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3AAC" w14:textId="1CAA8A6B" w:rsidR="00126167" w:rsidRDefault="00314CB7" w:rsidP="00126167">
      <w:pPr>
        <w:pStyle w:val="Title"/>
        <w:contextualSpacing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Home Visiting Community Advisory Board (HVCAB)</w:t>
      </w:r>
      <w:r w:rsidR="003937FB" w:rsidRPr="00C21C92">
        <w:rPr>
          <w:rFonts w:asciiTheme="minorHAnsi" w:hAnsiTheme="minorHAnsi" w:cstheme="minorHAnsi"/>
          <w:sz w:val="22"/>
          <w:szCs w:val="22"/>
          <w:u w:val="single"/>
        </w:rPr>
        <w:t xml:space="preserve"> – </w:t>
      </w:r>
    </w:p>
    <w:p w14:paraId="3778C2E2" w14:textId="564C9D69" w:rsidR="003937FB" w:rsidRPr="00C21C92" w:rsidRDefault="003937FB" w:rsidP="00126167">
      <w:pPr>
        <w:pStyle w:val="Title"/>
        <w:contextualSpacing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C21C92">
        <w:rPr>
          <w:rFonts w:asciiTheme="minorHAnsi" w:hAnsiTheme="minorHAnsi" w:cstheme="minorHAnsi"/>
          <w:sz w:val="22"/>
          <w:szCs w:val="22"/>
          <w:u w:val="single"/>
        </w:rPr>
        <w:t>Meeting 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5"/>
        <w:gridCol w:w="4831"/>
      </w:tblGrid>
      <w:tr w:rsidR="003937FB" w:rsidRPr="00C21C92" w14:paraId="6E23CC08" w14:textId="77777777" w:rsidTr="0041747F">
        <w:trPr>
          <w:cantSplit/>
        </w:trPr>
        <w:tc>
          <w:tcPr>
            <w:tcW w:w="5095" w:type="dxa"/>
            <w:shd w:val="clear" w:color="auto" w:fill="99CCFF"/>
          </w:tcPr>
          <w:p w14:paraId="2ED92F3F" w14:textId="30DA1DF2" w:rsidR="003937FB" w:rsidRPr="00C21C92" w:rsidRDefault="003937FB" w:rsidP="007F0F43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1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Meeting Type: </w:t>
            </w:r>
            <w:r w:rsidR="00314C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 Visiting Community Advisory Board</w:t>
            </w:r>
            <w:r w:rsidR="00B534A1" w:rsidRPr="00C21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314C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HVCAB</w:t>
            </w:r>
            <w:r w:rsidR="00B534A1" w:rsidRPr="00C21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Pr="00C21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</w:t>
            </w:r>
            <w:r w:rsidR="00314C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</w:t>
            </w:r>
            <w:r w:rsidRPr="00C21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Date:  </w:t>
            </w:r>
            <w:r w:rsidR="001034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01/22/2024</w:t>
            </w:r>
          </w:p>
        </w:tc>
        <w:tc>
          <w:tcPr>
            <w:tcW w:w="4831" w:type="dxa"/>
            <w:shd w:val="clear" w:color="auto" w:fill="99CCFF"/>
          </w:tcPr>
          <w:p w14:paraId="5CF640E0" w14:textId="74B7B272" w:rsidR="003937FB" w:rsidRPr="00C21C92" w:rsidRDefault="00314CB7" w:rsidP="006E4EC6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Minutes </w:t>
            </w:r>
            <w:r w:rsidR="003937FB" w:rsidRPr="00C21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By: </w:t>
            </w:r>
            <w:r w:rsidR="001158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Jen Ettinger</w:t>
            </w:r>
          </w:p>
        </w:tc>
      </w:tr>
      <w:tr w:rsidR="003937FB" w:rsidRPr="00C21C92" w14:paraId="22BFC22C" w14:textId="77777777" w:rsidTr="00396EF0">
        <w:tc>
          <w:tcPr>
            <w:tcW w:w="9926" w:type="dxa"/>
            <w:gridSpan w:val="2"/>
            <w:shd w:val="clear" w:color="auto" w:fill="99CCFF"/>
          </w:tcPr>
          <w:p w14:paraId="6E573601" w14:textId="5B885D82" w:rsidR="003937FB" w:rsidRPr="00C21C92" w:rsidRDefault="009623A4" w:rsidP="00126167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Video Conference </w:t>
            </w:r>
            <w:r w:rsidR="003937FB" w:rsidRPr="00C21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Attendees</w:t>
            </w:r>
            <w:r w:rsidR="00B534A1" w:rsidRPr="00C21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5D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F5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937FB" w:rsidRPr="00C21C92" w14:paraId="66E99317" w14:textId="77777777" w:rsidTr="00396EF0">
        <w:tc>
          <w:tcPr>
            <w:tcW w:w="9926" w:type="dxa"/>
            <w:gridSpan w:val="2"/>
            <w:tcBorders>
              <w:bottom w:val="single" w:sz="4" w:space="0" w:color="auto"/>
            </w:tcBorders>
          </w:tcPr>
          <w:p w14:paraId="3188C490" w14:textId="2DCA1087" w:rsidR="00314CB7" w:rsidRPr="00E319C5" w:rsidRDefault="00F52AFD" w:rsidP="00A96B6C">
            <w:pPr>
              <w:contextualSpacing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Ama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</w:rPr>
              <w:t>Amponsah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4F170A">
              <w:rPr>
                <w:rFonts w:asciiTheme="minorHAnsi" w:hAnsiTheme="minorHAnsi" w:cstheme="minorHAnsi"/>
                <w:sz w:val="19"/>
                <w:szCs w:val="19"/>
              </w:rPr>
              <w:t xml:space="preserve">Marneda Bailey, </w:t>
            </w:r>
            <w:r w:rsidR="005C713D">
              <w:rPr>
                <w:rFonts w:asciiTheme="minorHAnsi" w:hAnsiTheme="minorHAnsi" w:cstheme="minorHAnsi"/>
                <w:sz w:val="19"/>
                <w:szCs w:val="19"/>
              </w:rPr>
              <w:t xml:space="preserve">Noelle Bartkowski, </w:t>
            </w:r>
            <w:r w:rsidR="00F95002">
              <w:rPr>
                <w:rFonts w:asciiTheme="minorHAnsi" w:hAnsiTheme="minorHAnsi" w:cstheme="minorHAnsi"/>
                <w:sz w:val="19"/>
                <w:szCs w:val="19"/>
              </w:rPr>
              <w:t xml:space="preserve">Cindy Biederman, </w:t>
            </w:r>
            <w:proofErr w:type="spellStart"/>
            <w:r w:rsidR="00342CD8" w:rsidRPr="00555BDC">
              <w:rPr>
                <w:rFonts w:asciiTheme="minorHAnsi" w:hAnsiTheme="minorHAnsi" w:cstheme="minorHAnsi"/>
                <w:sz w:val="19"/>
                <w:szCs w:val="19"/>
              </w:rPr>
              <w:t>Sharronda</w:t>
            </w:r>
            <w:proofErr w:type="spellEnd"/>
            <w:r w:rsidR="00342CD8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Boston, </w:t>
            </w:r>
            <w:r w:rsidR="00E01DAF" w:rsidRPr="00555BDC">
              <w:rPr>
                <w:rFonts w:asciiTheme="minorHAnsi" w:hAnsiTheme="minorHAnsi" w:cstheme="minorHAnsi"/>
                <w:sz w:val="19"/>
                <w:szCs w:val="19"/>
              </w:rPr>
              <w:t>Stephanie Cantres,</w:t>
            </w:r>
            <w:r w:rsidR="00C96C6D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7E7955">
              <w:rPr>
                <w:rFonts w:asciiTheme="minorHAnsi" w:hAnsiTheme="minorHAnsi" w:cstheme="minorHAnsi"/>
                <w:sz w:val="19"/>
                <w:szCs w:val="19"/>
              </w:rPr>
              <w:t xml:space="preserve">Kimberly Cowsette, </w:t>
            </w:r>
            <w:r w:rsidR="003266AB">
              <w:rPr>
                <w:rFonts w:asciiTheme="minorHAnsi" w:hAnsiTheme="minorHAnsi" w:cstheme="minorHAnsi"/>
                <w:sz w:val="19"/>
                <w:szCs w:val="19"/>
              </w:rPr>
              <w:t xml:space="preserve">Mary Dozier, </w:t>
            </w:r>
            <w:r w:rsidR="00685547" w:rsidRPr="00555BD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="00314CB7" w:rsidRPr="00555BDC">
              <w:rPr>
                <w:rFonts w:asciiTheme="minorHAnsi" w:hAnsiTheme="minorHAnsi" w:cstheme="minorHAnsi"/>
                <w:sz w:val="19"/>
                <w:szCs w:val="19"/>
              </w:rPr>
              <w:t>elly Ensslin, Jen Ettinger,</w:t>
            </w:r>
            <w:r w:rsidR="006170EB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Debbie Finch,</w:t>
            </w:r>
            <w:r w:rsidR="009B74F7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5C713D">
              <w:rPr>
                <w:rFonts w:asciiTheme="minorHAnsi" w:hAnsiTheme="minorHAnsi" w:cstheme="minorHAnsi"/>
                <w:sz w:val="19"/>
                <w:szCs w:val="19"/>
              </w:rPr>
              <w:t xml:space="preserve">Heather Hafer, </w:t>
            </w:r>
            <w:r w:rsidR="002350E9">
              <w:rPr>
                <w:rFonts w:asciiTheme="minorHAnsi" w:hAnsiTheme="minorHAnsi" w:cstheme="minorHAnsi"/>
                <w:sz w:val="19"/>
                <w:szCs w:val="19"/>
              </w:rPr>
              <w:t xml:space="preserve">Kimberly Hardy, </w:t>
            </w:r>
            <w:r w:rsidR="00314CB7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Amy Harter, </w:t>
            </w:r>
            <w:r w:rsidR="00625A58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Christine </w:t>
            </w:r>
            <w:proofErr w:type="spellStart"/>
            <w:r w:rsidR="00625A58" w:rsidRPr="00555BDC">
              <w:rPr>
                <w:rFonts w:asciiTheme="minorHAnsi" w:hAnsiTheme="minorHAnsi" w:cstheme="minorHAnsi"/>
                <w:sz w:val="19"/>
                <w:szCs w:val="19"/>
              </w:rPr>
              <w:t>Hoeflich</w:t>
            </w:r>
            <w:proofErr w:type="spellEnd"/>
            <w:r w:rsidR="00625A58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Olley,</w:t>
            </w:r>
            <w:r w:rsidR="00B57E6B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="00B57E6B">
              <w:rPr>
                <w:rFonts w:asciiTheme="minorHAnsi" w:hAnsiTheme="minorHAnsi" w:cstheme="minorHAnsi"/>
                <w:sz w:val="19"/>
                <w:szCs w:val="19"/>
              </w:rPr>
              <w:t>Tynisa</w:t>
            </w:r>
            <w:proofErr w:type="spellEnd"/>
            <w:r w:rsidR="00B57E6B">
              <w:rPr>
                <w:rFonts w:asciiTheme="minorHAnsi" w:hAnsiTheme="minorHAnsi" w:cstheme="minorHAnsi"/>
                <w:sz w:val="19"/>
                <w:szCs w:val="19"/>
              </w:rPr>
              <w:t xml:space="preserve"> Howell,</w:t>
            </w:r>
            <w:r w:rsidR="0005734D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="00D87311">
              <w:rPr>
                <w:rFonts w:asciiTheme="minorHAnsi" w:hAnsiTheme="minorHAnsi" w:cstheme="minorHAnsi"/>
                <w:sz w:val="19"/>
                <w:szCs w:val="19"/>
              </w:rPr>
              <w:t>Jilissa</w:t>
            </w:r>
            <w:proofErr w:type="spellEnd"/>
            <w:r w:rsidR="00D87311">
              <w:rPr>
                <w:rFonts w:asciiTheme="minorHAnsi" w:hAnsiTheme="minorHAnsi" w:cstheme="minorHAnsi"/>
                <w:sz w:val="19"/>
                <w:szCs w:val="19"/>
              </w:rPr>
              <w:t xml:space="preserve"> Joh</w:t>
            </w:r>
            <w:r w:rsidR="00433049">
              <w:rPr>
                <w:rFonts w:asciiTheme="minorHAnsi" w:hAnsiTheme="minorHAnsi" w:cstheme="minorHAnsi"/>
                <w:sz w:val="19"/>
                <w:szCs w:val="19"/>
              </w:rPr>
              <w:t>n</w:t>
            </w:r>
            <w:r w:rsidR="00D87311">
              <w:rPr>
                <w:rFonts w:asciiTheme="minorHAnsi" w:hAnsiTheme="minorHAnsi" w:cstheme="minorHAnsi"/>
                <w:sz w:val="19"/>
                <w:szCs w:val="19"/>
              </w:rPr>
              <w:t xml:space="preserve">son, </w:t>
            </w:r>
            <w:r w:rsidR="00B57E6B">
              <w:rPr>
                <w:rFonts w:asciiTheme="minorHAnsi" w:hAnsiTheme="minorHAnsi" w:cstheme="minorHAnsi"/>
                <w:sz w:val="19"/>
                <w:szCs w:val="19"/>
              </w:rPr>
              <w:t xml:space="preserve">Joan Kelley, </w:t>
            </w:r>
            <w:r w:rsidR="000B56FD">
              <w:rPr>
                <w:rFonts w:asciiTheme="minorHAnsi" w:hAnsiTheme="minorHAnsi" w:cstheme="minorHAnsi"/>
                <w:sz w:val="19"/>
                <w:szCs w:val="19"/>
              </w:rPr>
              <w:t xml:space="preserve">Alana Moffa, </w:t>
            </w:r>
            <w:r w:rsidR="003266AB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Mary Moor, </w:t>
            </w:r>
            <w:r w:rsidR="003B6BFB">
              <w:rPr>
                <w:rFonts w:asciiTheme="minorHAnsi" w:hAnsiTheme="minorHAnsi" w:cstheme="minorHAnsi"/>
                <w:sz w:val="19"/>
                <w:szCs w:val="19"/>
              </w:rPr>
              <w:t xml:space="preserve">Maricarmen Morales, </w:t>
            </w:r>
            <w:r w:rsidR="003236A7">
              <w:rPr>
                <w:rFonts w:asciiTheme="minorHAnsi" w:hAnsiTheme="minorHAnsi" w:cstheme="minorHAnsi"/>
                <w:sz w:val="19"/>
                <w:szCs w:val="19"/>
              </w:rPr>
              <w:t xml:space="preserve">Tara Oliver, </w:t>
            </w:r>
            <w:r w:rsidR="00C96C6D" w:rsidRPr="00555BDC">
              <w:rPr>
                <w:rFonts w:asciiTheme="minorHAnsi" w:hAnsiTheme="minorHAnsi" w:cstheme="minorHAnsi"/>
                <w:sz w:val="19"/>
                <w:szCs w:val="19"/>
              </w:rPr>
              <w:t>Kirsten Ols</w:t>
            </w:r>
            <w:r w:rsidR="001C3E21">
              <w:rPr>
                <w:rFonts w:asciiTheme="minorHAnsi" w:hAnsiTheme="minorHAnsi" w:cstheme="minorHAnsi"/>
                <w:sz w:val="19"/>
                <w:szCs w:val="19"/>
              </w:rPr>
              <w:t>o</w:t>
            </w:r>
            <w:r w:rsidR="00C96C6D" w:rsidRPr="00555BDC">
              <w:rPr>
                <w:rFonts w:asciiTheme="minorHAnsi" w:hAnsiTheme="minorHAnsi" w:cstheme="minorHAnsi"/>
                <w:sz w:val="19"/>
                <w:szCs w:val="19"/>
              </w:rPr>
              <w:t>n,</w:t>
            </w:r>
            <w:r w:rsidR="00F95002">
              <w:rPr>
                <w:rFonts w:asciiTheme="minorHAnsi" w:hAnsiTheme="minorHAnsi" w:cstheme="minorHAnsi"/>
                <w:sz w:val="19"/>
                <w:szCs w:val="19"/>
              </w:rPr>
              <w:t xml:space="preserve"> Trinette Redinger Ramsey,</w:t>
            </w:r>
            <w:r w:rsidR="00160C63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DA1E75">
              <w:rPr>
                <w:rFonts w:asciiTheme="minorHAnsi" w:hAnsiTheme="minorHAnsi" w:cstheme="minorHAnsi"/>
                <w:sz w:val="19"/>
                <w:szCs w:val="19"/>
              </w:rPr>
              <w:t xml:space="preserve">Erin Rich, </w:t>
            </w:r>
            <w:r w:rsidR="00C96C6D" w:rsidRPr="00555BDC">
              <w:rPr>
                <w:rFonts w:asciiTheme="minorHAnsi" w:hAnsiTheme="minorHAnsi" w:cstheme="minorHAnsi"/>
                <w:sz w:val="19"/>
                <w:szCs w:val="19"/>
              </w:rPr>
              <w:t>Amber Shelton,</w:t>
            </w:r>
            <w:r w:rsidR="00342CD8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Crystal Sherman,</w:t>
            </w:r>
            <w:r w:rsidR="00C96C6D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314CB7" w:rsidRPr="00555BDC">
              <w:rPr>
                <w:rFonts w:asciiTheme="minorHAnsi" w:hAnsiTheme="minorHAnsi" w:cstheme="minorHAnsi"/>
                <w:sz w:val="19"/>
                <w:szCs w:val="19"/>
              </w:rPr>
              <w:t>Christine Stoops,</w:t>
            </w:r>
            <w:r w:rsidR="00C96C6D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Asia Summers</w:t>
            </w:r>
            <w:r w:rsidR="00E01DAF" w:rsidRPr="00555BDC">
              <w:rPr>
                <w:rFonts w:asciiTheme="minorHAnsi" w:hAnsiTheme="minorHAnsi" w:cstheme="minorHAnsi"/>
                <w:sz w:val="19"/>
                <w:szCs w:val="19"/>
              </w:rPr>
              <w:t>,</w:t>
            </w:r>
            <w:r w:rsidR="001B7034">
              <w:rPr>
                <w:rFonts w:asciiTheme="minorHAnsi" w:hAnsiTheme="minorHAnsi" w:cstheme="minorHAnsi"/>
                <w:sz w:val="19"/>
                <w:szCs w:val="19"/>
              </w:rPr>
              <w:t xml:space="preserve"> Emily Thompson,</w:t>
            </w:r>
            <w:r w:rsidR="00E01DAF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3236A7">
              <w:rPr>
                <w:rFonts w:asciiTheme="minorHAnsi" w:hAnsiTheme="minorHAnsi" w:cstheme="minorHAnsi"/>
                <w:sz w:val="19"/>
                <w:szCs w:val="19"/>
              </w:rPr>
              <w:t xml:space="preserve">Kellie Turner, </w:t>
            </w:r>
            <w:r w:rsidR="00E01DAF" w:rsidRPr="00555BDC">
              <w:rPr>
                <w:rFonts w:asciiTheme="minorHAnsi" w:hAnsiTheme="minorHAnsi" w:cstheme="minorHAnsi"/>
                <w:sz w:val="19"/>
                <w:szCs w:val="19"/>
              </w:rPr>
              <w:t>Janet Umble,</w:t>
            </w:r>
            <w:r w:rsidR="00262F31">
              <w:rPr>
                <w:rFonts w:asciiTheme="minorHAnsi" w:hAnsiTheme="minorHAnsi" w:cstheme="minorHAnsi"/>
                <w:sz w:val="19"/>
                <w:szCs w:val="19"/>
              </w:rPr>
              <w:t xml:space="preserve"> Vik</w:t>
            </w:r>
            <w:r w:rsidR="006A1659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="00B57E6B" w:rsidRPr="00B57E6B">
              <w:rPr>
                <w:rFonts w:asciiTheme="minorHAnsi" w:hAnsiTheme="minorHAnsi" w:cstheme="minorHAnsi"/>
                <w:sz w:val="19"/>
                <w:szCs w:val="19"/>
              </w:rPr>
              <w:t>Vishnubhakta</w:t>
            </w:r>
            <w:proofErr w:type="spellEnd"/>
            <w:r w:rsidR="00B57E6B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6A1659" w:rsidRPr="00555BDC">
              <w:rPr>
                <w:rFonts w:asciiTheme="minorHAnsi" w:hAnsiTheme="minorHAnsi" w:cstheme="minorHAnsi"/>
                <w:sz w:val="19"/>
                <w:szCs w:val="19"/>
              </w:rPr>
              <w:t>Liset Villalobos,</w:t>
            </w:r>
            <w:r w:rsidR="00920B93" w:rsidRPr="00555B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A96ACA">
              <w:rPr>
                <w:rFonts w:asciiTheme="minorHAnsi" w:hAnsiTheme="minorHAnsi" w:cstheme="minorHAnsi"/>
                <w:sz w:val="19"/>
                <w:szCs w:val="19"/>
              </w:rPr>
              <w:t xml:space="preserve">Adriana </w:t>
            </w:r>
            <w:proofErr w:type="spellStart"/>
            <w:r w:rsidR="00A96ACA">
              <w:rPr>
                <w:rFonts w:asciiTheme="minorHAnsi" w:hAnsiTheme="minorHAnsi" w:cstheme="minorHAnsi"/>
                <w:sz w:val="19"/>
                <w:szCs w:val="19"/>
              </w:rPr>
              <w:t>Vivera</w:t>
            </w:r>
            <w:proofErr w:type="spellEnd"/>
            <w:r w:rsidR="00A96ACA">
              <w:rPr>
                <w:rFonts w:asciiTheme="minorHAnsi" w:hAnsiTheme="minorHAnsi" w:cstheme="minorHAnsi"/>
                <w:sz w:val="19"/>
                <w:szCs w:val="19"/>
              </w:rPr>
              <w:t xml:space="preserve"> Sosa, </w:t>
            </w:r>
            <w:r w:rsidR="009B74F7" w:rsidRPr="00555BDC">
              <w:rPr>
                <w:rFonts w:asciiTheme="minorHAnsi" w:hAnsiTheme="minorHAnsi" w:cstheme="minorHAnsi"/>
                <w:sz w:val="19"/>
                <w:szCs w:val="19"/>
              </w:rPr>
              <w:t>Stephanie Wagner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7E7955">
              <w:rPr>
                <w:rFonts w:asciiTheme="minorHAnsi" w:hAnsiTheme="minorHAnsi" w:cstheme="minorHAnsi"/>
                <w:sz w:val="19"/>
                <w:szCs w:val="19"/>
              </w:rPr>
              <w:t xml:space="preserve">Gary Webb,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Claudine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</w:rPr>
              <w:t>Wiant</w:t>
            </w:r>
            <w:proofErr w:type="spellEnd"/>
            <w:r w:rsidR="00E42A5F">
              <w:rPr>
                <w:rFonts w:asciiTheme="minorHAnsi" w:hAnsiTheme="minorHAnsi" w:cstheme="minorHAnsi"/>
                <w:sz w:val="19"/>
                <w:szCs w:val="19"/>
              </w:rPr>
              <w:t>, Sarah Wood</w:t>
            </w:r>
            <w:r w:rsidR="00E01DAF" w:rsidRPr="00555BDC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4F316E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CC782A" w:rsidRPr="00CC782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Presenters</w:t>
            </w:r>
            <w:r w:rsidR="000B56F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:</w:t>
            </w:r>
            <w:r w:rsidR="00CC782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  <w:r w:rsidR="00D873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Linda Delima</w:t>
            </w:r>
            <w:r w:rsidR="003266A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t</w:t>
            </w:r>
            <w:r w:rsidR="00D873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</w:t>
            </w:r>
            <w:r w:rsidR="002D270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,</w:t>
            </w:r>
            <w:r w:rsidR="00B57E6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(I</w:t>
            </w:r>
            <w:r w:rsidR="002D270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llinois</w:t>
            </w:r>
            <w:r w:rsidR="00B57E6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) and Mary Mackrain (M</w:t>
            </w:r>
            <w:r w:rsidR="002D270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ichigan</w:t>
            </w:r>
            <w:r w:rsidR="00B57E6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)</w:t>
            </w:r>
            <w:r w:rsidR="002D270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.  </w:t>
            </w:r>
          </w:p>
        </w:tc>
      </w:tr>
      <w:tr w:rsidR="003937FB" w:rsidRPr="00C21C92" w14:paraId="48CB8479" w14:textId="77777777" w:rsidTr="00396EF0">
        <w:tc>
          <w:tcPr>
            <w:tcW w:w="9926" w:type="dxa"/>
            <w:gridSpan w:val="2"/>
            <w:shd w:val="clear" w:color="auto" w:fill="99CCFF"/>
          </w:tcPr>
          <w:p w14:paraId="29BCBDD6" w14:textId="66B63B5D" w:rsidR="003937FB" w:rsidRPr="00C21C92" w:rsidRDefault="00314CB7" w:rsidP="00126167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Call to Order: </w:t>
            </w:r>
          </w:p>
        </w:tc>
      </w:tr>
      <w:tr w:rsidR="003937FB" w:rsidRPr="00C21C92" w14:paraId="23EE5EC3" w14:textId="77777777" w:rsidTr="00396EF0">
        <w:tc>
          <w:tcPr>
            <w:tcW w:w="9926" w:type="dxa"/>
            <w:gridSpan w:val="2"/>
          </w:tcPr>
          <w:p w14:paraId="24D53F69" w14:textId="3A357D1D" w:rsidR="008A51A3" w:rsidRPr="005F5D03" w:rsidRDefault="00B534A1" w:rsidP="00947E55">
            <w:pPr>
              <w:contextualSpacing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E319C5">
              <w:rPr>
                <w:rFonts w:asciiTheme="minorHAnsi" w:hAnsiTheme="minorHAnsi" w:cstheme="minorHAnsi"/>
                <w:bCs/>
                <w:sz w:val="19"/>
                <w:szCs w:val="19"/>
              </w:rPr>
              <w:t>The meeting began</w:t>
            </w:r>
            <w:r w:rsidR="007C1808" w:rsidRPr="00E319C5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</w:t>
            </w:r>
            <w:r w:rsidR="00F04753" w:rsidRPr="00E319C5">
              <w:rPr>
                <w:rFonts w:asciiTheme="minorHAnsi" w:hAnsiTheme="minorHAnsi" w:cstheme="minorHAnsi"/>
                <w:bCs/>
                <w:sz w:val="19"/>
                <w:szCs w:val="19"/>
              </w:rPr>
              <w:t>with introductions.</w:t>
            </w:r>
            <w:r w:rsidR="00947E55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 </w:t>
            </w:r>
            <w:r w:rsidR="00314CB7" w:rsidRPr="00E319C5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The </w:t>
            </w:r>
            <w:r w:rsidR="00D26896">
              <w:rPr>
                <w:rFonts w:asciiTheme="minorHAnsi" w:hAnsiTheme="minorHAnsi" w:cstheme="minorHAnsi"/>
                <w:bCs/>
                <w:sz w:val="19"/>
                <w:szCs w:val="19"/>
              </w:rPr>
              <w:t>10/</w:t>
            </w:r>
            <w:r w:rsidR="006B42FF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25/23 </w:t>
            </w:r>
            <w:r w:rsidR="00314CB7" w:rsidRPr="00E319C5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minutes were approved with </w:t>
            </w:r>
            <w:r w:rsidR="006170EB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no </w:t>
            </w:r>
            <w:r w:rsidR="00314CB7" w:rsidRPr="00E319C5">
              <w:rPr>
                <w:rFonts w:asciiTheme="minorHAnsi" w:hAnsiTheme="minorHAnsi" w:cstheme="minorHAnsi"/>
                <w:bCs/>
                <w:sz w:val="19"/>
                <w:szCs w:val="19"/>
              </w:rPr>
              <w:t>correction</w:t>
            </w:r>
            <w:r w:rsidR="006170EB">
              <w:rPr>
                <w:rFonts w:asciiTheme="minorHAnsi" w:hAnsiTheme="minorHAnsi" w:cstheme="minorHAnsi"/>
                <w:bCs/>
                <w:sz w:val="19"/>
                <w:szCs w:val="19"/>
              </w:rPr>
              <w:t>s</w:t>
            </w:r>
            <w:r w:rsidR="000151D3">
              <w:rPr>
                <w:rFonts w:asciiTheme="minorHAnsi" w:hAnsiTheme="minorHAnsi" w:cstheme="minorHAnsi"/>
                <w:bCs/>
                <w:sz w:val="19"/>
                <w:szCs w:val="19"/>
              </w:rPr>
              <w:t>.</w:t>
            </w:r>
          </w:p>
        </w:tc>
      </w:tr>
      <w:tr w:rsidR="003937FB" w:rsidRPr="00C21C92" w14:paraId="1E677312" w14:textId="77777777" w:rsidTr="00396EF0">
        <w:tc>
          <w:tcPr>
            <w:tcW w:w="9926" w:type="dxa"/>
            <w:gridSpan w:val="2"/>
            <w:shd w:val="clear" w:color="auto" w:fill="99CCFF"/>
          </w:tcPr>
          <w:p w14:paraId="54F6E2CB" w14:textId="149BF72B" w:rsidR="008A51A3" w:rsidRPr="00C21C92" w:rsidRDefault="00A806BE" w:rsidP="00126167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64018986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Infant Mental Health Consultation</w:t>
            </w:r>
            <w:r w:rsidR="006A351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PAT Pilot Program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: Linda Delimata, (Illinois) and Mary Mackrain (Michigan).  </w:t>
            </w:r>
          </w:p>
        </w:tc>
      </w:tr>
      <w:tr w:rsidR="008A51A3" w:rsidRPr="00C21C92" w14:paraId="184E9ADB" w14:textId="77777777" w:rsidTr="008A51A3">
        <w:trPr>
          <w:trHeight w:val="1268"/>
        </w:trPr>
        <w:tc>
          <w:tcPr>
            <w:tcW w:w="9926" w:type="dxa"/>
            <w:gridSpan w:val="2"/>
            <w:shd w:val="clear" w:color="auto" w:fill="FFFFFF" w:themeFill="background1"/>
          </w:tcPr>
          <w:p w14:paraId="2EC69C55" w14:textId="5241784B" w:rsidR="00FE3F0E" w:rsidRPr="0000213A" w:rsidRDefault="009A3A8D" w:rsidP="00AD7E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9"/>
                <w:szCs w:val="19"/>
              </w:rPr>
            </w:pPr>
            <w:r w:rsidRPr="0000213A">
              <w:rPr>
                <w:rFonts w:cstheme="minorHAnsi"/>
                <w:sz w:val="19"/>
                <w:szCs w:val="19"/>
              </w:rPr>
              <w:t>Qualifications</w:t>
            </w:r>
            <w:r w:rsidR="00287B08" w:rsidRPr="0000213A">
              <w:rPr>
                <w:rFonts w:cstheme="minorHAnsi"/>
                <w:sz w:val="19"/>
                <w:szCs w:val="19"/>
              </w:rPr>
              <w:t xml:space="preserve"> for IMH Consultants – training on the model in DE</w:t>
            </w:r>
            <w:r w:rsidR="00483BA2">
              <w:rPr>
                <w:rFonts w:cstheme="minorHAnsi"/>
                <w:sz w:val="19"/>
                <w:szCs w:val="19"/>
              </w:rPr>
              <w:t xml:space="preserve"> and any</w:t>
            </w:r>
            <w:r w:rsidR="00287B08" w:rsidRPr="0000213A">
              <w:rPr>
                <w:rFonts w:cstheme="minorHAnsi"/>
                <w:sz w:val="19"/>
                <w:szCs w:val="19"/>
              </w:rPr>
              <w:t xml:space="preserve"> additional trainings they may need</w:t>
            </w:r>
            <w:r w:rsidR="00235212" w:rsidRPr="0000213A">
              <w:rPr>
                <w:rFonts w:cstheme="minorHAnsi"/>
                <w:sz w:val="19"/>
                <w:szCs w:val="19"/>
              </w:rPr>
              <w:t xml:space="preserve"> such as Understanding Reflective Consultation, </w:t>
            </w:r>
            <w:r w:rsidR="00483BA2" w:rsidRPr="00154052">
              <w:rPr>
                <w:rFonts w:cstheme="minorHAnsi"/>
                <w:sz w:val="19"/>
                <w:szCs w:val="19"/>
              </w:rPr>
              <w:t>F</w:t>
            </w:r>
            <w:r w:rsidR="004F14AC" w:rsidRPr="0000213A">
              <w:rPr>
                <w:rFonts w:cstheme="minorHAnsi"/>
                <w:sz w:val="19"/>
                <w:szCs w:val="19"/>
              </w:rPr>
              <w:t xml:space="preserve">acilitating </w:t>
            </w:r>
            <w:r w:rsidR="005F6982" w:rsidRPr="00154052">
              <w:rPr>
                <w:rFonts w:cstheme="minorHAnsi"/>
                <w:sz w:val="19"/>
                <w:szCs w:val="19"/>
              </w:rPr>
              <w:t>A</w:t>
            </w:r>
            <w:r w:rsidR="005F6982">
              <w:rPr>
                <w:rFonts w:cstheme="minorHAnsi"/>
                <w:sz w:val="19"/>
                <w:szCs w:val="19"/>
              </w:rPr>
              <w:t xml:space="preserve">ttuned </w:t>
            </w:r>
            <w:r w:rsidR="00483BA2">
              <w:rPr>
                <w:rFonts w:cstheme="minorHAnsi"/>
                <w:sz w:val="19"/>
                <w:szCs w:val="19"/>
              </w:rPr>
              <w:t>I</w:t>
            </w:r>
            <w:r w:rsidR="004F14AC" w:rsidRPr="0000213A">
              <w:rPr>
                <w:rFonts w:cstheme="minorHAnsi"/>
                <w:sz w:val="19"/>
                <w:szCs w:val="19"/>
              </w:rPr>
              <w:t>nteractions</w:t>
            </w:r>
            <w:r w:rsidR="00154052">
              <w:rPr>
                <w:rFonts w:cstheme="minorHAnsi"/>
                <w:sz w:val="19"/>
                <w:szCs w:val="19"/>
              </w:rPr>
              <w:t xml:space="preserve"> (FAN), as well as </w:t>
            </w:r>
            <w:r w:rsidR="004F14AC" w:rsidRPr="0000213A">
              <w:rPr>
                <w:rFonts w:cstheme="minorHAnsi"/>
                <w:sz w:val="19"/>
                <w:szCs w:val="19"/>
              </w:rPr>
              <w:t xml:space="preserve">ongoing support that </w:t>
            </w:r>
            <w:r w:rsidR="008275EC" w:rsidRPr="0000213A">
              <w:rPr>
                <w:rFonts w:cstheme="minorHAnsi"/>
                <w:sz w:val="19"/>
                <w:szCs w:val="19"/>
              </w:rPr>
              <w:t xml:space="preserve">include their own reflective supervision </w:t>
            </w:r>
            <w:r w:rsidR="00154052">
              <w:rPr>
                <w:rFonts w:cstheme="minorHAnsi"/>
                <w:sz w:val="19"/>
                <w:szCs w:val="19"/>
              </w:rPr>
              <w:t>with</w:t>
            </w:r>
            <w:r w:rsidR="008275EC" w:rsidRPr="0000213A">
              <w:rPr>
                <w:rFonts w:cstheme="minorHAnsi"/>
                <w:sz w:val="19"/>
                <w:szCs w:val="19"/>
              </w:rPr>
              <w:t>in their own community of practice</w:t>
            </w:r>
            <w:r w:rsidR="0019178A">
              <w:rPr>
                <w:rFonts w:cstheme="minorHAnsi"/>
                <w:sz w:val="19"/>
                <w:szCs w:val="19"/>
              </w:rPr>
              <w:t>.</w:t>
            </w:r>
          </w:p>
          <w:p w14:paraId="5186E878" w14:textId="1F080224" w:rsidR="00352924" w:rsidRDefault="008275EC" w:rsidP="00AD7E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9"/>
                <w:szCs w:val="19"/>
              </w:rPr>
            </w:pPr>
            <w:r w:rsidRPr="0000213A">
              <w:rPr>
                <w:rFonts w:cstheme="minorHAnsi"/>
                <w:sz w:val="19"/>
                <w:szCs w:val="19"/>
              </w:rPr>
              <w:t xml:space="preserve">What </w:t>
            </w:r>
            <w:r w:rsidR="006052FF">
              <w:rPr>
                <w:rFonts w:cstheme="minorHAnsi"/>
                <w:sz w:val="19"/>
                <w:szCs w:val="19"/>
              </w:rPr>
              <w:t xml:space="preserve">will the </w:t>
            </w:r>
            <w:r w:rsidRPr="0000213A">
              <w:rPr>
                <w:rFonts w:cstheme="minorHAnsi"/>
                <w:sz w:val="19"/>
                <w:szCs w:val="19"/>
              </w:rPr>
              <w:t>program</w:t>
            </w:r>
            <w:r w:rsidR="006052FF">
              <w:rPr>
                <w:rFonts w:cstheme="minorHAnsi"/>
                <w:sz w:val="19"/>
                <w:szCs w:val="19"/>
              </w:rPr>
              <w:t>s need upon receiving a consultant?</w:t>
            </w:r>
            <w:r w:rsidRPr="0000213A">
              <w:rPr>
                <w:rFonts w:cstheme="minorHAnsi"/>
                <w:sz w:val="19"/>
                <w:szCs w:val="19"/>
              </w:rPr>
              <w:t xml:space="preserve"> Orientation </w:t>
            </w:r>
            <w:r w:rsidR="00352924">
              <w:rPr>
                <w:rFonts w:cstheme="minorHAnsi"/>
                <w:sz w:val="19"/>
                <w:szCs w:val="19"/>
              </w:rPr>
              <w:t xml:space="preserve">of </w:t>
            </w:r>
            <w:r w:rsidRPr="0000213A">
              <w:rPr>
                <w:rFonts w:cstheme="minorHAnsi"/>
                <w:sz w:val="19"/>
                <w:szCs w:val="19"/>
              </w:rPr>
              <w:t xml:space="preserve">the program </w:t>
            </w:r>
            <w:r w:rsidR="002C1F8B">
              <w:rPr>
                <w:rFonts w:cstheme="minorHAnsi"/>
                <w:sz w:val="19"/>
                <w:szCs w:val="19"/>
              </w:rPr>
              <w:t>to</w:t>
            </w:r>
            <w:r w:rsidRPr="0000213A">
              <w:rPr>
                <w:rFonts w:cstheme="minorHAnsi"/>
                <w:sz w:val="19"/>
                <w:szCs w:val="19"/>
              </w:rPr>
              <w:t xml:space="preserve"> understand</w:t>
            </w:r>
            <w:r w:rsidR="008A2C5D" w:rsidRPr="0000213A">
              <w:rPr>
                <w:rFonts w:cstheme="minorHAnsi"/>
                <w:sz w:val="19"/>
                <w:szCs w:val="19"/>
              </w:rPr>
              <w:t xml:space="preserve"> what </w:t>
            </w:r>
            <w:r w:rsidR="00352924">
              <w:rPr>
                <w:rFonts w:cstheme="minorHAnsi"/>
                <w:sz w:val="19"/>
                <w:szCs w:val="19"/>
              </w:rPr>
              <w:t>to expect</w:t>
            </w:r>
            <w:r w:rsidR="00895147">
              <w:rPr>
                <w:rFonts w:cstheme="minorHAnsi"/>
                <w:sz w:val="19"/>
                <w:szCs w:val="19"/>
              </w:rPr>
              <w:t xml:space="preserve"> receiving with </w:t>
            </w:r>
            <w:r w:rsidR="00352924">
              <w:rPr>
                <w:rFonts w:cstheme="minorHAnsi"/>
                <w:sz w:val="19"/>
                <w:szCs w:val="19"/>
              </w:rPr>
              <w:t>a</w:t>
            </w:r>
            <w:r w:rsidR="008A2C5D" w:rsidRPr="0000213A">
              <w:rPr>
                <w:rFonts w:cstheme="minorHAnsi"/>
                <w:sz w:val="19"/>
                <w:szCs w:val="19"/>
              </w:rPr>
              <w:t xml:space="preserve"> consultant, </w:t>
            </w:r>
            <w:r w:rsidR="00352924">
              <w:rPr>
                <w:rFonts w:cstheme="minorHAnsi"/>
                <w:sz w:val="19"/>
                <w:szCs w:val="19"/>
              </w:rPr>
              <w:t xml:space="preserve">questions like: </w:t>
            </w:r>
            <w:r w:rsidR="008A2C5D" w:rsidRPr="0000213A">
              <w:rPr>
                <w:rFonts w:cstheme="minorHAnsi"/>
                <w:sz w:val="19"/>
                <w:szCs w:val="19"/>
              </w:rPr>
              <w:t xml:space="preserve">what will it look like, how do </w:t>
            </w:r>
            <w:r w:rsidR="00BA6744">
              <w:rPr>
                <w:rFonts w:cstheme="minorHAnsi"/>
                <w:sz w:val="19"/>
                <w:szCs w:val="19"/>
              </w:rPr>
              <w:t>the programs</w:t>
            </w:r>
            <w:r w:rsidR="008A2C5D" w:rsidRPr="0000213A">
              <w:rPr>
                <w:rFonts w:cstheme="minorHAnsi"/>
                <w:sz w:val="19"/>
                <w:szCs w:val="19"/>
              </w:rPr>
              <w:t xml:space="preserve"> prepare and </w:t>
            </w:r>
            <w:r w:rsidR="00352924">
              <w:rPr>
                <w:rFonts w:cstheme="minorHAnsi"/>
                <w:sz w:val="19"/>
                <w:szCs w:val="19"/>
              </w:rPr>
              <w:t xml:space="preserve">how do </w:t>
            </w:r>
            <w:r w:rsidR="00BA6744">
              <w:rPr>
                <w:rFonts w:cstheme="minorHAnsi"/>
                <w:sz w:val="19"/>
                <w:szCs w:val="19"/>
              </w:rPr>
              <w:t>they</w:t>
            </w:r>
            <w:r w:rsidR="00352924">
              <w:rPr>
                <w:rFonts w:cstheme="minorHAnsi"/>
                <w:sz w:val="19"/>
                <w:szCs w:val="19"/>
              </w:rPr>
              <w:t xml:space="preserve"> utilize the consultant</w:t>
            </w:r>
            <w:r w:rsidR="008A2C5D" w:rsidRPr="0000213A">
              <w:rPr>
                <w:rFonts w:cstheme="minorHAnsi"/>
                <w:sz w:val="19"/>
                <w:szCs w:val="19"/>
              </w:rPr>
              <w:t>?</w:t>
            </w:r>
            <w:r w:rsidR="00033836" w:rsidRPr="0000213A">
              <w:rPr>
                <w:rFonts w:cstheme="minorHAnsi"/>
                <w:sz w:val="19"/>
                <w:szCs w:val="19"/>
              </w:rPr>
              <w:t xml:space="preserve">  </w:t>
            </w:r>
          </w:p>
          <w:p w14:paraId="1DE2380F" w14:textId="1758A89B" w:rsidR="008275EC" w:rsidRPr="0000213A" w:rsidRDefault="00352924" w:rsidP="00AD7E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The p</w:t>
            </w:r>
            <w:r w:rsidR="00033836" w:rsidRPr="0000213A">
              <w:rPr>
                <w:rFonts w:cstheme="minorHAnsi"/>
                <w:sz w:val="19"/>
                <w:szCs w:val="19"/>
              </w:rPr>
              <w:t>rograms w</w:t>
            </w:r>
            <w:r>
              <w:rPr>
                <w:rFonts w:cstheme="minorHAnsi"/>
                <w:sz w:val="19"/>
                <w:szCs w:val="19"/>
              </w:rPr>
              <w:t>ill</w:t>
            </w:r>
            <w:r w:rsidR="00033836" w:rsidRPr="0000213A">
              <w:rPr>
                <w:rFonts w:cstheme="minorHAnsi"/>
                <w:sz w:val="19"/>
                <w:szCs w:val="19"/>
              </w:rPr>
              <w:t xml:space="preserve"> have a coordinator for this work and </w:t>
            </w:r>
            <w:r>
              <w:rPr>
                <w:rFonts w:cstheme="minorHAnsi"/>
                <w:sz w:val="19"/>
                <w:szCs w:val="19"/>
              </w:rPr>
              <w:t xml:space="preserve">will be able to discuss </w:t>
            </w:r>
            <w:r w:rsidR="00033836" w:rsidRPr="0000213A">
              <w:rPr>
                <w:rFonts w:cstheme="minorHAnsi"/>
                <w:sz w:val="19"/>
                <w:szCs w:val="19"/>
              </w:rPr>
              <w:t>things</w:t>
            </w:r>
            <w:r w:rsidR="003550D4">
              <w:rPr>
                <w:rFonts w:cstheme="minorHAnsi"/>
                <w:sz w:val="19"/>
                <w:szCs w:val="19"/>
              </w:rPr>
              <w:t xml:space="preserve"> with them</w:t>
            </w:r>
            <w:r>
              <w:rPr>
                <w:rFonts w:cstheme="minorHAnsi"/>
                <w:sz w:val="19"/>
                <w:szCs w:val="19"/>
              </w:rPr>
              <w:t xml:space="preserve"> like,</w:t>
            </w:r>
            <w:r w:rsidR="00033836" w:rsidRPr="0000213A">
              <w:rPr>
                <w:rFonts w:cstheme="minorHAnsi"/>
                <w:sz w:val="19"/>
                <w:szCs w:val="19"/>
              </w:rPr>
              <w:t xml:space="preserve"> ‘</w:t>
            </w:r>
            <w:r w:rsidR="00033836" w:rsidRPr="002F3E6E">
              <w:rPr>
                <w:rFonts w:cstheme="minorHAnsi"/>
                <w:i/>
                <w:iCs/>
                <w:sz w:val="19"/>
                <w:szCs w:val="19"/>
              </w:rPr>
              <w:t>we aren’t really</w:t>
            </w:r>
            <w:r w:rsidR="00033836" w:rsidRPr="0000213A">
              <w:rPr>
                <w:rFonts w:cstheme="minorHAnsi"/>
                <w:sz w:val="19"/>
                <w:szCs w:val="19"/>
              </w:rPr>
              <w:t xml:space="preserve"> </w:t>
            </w:r>
            <w:r w:rsidR="00033836" w:rsidRPr="002F3E6E">
              <w:rPr>
                <w:rFonts w:cstheme="minorHAnsi"/>
                <w:i/>
                <w:iCs/>
                <w:sz w:val="19"/>
                <w:szCs w:val="19"/>
              </w:rPr>
              <w:t>connecting with our consultant</w:t>
            </w:r>
            <w:r w:rsidR="002F3E6E">
              <w:rPr>
                <w:rFonts w:cstheme="minorHAnsi"/>
                <w:i/>
                <w:iCs/>
                <w:sz w:val="19"/>
                <w:szCs w:val="19"/>
              </w:rPr>
              <w:t>’</w:t>
            </w:r>
            <w:r w:rsidR="00033836" w:rsidRPr="0000213A">
              <w:rPr>
                <w:rFonts w:cstheme="minorHAnsi"/>
                <w:sz w:val="19"/>
                <w:szCs w:val="19"/>
              </w:rPr>
              <w:t xml:space="preserve">, and </w:t>
            </w:r>
            <w:r w:rsidR="002F3E6E">
              <w:rPr>
                <w:rFonts w:cstheme="minorHAnsi"/>
                <w:sz w:val="19"/>
                <w:szCs w:val="19"/>
              </w:rPr>
              <w:t>‘</w:t>
            </w:r>
            <w:r w:rsidR="00033836" w:rsidRPr="002F3E6E">
              <w:rPr>
                <w:rFonts w:cstheme="minorHAnsi"/>
                <w:i/>
                <w:iCs/>
                <w:sz w:val="19"/>
                <w:szCs w:val="19"/>
              </w:rPr>
              <w:t>we don’t know what to do</w:t>
            </w:r>
            <w:r w:rsidR="00033836" w:rsidRPr="0000213A">
              <w:rPr>
                <w:rFonts w:cstheme="minorHAnsi"/>
                <w:sz w:val="19"/>
                <w:szCs w:val="19"/>
              </w:rPr>
              <w:t>’.</w:t>
            </w:r>
            <w:r w:rsidR="0052071D">
              <w:rPr>
                <w:rFonts w:cstheme="minorHAnsi"/>
                <w:sz w:val="19"/>
                <w:szCs w:val="19"/>
              </w:rPr>
              <w:t xml:space="preserve"> Then coordinator can work with them to help.</w:t>
            </w:r>
          </w:p>
          <w:p w14:paraId="7FF31A5A" w14:textId="4F4B6017" w:rsidR="00864C94" w:rsidRPr="0000213A" w:rsidRDefault="00864C94" w:rsidP="00AD7E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9"/>
                <w:szCs w:val="19"/>
              </w:rPr>
            </w:pPr>
            <w:r w:rsidRPr="0000213A">
              <w:rPr>
                <w:rFonts w:cstheme="minorHAnsi"/>
                <w:sz w:val="19"/>
                <w:szCs w:val="19"/>
              </w:rPr>
              <w:t xml:space="preserve">The model is taking input </w:t>
            </w:r>
            <w:r w:rsidR="00D225D6">
              <w:rPr>
                <w:rFonts w:cstheme="minorHAnsi"/>
                <w:sz w:val="19"/>
                <w:szCs w:val="19"/>
              </w:rPr>
              <w:t xml:space="preserve">from </w:t>
            </w:r>
            <w:r w:rsidRPr="0000213A">
              <w:rPr>
                <w:rFonts w:cstheme="minorHAnsi"/>
                <w:sz w:val="19"/>
                <w:szCs w:val="19"/>
              </w:rPr>
              <w:t>what we found in DE and from work around the country</w:t>
            </w:r>
            <w:r w:rsidR="00D225D6">
              <w:rPr>
                <w:rFonts w:cstheme="minorHAnsi"/>
                <w:sz w:val="19"/>
                <w:szCs w:val="19"/>
              </w:rPr>
              <w:t xml:space="preserve">.  </w:t>
            </w:r>
            <w:r w:rsidR="004A5759">
              <w:rPr>
                <w:rFonts w:cstheme="minorHAnsi"/>
                <w:sz w:val="19"/>
                <w:szCs w:val="19"/>
              </w:rPr>
              <w:t>In</w:t>
            </w:r>
            <w:r w:rsidR="00803308">
              <w:rPr>
                <w:rFonts w:cstheme="minorHAnsi"/>
                <w:sz w:val="19"/>
                <w:szCs w:val="19"/>
              </w:rPr>
              <w:t xml:space="preserve"> t</w:t>
            </w:r>
            <w:r w:rsidR="00D225D6">
              <w:rPr>
                <w:rFonts w:cstheme="minorHAnsi"/>
                <w:sz w:val="19"/>
                <w:szCs w:val="19"/>
              </w:rPr>
              <w:t>his</w:t>
            </w:r>
            <w:r w:rsidRPr="0000213A">
              <w:rPr>
                <w:rFonts w:cstheme="minorHAnsi"/>
                <w:sz w:val="19"/>
                <w:szCs w:val="19"/>
              </w:rPr>
              <w:t xml:space="preserve"> model</w:t>
            </w:r>
            <w:r w:rsidR="00803308">
              <w:rPr>
                <w:rFonts w:cstheme="minorHAnsi"/>
                <w:sz w:val="19"/>
                <w:szCs w:val="19"/>
              </w:rPr>
              <w:t>,</w:t>
            </w:r>
            <w:r w:rsidRPr="0000213A">
              <w:rPr>
                <w:rFonts w:cstheme="minorHAnsi"/>
                <w:sz w:val="19"/>
                <w:szCs w:val="19"/>
              </w:rPr>
              <w:t xml:space="preserve"> you will see a lot of the documents </w:t>
            </w:r>
            <w:r w:rsidR="00EF7D37">
              <w:rPr>
                <w:rFonts w:cstheme="minorHAnsi"/>
                <w:sz w:val="19"/>
                <w:szCs w:val="19"/>
              </w:rPr>
              <w:t xml:space="preserve">discussed in this presentation and </w:t>
            </w:r>
            <w:r w:rsidR="00EE3E1A" w:rsidRPr="0000213A">
              <w:rPr>
                <w:rFonts w:cstheme="minorHAnsi"/>
                <w:sz w:val="19"/>
                <w:szCs w:val="19"/>
              </w:rPr>
              <w:t>also what do you do as a consultant?</w:t>
            </w:r>
          </w:p>
          <w:p w14:paraId="09E15DF0" w14:textId="49AEBF3F" w:rsidR="00EE3E1A" w:rsidRPr="0000213A" w:rsidRDefault="009B4194" w:rsidP="00AD7E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9"/>
                <w:szCs w:val="19"/>
              </w:rPr>
            </w:pPr>
            <w:r w:rsidRPr="0000213A">
              <w:rPr>
                <w:rFonts w:cstheme="minorHAnsi"/>
                <w:sz w:val="19"/>
                <w:szCs w:val="19"/>
              </w:rPr>
              <w:t>A new model for DE</w:t>
            </w:r>
            <w:r w:rsidR="002A53BC" w:rsidRPr="0000213A">
              <w:rPr>
                <w:rFonts w:cstheme="minorHAnsi"/>
                <w:sz w:val="19"/>
                <w:szCs w:val="19"/>
              </w:rPr>
              <w:t xml:space="preserve">, consultation in home visiting is still new.  Work </w:t>
            </w:r>
            <w:r w:rsidR="00E103DB">
              <w:rPr>
                <w:rFonts w:cstheme="minorHAnsi"/>
                <w:sz w:val="19"/>
                <w:szCs w:val="19"/>
              </w:rPr>
              <w:t>of</w:t>
            </w:r>
            <w:r w:rsidR="002A53BC" w:rsidRPr="0000213A">
              <w:rPr>
                <w:rFonts w:cstheme="minorHAnsi"/>
                <w:sz w:val="19"/>
                <w:szCs w:val="19"/>
              </w:rPr>
              <w:t xml:space="preserve"> IL, MI and the National Center of Excellence and put together a comprehensive </w:t>
            </w:r>
            <w:r w:rsidR="00E23947" w:rsidRPr="0000213A">
              <w:rPr>
                <w:rFonts w:cstheme="minorHAnsi"/>
                <w:sz w:val="19"/>
                <w:szCs w:val="19"/>
              </w:rPr>
              <w:t xml:space="preserve">model for </w:t>
            </w:r>
            <w:r w:rsidR="00E103DB">
              <w:rPr>
                <w:rFonts w:cstheme="minorHAnsi"/>
                <w:sz w:val="19"/>
                <w:szCs w:val="19"/>
              </w:rPr>
              <w:t>DE.</w:t>
            </w:r>
            <w:r w:rsidR="00E23947" w:rsidRPr="0000213A">
              <w:rPr>
                <w:rFonts w:cstheme="minorHAnsi"/>
                <w:sz w:val="19"/>
                <w:szCs w:val="19"/>
              </w:rPr>
              <w:t xml:space="preserve">  </w:t>
            </w:r>
          </w:p>
          <w:p w14:paraId="1A2C4D92" w14:textId="43CD0E61" w:rsidR="00FB67AB" w:rsidRPr="0000213A" w:rsidRDefault="00E103DB" w:rsidP="00AD7E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Model b</w:t>
            </w:r>
            <w:r w:rsidRPr="0000213A">
              <w:rPr>
                <w:rFonts w:cstheme="minorHAnsi"/>
                <w:sz w:val="19"/>
                <w:szCs w:val="19"/>
              </w:rPr>
              <w:t>roken into several parts</w:t>
            </w:r>
            <w:r>
              <w:rPr>
                <w:rFonts w:cstheme="minorHAnsi"/>
                <w:sz w:val="19"/>
                <w:szCs w:val="19"/>
              </w:rPr>
              <w:t>, i</w:t>
            </w:r>
            <w:r w:rsidR="00E23947" w:rsidRPr="0000213A">
              <w:rPr>
                <w:rFonts w:cstheme="minorHAnsi"/>
                <w:sz w:val="19"/>
                <w:szCs w:val="19"/>
              </w:rPr>
              <w:t xml:space="preserve">ntroducing the importance of mental health consultation, what it looks like in home visiting, and </w:t>
            </w:r>
            <w:r w:rsidR="00FB67AB" w:rsidRPr="0000213A">
              <w:rPr>
                <w:rFonts w:cstheme="minorHAnsi"/>
                <w:sz w:val="19"/>
                <w:szCs w:val="19"/>
              </w:rPr>
              <w:t xml:space="preserve">looking at </w:t>
            </w:r>
            <w:r w:rsidR="00E23947" w:rsidRPr="0000213A">
              <w:rPr>
                <w:rFonts w:cstheme="minorHAnsi"/>
                <w:sz w:val="19"/>
                <w:szCs w:val="19"/>
              </w:rPr>
              <w:t>the different types</w:t>
            </w:r>
            <w:r w:rsidR="00FB67AB" w:rsidRPr="0000213A">
              <w:rPr>
                <w:rFonts w:cstheme="minorHAnsi"/>
                <w:sz w:val="19"/>
                <w:szCs w:val="19"/>
              </w:rPr>
              <w:t xml:space="preserve"> of home visiting programs in DE.</w:t>
            </w:r>
          </w:p>
          <w:p w14:paraId="01DD1C7B" w14:textId="436BB2AB" w:rsidR="007876E6" w:rsidRPr="0000213A" w:rsidRDefault="008113F8" w:rsidP="00AD7E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This is starting with </w:t>
            </w:r>
            <w:r w:rsidR="00FB67AB" w:rsidRPr="0000213A">
              <w:rPr>
                <w:rFonts w:cstheme="minorHAnsi"/>
                <w:sz w:val="19"/>
                <w:szCs w:val="19"/>
              </w:rPr>
              <w:t>Parents as Teachers</w:t>
            </w:r>
            <w:r w:rsidR="005D079B" w:rsidRPr="0000213A">
              <w:rPr>
                <w:rFonts w:cstheme="minorHAnsi"/>
                <w:sz w:val="19"/>
                <w:szCs w:val="19"/>
              </w:rPr>
              <w:t xml:space="preserve">, </w:t>
            </w:r>
            <w:r>
              <w:rPr>
                <w:rFonts w:cstheme="minorHAnsi"/>
                <w:sz w:val="19"/>
                <w:szCs w:val="19"/>
              </w:rPr>
              <w:t xml:space="preserve">but </w:t>
            </w:r>
            <w:r w:rsidR="006F2B71">
              <w:rPr>
                <w:rFonts w:cstheme="minorHAnsi"/>
                <w:sz w:val="19"/>
                <w:szCs w:val="19"/>
              </w:rPr>
              <w:t xml:space="preserve">there is a hope </w:t>
            </w:r>
            <w:r w:rsidR="005D079B" w:rsidRPr="0000213A">
              <w:rPr>
                <w:rFonts w:cstheme="minorHAnsi"/>
                <w:sz w:val="19"/>
                <w:szCs w:val="19"/>
              </w:rPr>
              <w:t>that this grows in DE</w:t>
            </w:r>
            <w:r w:rsidR="006F2B71">
              <w:rPr>
                <w:rFonts w:cstheme="minorHAnsi"/>
                <w:sz w:val="19"/>
                <w:szCs w:val="19"/>
              </w:rPr>
              <w:t xml:space="preserve"> across the other programs</w:t>
            </w:r>
            <w:r w:rsidR="005D079B" w:rsidRPr="0000213A">
              <w:rPr>
                <w:rFonts w:cstheme="minorHAnsi"/>
                <w:sz w:val="19"/>
                <w:szCs w:val="19"/>
              </w:rPr>
              <w:t>.</w:t>
            </w:r>
            <w:r w:rsidR="007876E6" w:rsidRPr="0000213A">
              <w:rPr>
                <w:rFonts w:cstheme="minorHAnsi"/>
                <w:sz w:val="19"/>
                <w:szCs w:val="19"/>
              </w:rPr>
              <w:t xml:space="preserve">  </w:t>
            </w:r>
            <w:r w:rsidR="006F2B71">
              <w:rPr>
                <w:rFonts w:cstheme="minorHAnsi"/>
                <w:sz w:val="19"/>
                <w:szCs w:val="19"/>
              </w:rPr>
              <w:t xml:space="preserve">So, it’s </w:t>
            </w:r>
            <w:r w:rsidR="00D643D1">
              <w:rPr>
                <w:rFonts w:cstheme="minorHAnsi"/>
                <w:sz w:val="19"/>
                <w:szCs w:val="19"/>
              </w:rPr>
              <w:t>important to s</w:t>
            </w:r>
            <w:r w:rsidR="007876E6" w:rsidRPr="0000213A">
              <w:rPr>
                <w:rFonts w:cstheme="minorHAnsi"/>
                <w:sz w:val="19"/>
                <w:szCs w:val="19"/>
              </w:rPr>
              <w:t>et</w:t>
            </w:r>
            <w:r w:rsidR="00252777">
              <w:rPr>
                <w:rFonts w:cstheme="minorHAnsi"/>
                <w:sz w:val="19"/>
                <w:szCs w:val="19"/>
              </w:rPr>
              <w:t xml:space="preserve"> that</w:t>
            </w:r>
            <w:r w:rsidR="007876E6" w:rsidRPr="0000213A">
              <w:rPr>
                <w:rFonts w:cstheme="minorHAnsi"/>
                <w:sz w:val="19"/>
                <w:szCs w:val="19"/>
              </w:rPr>
              <w:t xml:space="preserve"> foundation </w:t>
            </w:r>
            <w:r w:rsidR="00252777">
              <w:rPr>
                <w:rFonts w:cstheme="minorHAnsi"/>
                <w:sz w:val="19"/>
                <w:szCs w:val="19"/>
              </w:rPr>
              <w:t xml:space="preserve">early </w:t>
            </w:r>
            <w:r w:rsidR="0055094E">
              <w:rPr>
                <w:rFonts w:cstheme="minorHAnsi"/>
                <w:sz w:val="19"/>
                <w:szCs w:val="19"/>
              </w:rPr>
              <w:t xml:space="preserve">of that deep understanding </w:t>
            </w:r>
            <w:r w:rsidR="007876E6" w:rsidRPr="0000213A">
              <w:rPr>
                <w:rFonts w:cstheme="minorHAnsi"/>
                <w:sz w:val="19"/>
                <w:szCs w:val="19"/>
              </w:rPr>
              <w:t>as to what is happening in DE.</w:t>
            </w:r>
          </w:p>
          <w:p w14:paraId="15DD4AC5" w14:textId="6F621E63" w:rsidR="00AF3092" w:rsidRPr="0000213A" w:rsidRDefault="007876E6" w:rsidP="00AD7E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9"/>
                <w:szCs w:val="19"/>
              </w:rPr>
            </w:pPr>
            <w:r w:rsidRPr="0000213A">
              <w:rPr>
                <w:rFonts w:cstheme="minorHAnsi"/>
                <w:sz w:val="19"/>
                <w:szCs w:val="19"/>
              </w:rPr>
              <w:t xml:space="preserve">Second part, dives into qualifications, </w:t>
            </w:r>
            <w:r w:rsidR="00C23C37" w:rsidRPr="0000213A">
              <w:rPr>
                <w:rFonts w:cstheme="minorHAnsi"/>
                <w:sz w:val="19"/>
                <w:szCs w:val="19"/>
              </w:rPr>
              <w:t xml:space="preserve">skills, </w:t>
            </w:r>
            <w:r w:rsidRPr="0000213A">
              <w:rPr>
                <w:rFonts w:cstheme="minorHAnsi"/>
                <w:sz w:val="19"/>
                <w:szCs w:val="19"/>
              </w:rPr>
              <w:t>attributes,</w:t>
            </w:r>
            <w:r w:rsidR="00C23C37" w:rsidRPr="0000213A">
              <w:rPr>
                <w:rFonts w:cstheme="minorHAnsi"/>
                <w:sz w:val="19"/>
                <w:szCs w:val="19"/>
              </w:rPr>
              <w:t xml:space="preserve"> and </w:t>
            </w:r>
            <w:r w:rsidR="00252777">
              <w:rPr>
                <w:rFonts w:cstheme="minorHAnsi"/>
                <w:sz w:val="19"/>
                <w:szCs w:val="19"/>
              </w:rPr>
              <w:t xml:space="preserve">the </w:t>
            </w:r>
            <w:r w:rsidR="00C23C37" w:rsidRPr="0000213A">
              <w:rPr>
                <w:rFonts w:cstheme="minorHAnsi"/>
                <w:sz w:val="19"/>
                <w:szCs w:val="19"/>
              </w:rPr>
              <w:t xml:space="preserve">supports of the consultant.  </w:t>
            </w:r>
            <w:r w:rsidR="00CF1DDB">
              <w:rPr>
                <w:rFonts w:cstheme="minorHAnsi"/>
                <w:sz w:val="19"/>
                <w:szCs w:val="19"/>
              </w:rPr>
              <w:t>To s</w:t>
            </w:r>
            <w:r w:rsidR="00C23C37" w:rsidRPr="0000213A">
              <w:rPr>
                <w:rFonts w:cstheme="minorHAnsi"/>
                <w:sz w:val="19"/>
                <w:szCs w:val="19"/>
              </w:rPr>
              <w:t>pend a lot of time helping consultant</w:t>
            </w:r>
            <w:r w:rsidR="00471504" w:rsidRPr="0000213A">
              <w:rPr>
                <w:rFonts w:cstheme="minorHAnsi"/>
                <w:sz w:val="19"/>
                <w:szCs w:val="19"/>
              </w:rPr>
              <w:t>s understand what their role is and what it is not.  We don’t want consultants to be doing therapy</w:t>
            </w:r>
            <w:r w:rsidR="00CF1DDB">
              <w:rPr>
                <w:rFonts w:cstheme="minorHAnsi"/>
                <w:sz w:val="19"/>
                <w:szCs w:val="19"/>
              </w:rPr>
              <w:t xml:space="preserve"> with the home visitors</w:t>
            </w:r>
            <w:r w:rsidR="00471504" w:rsidRPr="0000213A">
              <w:rPr>
                <w:rFonts w:cstheme="minorHAnsi"/>
                <w:sz w:val="19"/>
                <w:szCs w:val="19"/>
              </w:rPr>
              <w:t xml:space="preserve">, but they do use a </w:t>
            </w:r>
            <w:r w:rsidR="00AF3092" w:rsidRPr="0000213A">
              <w:rPr>
                <w:rFonts w:cstheme="minorHAnsi"/>
                <w:sz w:val="19"/>
                <w:szCs w:val="19"/>
              </w:rPr>
              <w:t>therapeutic approach in their work.</w:t>
            </w:r>
          </w:p>
          <w:p w14:paraId="6EA0A661" w14:textId="2785CED1" w:rsidR="00B35A60" w:rsidRPr="0000213A" w:rsidRDefault="00AF3092" w:rsidP="00AD7E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9"/>
                <w:szCs w:val="19"/>
              </w:rPr>
            </w:pPr>
            <w:r w:rsidRPr="0000213A">
              <w:rPr>
                <w:rFonts w:cstheme="minorHAnsi"/>
                <w:sz w:val="19"/>
                <w:szCs w:val="19"/>
              </w:rPr>
              <w:t xml:space="preserve">Put </w:t>
            </w:r>
            <w:r w:rsidR="00B22D00">
              <w:rPr>
                <w:rFonts w:cstheme="minorHAnsi"/>
                <w:sz w:val="19"/>
                <w:szCs w:val="19"/>
              </w:rPr>
              <w:t xml:space="preserve">together a great deal of </w:t>
            </w:r>
            <w:r w:rsidRPr="0000213A">
              <w:rPr>
                <w:rFonts w:cstheme="minorHAnsi"/>
                <w:sz w:val="19"/>
                <w:szCs w:val="19"/>
              </w:rPr>
              <w:t xml:space="preserve">information about the role of home visitors, </w:t>
            </w:r>
            <w:r w:rsidR="0058056E">
              <w:rPr>
                <w:rFonts w:cstheme="minorHAnsi"/>
                <w:sz w:val="19"/>
                <w:szCs w:val="19"/>
              </w:rPr>
              <w:t xml:space="preserve">knowing </w:t>
            </w:r>
            <w:r w:rsidRPr="0000213A">
              <w:rPr>
                <w:rFonts w:cstheme="minorHAnsi"/>
                <w:sz w:val="19"/>
                <w:szCs w:val="19"/>
              </w:rPr>
              <w:t>some consultants may come into this work from a clinical system</w:t>
            </w:r>
            <w:r w:rsidR="00B35A60" w:rsidRPr="0000213A">
              <w:rPr>
                <w:rFonts w:cstheme="minorHAnsi"/>
                <w:sz w:val="19"/>
                <w:szCs w:val="19"/>
              </w:rPr>
              <w:t xml:space="preserve"> – where maybe they haven’t worked in home visiting before, so </w:t>
            </w:r>
            <w:r w:rsidR="00452C6E">
              <w:rPr>
                <w:rFonts w:cstheme="minorHAnsi"/>
                <w:sz w:val="19"/>
                <w:szCs w:val="19"/>
              </w:rPr>
              <w:t>again setting that foundation is important.</w:t>
            </w:r>
          </w:p>
          <w:p w14:paraId="47FB3853" w14:textId="339CC536" w:rsidR="00997E88" w:rsidRPr="0000213A" w:rsidRDefault="00C65EB1" w:rsidP="00AD7E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Focus on d</w:t>
            </w:r>
            <w:r w:rsidR="00BA48D6">
              <w:rPr>
                <w:rFonts w:cstheme="minorHAnsi"/>
                <w:sz w:val="19"/>
                <w:szCs w:val="19"/>
              </w:rPr>
              <w:t xml:space="preserve">etermining the </w:t>
            </w:r>
            <w:r w:rsidR="00503C9F" w:rsidRPr="0000213A">
              <w:rPr>
                <w:rFonts w:cstheme="minorHAnsi"/>
                <w:sz w:val="19"/>
                <w:szCs w:val="19"/>
              </w:rPr>
              <w:t>core services provided</w:t>
            </w:r>
            <w:r w:rsidR="00BA48D6">
              <w:rPr>
                <w:rFonts w:cstheme="minorHAnsi"/>
                <w:sz w:val="19"/>
                <w:szCs w:val="19"/>
              </w:rPr>
              <w:t>, w</w:t>
            </w:r>
            <w:r w:rsidR="00503C9F" w:rsidRPr="0000213A">
              <w:rPr>
                <w:rFonts w:cstheme="minorHAnsi"/>
                <w:sz w:val="19"/>
                <w:szCs w:val="19"/>
              </w:rPr>
              <w:t xml:space="preserve">hat are those main activities in the DE model that consultants will do? This is so important </w:t>
            </w:r>
            <w:r w:rsidR="00997E88" w:rsidRPr="0000213A">
              <w:rPr>
                <w:rFonts w:cstheme="minorHAnsi"/>
                <w:sz w:val="19"/>
                <w:szCs w:val="19"/>
              </w:rPr>
              <w:t xml:space="preserve">when </w:t>
            </w:r>
            <w:r w:rsidR="00B31D28">
              <w:rPr>
                <w:rFonts w:cstheme="minorHAnsi"/>
                <w:sz w:val="19"/>
                <w:szCs w:val="19"/>
              </w:rPr>
              <w:t>the program is i</w:t>
            </w:r>
            <w:r w:rsidR="00997E88" w:rsidRPr="0000213A">
              <w:rPr>
                <w:rFonts w:cstheme="minorHAnsi"/>
                <w:sz w:val="19"/>
                <w:szCs w:val="19"/>
              </w:rPr>
              <w:t>ntroduce</w:t>
            </w:r>
            <w:r w:rsidR="00B31D28">
              <w:rPr>
                <w:rFonts w:cstheme="minorHAnsi"/>
                <w:sz w:val="19"/>
                <w:szCs w:val="19"/>
              </w:rPr>
              <w:t>d</w:t>
            </w:r>
            <w:r w:rsidR="00C8696C">
              <w:rPr>
                <w:rFonts w:cstheme="minorHAnsi"/>
                <w:sz w:val="19"/>
                <w:szCs w:val="19"/>
              </w:rPr>
              <w:t xml:space="preserve"> in order to set </w:t>
            </w:r>
            <w:r w:rsidR="00997E88" w:rsidRPr="0000213A">
              <w:rPr>
                <w:rFonts w:cstheme="minorHAnsi"/>
                <w:sz w:val="19"/>
                <w:szCs w:val="19"/>
              </w:rPr>
              <w:t>clear expectations on the onset of services.</w:t>
            </w:r>
          </w:p>
          <w:p w14:paraId="0DFC0325" w14:textId="06C1960E" w:rsidR="00CD6BE8" w:rsidRPr="0000213A" w:rsidRDefault="00997E88" w:rsidP="00AD7E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9"/>
                <w:szCs w:val="19"/>
              </w:rPr>
            </w:pPr>
            <w:r w:rsidRPr="0000213A">
              <w:rPr>
                <w:rFonts w:cstheme="minorHAnsi"/>
                <w:sz w:val="19"/>
                <w:szCs w:val="19"/>
              </w:rPr>
              <w:t xml:space="preserve">One on one </w:t>
            </w:r>
            <w:r w:rsidR="00D577EF">
              <w:rPr>
                <w:rFonts w:cstheme="minorHAnsi"/>
                <w:sz w:val="19"/>
                <w:szCs w:val="19"/>
              </w:rPr>
              <w:t xml:space="preserve">case </w:t>
            </w:r>
            <w:r w:rsidRPr="0000213A">
              <w:rPr>
                <w:rFonts w:cstheme="minorHAnsi"/>
                <w:sz w:val="19"/>
                <w:szCs w:val="19"/>
              </w:rPr>
              <w:t xml:space="preserve">consultation </w:t>
            </w:r>
            <w:r w:rsidR="00AA0D23" w:rsidRPr="0000213A">
              <w:rPr>
                <w:rFonts w:cstheme="minorHAnsi"/>
                <w:sz w:val="19"/>
                <w:szCs w:val="19"/>
              </w:rPr>
              <w:t xml:space="preserve">and group reflective consultation, </w:t>
            </w:r>
            <w:r w:rsidR="0019248F">
              <w:rPr>
                <w:rFonts w:cstheme="minorHAnsi"/>
                <w:sz w:val="19"/>
                <w:szCs w:val="19"/>
              </w:rPr>
              <w:t xml:space="preserve">all </w:t>
            </w:r>
            <w:r w:rsidR="00AA0D23" w:rsidRPr="0000213A">
              <w:rPr>
                <w:rFonts w:cstheme="minorHAnsi"/>
                <w:sz w:val="19"/>
                <w:szCs w:val="19"/>
              </w:rPr>
              <w:t>training that consultants can do around mental health topics, joint visits (which are rare, but can occur when a HV needs observation</w:t>
            </w:r>
            <w:r w:rsidR="00CD6BE8" w:rsidRPr="0000213A">
              <w:rPr>
                <w:rFonts w:cstheme="minorHAnsi"/>
                <w:sz w:val="19"/>
                <w:szCs w:val="19"/>
              </w:rPr>
              <w:t xml:space="preserve"> w/consent from family).</w:t>
            </w:r>
          </w:p>
          <w:p w14:paraId="0D870CA3" w14:textId="7642BCFA" w:rsidR="004A2958" w:rsidRPr="0000213A" w:rsidRDefault="00CD6BE8" w:rsidP="00AD7E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9"/>
                <w:szCs w:val="19"/>
              </w:rPr>
            </w:pPr>
            <w:r w:rsidRPr="0000213A">
              <w:rPr>
                <w:rFonts w:cstheme="minorHAnsi"/>
                <w:sz w:val="19"/>
                <w:szCs w:val="19"/>
              </w:rPr>
              <w:t xml:space="preserve">Identified a group of </w:t>
            </w:r>
            <w:r w:rsidR="00726464" w:rsidRPr="0000213A">
              <w:rPr>
                <w:rFonts w:cstheme="minorHAnsi"/>
                <w:sz w:val="19"/>
                <w:szCs w:val="19"/>
              </w:rPr>
              <w:t xml:space="preserve">data reporting </w:t>
            </w:r>
            <w:r w:rsidRPr="0000213A">
              <w:rPr>
                <w:rFonts w:cstheme="minorHAnsi"/>
                <w:sz w:val="19"/>
                <w:szCs w:val="19"/>
              </w:rPr>
              <w:t>variables</w:t>
            </w:r>
            <w:r w:rsidR="00726464" w:rsidRPr="0000213A">
              <w:rPr>
                <w:rFonts w:cstheme="minorHAnsi"/>
                <w:sz w:val="19"/>
                <w:szCs w:val="19"/>
              </w:rPr>
              <w:t xml:space="preserve"> that are consistent nationally, </w:t>
            </w:r>
            <w:r w:rsidR="00090E67">
              <w:rPr>
                <w:rFonts w:cstheme="minorHAnsi"/>
                <w:sz w:val="19"/>
                <w:szCs w:val="19"/>
              </w:rPr>
              <w:t>which</w:t>
            </w:r>
            <w:r w:rsidR="00726464" w:rsidRPr="0000213A">
              <w:rPr>
                <w:rFonts w:cstheme="minorHAnsi"/>
                <w:sz w:val="19"/>
                <w:szCs w:val="19"/>
              </w:rPr>
              <w:t xml:space="preserve"> would be reported on a regular basis to </w:t>
            </w:r>
            <w:r w:rsidR="00090E67">
              <w:rPr>
                <w:rFonts w:cstheme="minorHAnsi"/>
                <w:sz w:val="19"/>
                <w:szCs w:val="19"/>
              </w:rPr>
              <w:t xml:space="preserve">examine </w:t>
            </w:r>
            <w:r w:rsidR="00726464" w:rsidRPr="0000213A">
              <w:rPr>
                <w:rFonts w:cstheme="minorHAnsi"/>
                <w:sz w:val="19"/>
                <w:szCs w:val="19"/>
              </w:rPr>
              <w:t>if what we are doing is working and for whom.</w:t>
            </w:r>
          </w:p>
          <w:p w14:paraId="506162CC" w14:textId="79BD3E65" w:rsidR="004A2958" w:rsidRPr="0000213A" w:rsidRDefault="004A2958" w:rsidP="00AD7E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9"/>
                <w:szCs w:val="19"/>
              </w:rPr>
            </w:pPr>
            <w:r w:rsidRPr="0000213A">
              <w:rPr>
                <w:rFonts w:cstheme="minorHAnsi"/>
                <w:sz w:val="19"/>
                <w:szCs w:val="19"/>
              </w:rPr>
              <w:t xml:space="preserve">Appendices </w:t>
            </w:r>
            <w:r w:rsidR="00090E67">
              <w:rPr>
                <w:rFonts w:cstheme="minorHAnsi"/>
                <w:sz w:val="19"/>
                <w:szCs w:val="19"/>
              </w:rPr>
              <w:t xml:space="preserve">will be </w:t>
            </w:r>
            <w:r w:rsidRPr="0000213A">
              <w:rPr>
                <w:rFonts w:cstheme="minorHAnsi"/>
                <w:sz w:val="19"/>
                <w:szCs w:val="19"/>
              </w:rPr>
              <w:t>included with a deeper dive into those documents</w:t>
            </w:r>
            <w:r w:rsidR="00090E67">
              <w:rPr>
                <w:rFonts w:cstheme="minorHAnsi"/>
                <w:sz w:val="19"/>
                <w:szCs w:val="19"/>
              </w:rPr>
              <w:t>.  Current document is 43 pages.</w:t>
            </w:r>
          </w:p>
          <w:p w14:paraId="272B43AE" w14:textId="1D23EF4D" w:rsidR="00207862" w:rsidRPr="0000213A" w:rsidRDefault="00207862" w:rsidP="00207862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0213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Next Steps</w:t>
            </w:r>
            <w:r w:rsidR="007D3A98" w:rsidRPr="0000213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, Amber Shelton, DOE</w:t>
            </w:r>
            <w:r w:rsidRPr="0000213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:</w:t>
            </w:r>
          </w:p>
          <w:p w14:paraId="0A6EFD9E" w14:textId="1773E268" w:rsidR="007D3A98" w:rsidRPr="0000213A" w:rsidRDefault="007D3A98" w:rsidP="007D3A98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19"/>
                <w:szCs w:val="19"/>
              </w:rPr>
            </w:pPr>
            <w:r w:rsidRPr="0000213A">
              <w:rPr>
                <w:rFonts w:cstheme="minorHAnsi"/>
                <w:sz w:val="19"/>
                <w:szCs w:val="19"/>
              </w:rPr>
              <w:t>Shout out to Vik for helping us gather the data and the materials in development of the model</w:t>
            </w:r>
            <w:r w:rsidR="00090E67">
              <w:rPr>
                <w:rFonts w:cstheme="minorHAnsi"/>
                <w:sz w:val="19"/>
                <w:szCs w:val="19"/>
              </w:rPr>
              <w:t>.</w:t>
            </w:r>
          </w:p>
          <w:p w14:paraId="3F6B4287" w14:textId="77777777" w:rsidR="00094C53" w:rsidRDefault="00C13583" w:rsidP="007D3A98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Looking at how to </w:t>
            </w:r>
            <w:r w:rsidR="007D3A98" w:rsidRPr="0000213A">
              <w:rPr>
                <w:rFonts w:cstheme="minorHAnsi"/>
                <w:sz w:val="19"/>
                <w:szCs w:val="19"/>
              </w:rPr>
              <w:t>begin to implement some of the</w:t>
            </w:r>
            <w:r w:rsidR="00094C53">
              <w:rPr>
                <w:rFonts w:cstheme="minorHAnsi"/>
                <w:sz w:val="19"/>
                <w:szCs w:val="19"/>
              </w:rPr>
              <w:t xml:space="preserve"> multiple</w:t>
            </w:r>
            <w:r w:rsidR="007D3A98" w:rsidRPr="0000213A">
              <w:rPr>
                <w:rFonts w:cstheme="minorHAnsi"/>
                <w:sz w:val="19"/>
                <w:szCs w:val="19"/>
              </w:rPr>
              <w:t xml:space="preserve"> pieces of this desig</w:t>
            </w:r>
            <w:r w:rsidR="00094C53">
              <w:rPr>
                <w:rFonts w:cstheme="minorHAnsi"/>
                <w:sz w:val="19"/>
                <w:szCs w:val="19"/>
              </w:rPr>
              <w:t xml:space="preserve">n in order to plan to </w:t>
            </w:r>
            <w:r w:rsidR="007D3A98" w:rsidRPr="0000213A">
              <w:rPr>
                <w:rFonts w:cstheme="minorHAnsi"/>
                <w:sz w:val="19"/>
                <w:szCs w:val="19"/>
              </w:rPr>
              <w:t>pilot it</w:t>
            </w:r>
            <w:r w:rsidR="00094C53">
              <w:rPr>
                <w:rFonts w:cstheme="minorHAnsi"/>
                <w:sz w:val="19"/>
                <w:szCs w:val="19"/>
              </w:rPr>
              <w:t>.</w:t>
            </w:r>
          </w:p>
          <w:p w14:paraId="639EAA7E" w14:textId="595DEF38" w:rsidR="007D3A98" w:rsidRPr="0000213A" w:rsidRDefault="007D3A98" w:rsidP="007D3A98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19"/>
                <w:szCs w:val="19"/>
              </w:rPr>
            </w:pPr>
            <w:r w:rsidRPr="0000213A">
              <w:rPr>
                <w:rFonts w:cstheme="minorHAnsi"/>
                <w:sz w:val="19"/>
                <w:szCs w:val="19"/>
              </w:rPr>
              <w:t>Training for the programs</w:t>
            </w:r>
            <w:r w:rsidR="00DA18EB">
              <w:rPr>
                <w:rFonts w:cstheme="minorHAnsi"/>
                <w:sz w:val="19"/>
                <w:szCs w:val="19"/>
              </w:rPr>
              <w:t xml:space="preserve"> and </w:t>
            </w:r>
            <w:r w:rsidRPr="0000213A">
              <w:rPr>
                <w:rFonts w:cstheme="minorHAnsi"/>
                <w:sz w:val="19"/>
                <w:szCs w:val="19"/>
              </w:rPr>
              <w:t xml:space="preserve">the staff members </w:t>
            </w:r>
            <w:r w:rsidR="00DA18EB">
              <w:rPr>
                <w:rFonts w:cstheme="minorHAnsi"/>
                <w:sz w:val="19"/>
                <w:szCs w:val="19"/>
              </w:rPr>
              <w:t>are</w:t>
            </w:r>
            <w:r w:rsidRPr="0000213A">
              <w:rPr>
                <w:rFonts w:cstheme="minorHAnsi"/>
                <w:sz w:val="19"/>
                <w:szCs w:val="19"/>
              </w:rPr>
              <w:t xml:space="preserve"> necessary pilots as the precursor </w:t>
            </w:r>
            <w:r w:rsidR="007432BA" w:rsidRPr="0000213A">
              <w:rPr>
                <w:rFonts w:cstheme="minorHAnsi"/>
                <w:sz w:val="19"/>
                <w:szCs w:val="19"/>
              </w:rPr>
              <w:t>to the consultants working with the HV program.</w:t>
            </w:r>
          </w:p>
          <w:p w14:paraId="3C09F16D" w14:textId="5795BDAE" w:rsidR="007432BA" w:rsidRDefault="00655F86" w:rsidP="007D3A98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lastRenderedPageBreak/>
              <w:t>W</w:t>
            </w:r>
            <w:r w:rsidR="007432BA" w:rsidRPr="0000213A">
              <w:rPr>
                <w:rFonts w:cstheme="minorHAnsi"/>
                <w:sz w:val="19"/>
                <w:szCs w:val="19"/>
              </w:rPr>
              <w:t>ithin the next couple months</w:t>
            </w:r>
            <w:r>
              <w:rPr>
                <w:rFonts w:cstheme="minorHAnsi"/>
                <w:sz w:val="19"/>
                <w:szCs w:val="19"/>
              </w:rPr>
              <w:t xml:space="preserve">, </w:t>
            </w:r>
            <w:r w:rsidR="00D17C07">
              <w:rPr>
                <w:rFonts w:cstheme="minorHAnsi"/>
                <w:sz w:val="19"/>
                <w:szCs w:val="19"/>
              </w:rPr>
              <w:t xml:space="preserve">would like to </w:t>
            </w:r>
            <w:r w:rsidR="007432BA" w:rsidRPr="0000213A">
              <w:rPr>
                <w:rFonts w:cstheme="minorHAnsi"/>
                <w:sz w:val="19"/>
                <w:szCs w:val="19"/>
              </w:rPr>
              <w:t xml:space="preserve">begin a pilot with PAT </w:t>
            </w:r>
            <w:r w:rsidR="00E32435">
              <w:rPr>
                <w:rFonts w:cstheme="minorHAnsi"/>
                <w:sz w:val="19"/>
                <w:szCs w:val="19"/>
              </w:rPr>
              <w:t xml:space="preserve">since </w:t>
            </w:r>
            <w:r w:rsidR="007432BA" w:rsidRPr="0000213A">
              <w:rPr>
                <w:rFonts w:cstheme="minorHAnsi"/>
                <w:sz w:val="19"/>
                <w:szCs w:val="19"/>
              </w:rPr>
              <w:t>they’ve had the most experience with the Infant Mental Health trainings.</w:t>
            </w:r>
          </w:p>
          <w:p w14:paraId="14A4D8B2" w14:textId="64C862C4" w:rsidR="00FC4CD8" w:rsidRPr="0000213A" w:rsidRDefault="00FC4CD8" w:rsidP="00FC4CD8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</w:t>
            </w:r>
            <w:r w:rsidRPr="0000213A">
              <w:rPr>
                <w:rFonts w:cstheme="minorHAnsi"/>
                <w:sz w:val="19"/>
                <w:szCs w:val="19"/>
              </w:rPr>
              <w:t xml:space="preserve">ome supervisors of the other MIECHV supported programs have </w:t>
            </w:r>
            <w:r w:rsidR="00AE2BF1">
              <w:rPr>
                <w:rFonts w:cstheme="minorHAnsi"/>
                <w:sz w:val="19"/>
                <w:szCs w:val="19"/>
              </w:rPr>
              <w:t>some knowledge of the Infant Mental Health</w:t>
            </w:r>
            <w:r w:rsidRPr="0000213A">
              <w:rPr>
                <w:rFonts w:cstheme="minorHAnsi"/>
                <w:sz w:val="19"/>
                <w:szCs w:val="19"/>
              </w:rPr>
              <w:t xml:space="preserve"> because they have been invited to participate in all the</w:t>
            </w:r>
            <w:r w:rsidR="00AE2BF1">
              <w:rPr>
                <w:rFonts w:cstheme="minorHAnsi"/>
                <w:sz w:val="19"/>
                <w:szCs w:val="19"/>
              </w:rPr>
              <w:t xml:space="preserve"> </w:t>
            </w:r>
            <w:r w:rsidRPr="0000213A">
              <w:rPr>
                <w:rFonts w:cstheme="minorHAnsi"/>
                <w:sz w:val="19"/>
                <w:szCs w:val="19"/>
              </w:rPr>
              <w:t>trainings – but it has not been required.  For PAT, it has been required.</w:t>
            </w:r>
          </w:p>
          <w:p w14:paraId="4A305F06" w14:textId="6F45AF15" w:rsidR="00472BD2" w:rsidRPr="0000213A" w:rsidRDefault="00472BD2" w:rsidP="007D3A98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19"/>
                <w:szCs w:val="19"/>
              </w:rPr>
            </w:pPr>
            <w:r w:rsidRPr="0000213A">
              <w:rPr>
                <w:rFonts w:cstheme="minorHAnsi"/>
                <w:sz w:val="19"/>
                <w:szCs w:val="19"/>
              </w:rPr>
              <w:t xml:space="preserve">The </w:t>
            </w:r>
            <w:r w:rsidR="005F5D03">
              <w:rPr>
                <w:rFonts w:cstheme="minorHAnsi"/>
                <w:sz w:val="19"/>
                <w:szCs w:val="19"/>
              </w:rPr>
              <w:t>goal</w:t>
            </w:r>
            <w:r w:rsidRPr="0000213A">
              <w:rPr>
                <w:rFonts w:cstheme="minorHAnsi"/>
                <w:sz w:val="19"/>
                <w:szCs w:val="19"/>
              </w:rPr>
              <w:t xml:space="preserve"> is to implement this with all of the </w:t>
            </w:r>
            <w:r w:rsidR="001D5D86" w:rsidRPr="0000213A">
              <w:rPr>
                <w:rFonts w:cstheme="minorHAnsi"/>
                <w:sz w:val="19"/>
                <w:szCs w:val="19"/>
              </w:rPr>
              <w:t>evidence-based</w:t>
            </w:r>
            <w:r w:rsidRPr="0000213A">
              <w:rPr>
                <w:rFonts w:cstheme="minorHAnsi"/>
                <w:sz w:val="19"/>
                <w:szCs w:val="19"/>
              </w:rPr>
              <w:t xml:space="preserve"> home visiting programs in the state.  </w:t>
            </w:r>
          </w:p>
          <w:p w14:paraId="23CDD52E" w14:textId="0F04EA61" w:rsidR="008940D8" w:rsidRPr="0000213A" w:rsidRDefault="00900B52" w:rsidP="007D3A98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We want to start with </w:t>
            </w:r>
            <w:r w:rsidR="008940D8" w:rsidRPr="0000213A">
              <w:rPr>
                <w:rFonts w:cstheme="minorHAnsi"/>
                <w:sz w:val="19"/>
                <w:szCs w:val="19"/>
              </w:rPr>
              <w:t xml:space="preserve">some of those trainings </w:t>
            </w:r>
            <w:r w:rsidR="00737E09" w:rsidRPr="0000213A">
              <w:rPr>
                <w:rFonts w:cstheme="minorHAnsi"/>
                <w:sz w:val="19"/>
                <w:szCs w:val="19"/>
              </w:rPr>
              <w:t xml:space="preserve">for the programs </w:t>
            </w:r>
            <w:r w:rsidR="00486813">
              <w:rPr>
                <w:rFonts w:cstheme="minorHAnsi"/>
                <w:sz w:val="19"/>
                <w:szCs w:val="19"/>
              </w:rPr>
              <w:t>to help th</w:t>
            </w:r>
            <w:r w:rsidR="00737E09" w:rsidRPr="0000213A">
              <w:rPr>
                <w:rFonts w:cstheme="minorHAnsi"/>
                <w:sz w:val="19"/>
                <w:szCs w:val="19"/>
              </w:rPr>
              <w:t>em understand what is their role in the consultation, how is the onboar</w:t>
            </w:r>
            <w:r w:rsidR="0083546C" w:rsidRPr="0000213A">
              <w:rPr>
                <w:rFonts w:cstheme="minorHAnsi"/>
                <w:sz w:val="19"/>
                <w:szCs w:val="19"/>
              </w:rPr>
              <w:t>ding of consultants – how does that all work</w:t>
            </w:r>
            <w:r w:rsidR="00486813">
              <w:rPr>
                <w:rFonts w:cstheme="minorHAnsi"/>
                <w:sz w:val="19"/>
                <w:szCs w:val="19"/>
              </w:rPr>
              <w:t xml:space="preserve"> for us</w:t>
            </w:r>
            <w:r w:rsidR="0083546C" w:rsidRPr="0000213A">
              <w:rPr>
                <w:rFonts w:cstheme="minorHAnsi"/>
                <w:sz w:val="19"/>
                <w:szCs w:val="19"/>
              </w:rPr>
              <w:t>?</w:t>
            </w:r>
          </w:p>
          <w:p w14:paraId="60091AAD" w14:textId="621CD3EA" w:rsidR="0083546C" w:rsidRPr="0000213A" w:rsidRDefault="0083546C" w:rsidP="007D3A98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19"/>
                <w:szCs w:val="19"/>
              </w:rPr>
            </w:pPr>
            <w:r w:rsidRPr="0000213A">
              <w:rPr>
                <w:rFonts w:cstheme="minorHAnsi"/>
                <w:sz w:val="19"/>
                <w:szCs w:val="19"/>
              </w:rPr>
              <w:t>See what we learn during that work with the trainings,</w:t>
            </w:r>
            <w:r w:rsidR="00D53FEC" w:rsidRPr="0000213A">
              <w:rPr>
                <w:rFonts w:cstheme="minorHAnsi"/>
                <w:sz w:val="19"/>
                <w:szCs w:val="19"/>
              </w:rPr>
              <w:t xml:space="preserve"> and then </w:t>
            </w:r>
            <w:r w:rsidR="00DB279B">
              <w:rPr>
                <w:rFonts w:cstheme="minorHAnsi"/>
                <w:sz w:val="19"/>
                <w:szCs w:val="19"/>
              </w:rPr>
              <w:t xml:space="preserve">begin </w:t>
            </w:r>
            <w:r w:rsidR="00D53FEC" w:rsidRPr="0000213A">
              <w:rPr>
                <w:rFonts w:cstheme="minorHAnsi"/>
                <w:sz w:val="19"/>
                <w:szCs w:val="19"/>
              </w:rPr>
              <w:t>implementation to PAT over the next 6 months.  Hoping by the Fall to be able to open that up and i</w:t>
            </w:r>
            <w:r w:rsidR="00415EB1" w:rsidRPr="0000213A">
              <w:rPr>
                <w:rFonts w:cstheme="minorHAnsi"/>
                <w:sz w:val="19"/>
                <w:szCs w:val="19"/>
              </w:rPr>
              <w:t>mplement in all the of the MIECHV supported programs.</w:t>
            </w:r>
          </w:p>
          <w:p w14:paraId="3980F2DC" w14:textId="691ABABB" w:rsidR="00415EB1" w:rsidRPr="0000213A" w:rsidRDefault="00415EB1" w:rsidP="007D3A98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19"/>
                <w:szCs w:val="19"/>
              </w:rPr>
            </w:pPr>
            <w:r w:rsidRPr="0000213A">
              <w:rPr>
                <w:rFonts w:cstheme="minorHAnsi"/>
                <w:sz w:val="19"/>
                <w:szCs w:val="19"/>
              </w:rPr>
              <w:t>Our goal is by the end of the year</w:t>
            </w:r>
            <w:r w:rsidR="00380161" w:rsidRPr="0000213A">
              <w:rPr>
                <w:rFonts w:cstheme="minorHAnsi"/>
                <w:sz w:val="19"/>
                <w:szCs w:val="19"/>
              </w:rPr>
              <w:t xml:space="preserve"> – if you are in </w:t>
            </w:r>
            <w:r w:rsidR="00152576" w:rsidRPr="0000213A">
              <w:rPr>
                <w:rFonts w:cstheme="minorHAnsi"/>
                <w:sz w:val="19"/>
                <w:szCs w:val="19"/>
              </w:rPr>
              <w:t xml:space="preserve">an evidence-based home visiting program, you will have the opportunities of some sort of touch point of this new model.  </w:t>
            </w:r>
            <w:r w:rsidR="00FB2643" w:rsidRPr="0000213A">
              <w:rPr>
                <w:rFonts w:cstheme="minorHAnsi"/>
                <w:sz w:val="19"/>
                <w:szCs w:val="19"/>
              </w:rPr>
              <w:t>We are working on what it will look at comparing the national standards to what is happening in DE</w:t>
            </w:r>
            <w:r w:rsidR="003B0E33" w:rsidRPr="0000213A">
              <w:rPr>
                <w:rFonts w:cstheme="minorHAnsi"/>
                <w:sz w:val="19"/>
                <w:szCs w:val="19"/>
              </w:rPr>
              <w:t>.</w:t>
            </w:r>
          </w:p>
          <w:p w14:paraId="1698AEFC" w14:textId="4EB091A0" w:rsidR="003B0E33" w:rsidRPr="0000213A" w:rsidRDefault="003B0E33" w:rsidP="007D3A98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19"/>
                <w:szCs w:val="19"/>
              </w:rPr>
            </w:pPr>
            <w:r w:rsidRPr="0000213A">
              <w:rPr>
                <w:rFonts w:cstheme="minorHAnsi"/>
                <w:sz w:val="19"/>
                <w:szCs w:val="19"/>
              </w:rPr>
              <w:t xml:space="preserve">This is a workforce initiative!  </w:t>
            </w:r>
            <w:r w:rsidR="003C7A65" w:rsidRPr="0000213A">
              <w:rPr>
                <w:rFonts w:cstheme="minorHAnsi"/>
                <w:sz w:val="19"/>
                <w:szCs w:val="19"/>
              </w:rPr>
              <w:t>Very specific intervention with the work force, to support them in their role – they would be able to support families better.</w:t>
            </w:r>
          </w:p>
          <w:p w14:paraId="673C8887" w14:textId="4EC4D353" w:rsidR="00A66EC6" w:rsidRPr="0000213A" w:rsidRDefault="00B307DD" w:rsidP="005F5D03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19"/>
                <w:szCs w:val="19"/>
              </w:rPr>
            </w:pPr>
            <w:r w:rsidRPr="0000213A">
              <w:rPr>
                <w:rFonts w:cstheme="minorHAnsi"/>
                <w:sz w:val="19"/>
                <w:szCs w:val="19"/>
              </w:rPr>
              <w:t>All documents will be public once approved.</w:t>
            </w:r>
          </w:p>
        </w:tc>
      </w:tr>
      <w:tr w:rsidR="00AE39A6" w:rsidRPr="00E319C5" w14:paraId="0055C19F" w14:textId="77777777" w:rsidTr="00DC4092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7F5F2685" w14:textId="1E31328C" w:rsidR="00AE39A6" w:rsidRDefault="0085504A" w:rsidP="00DC4092">
            <w:pPr>
              <w:contextualSpacing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bookmarkStart w:id="1" w:name="_Hlk130810396"/>
            <w:bookmarkStart w:id="2" w:name="_Hlk49242446"/>
            <w:bookmarkStart w:id="3" w:name="_Hlk64019040"/>
            <w:bookmarkEnd w:id="0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lastRenderedPageBreak/>
              <w:t xml:space="preserve">Planning Progress for the Upcoming 2024 </w:t>
            </w:r>
            <w:r w:rsidR="00F32C5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Home Visiting Conference</w:t>
            </w:r>
            <w:r w:rsidR="005F5D0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, Crystal Sherman:</w:t>
            </w:r>
          </w:p>
        </w:tc>
      </w:tr>
      <w:tr w:rsidR="00AE39A6" w:rsidRPr="00E319C5" w14:paraId="37CD5E46" w14:textId="77777777" w:rsidTr="00AE39A6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E764" w14:textId="288675CE" w:rsidR="005C5777" w:rsidRDefault="00991865" w:rsidP="005C5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The focus is to g</w:t>
            </w:r>
            <w:r w:rsidR="005C5777">
              <w:rPr>
                <w:rFonts w:cstheme="minorHAnsi"/>
                <w:sz w:val="19"/>
                <w:szCs w:val="19"/>
              </w:rPr>
              <w:t xml:space="preserve">ive thanks and show appreciation </w:t>
            </w:r>
            <w:r w:rsidR="006A542C">
              <w:rPr>
                <w:rFonts w:cstheme="minorHAnsi"/>
                <w:sz w:val="19"/>
                <w:szCs w:val="19"/>
              </w:rPr>
              <w:t>for the work that our home visitors do</w:t>
            </w:r>
            <w:r>
              <w:rPr>
                <w:rFonts w:cstheme="minorHAnsi"/>
                <w:sz w:val="19"/>
                <w:szCs w:val="19"/>
              </w:rPr>
              <w:t>, as we have done in previous years</w:t>
            </w:r>
            <w:r w:rsidR="006A542C">
              <w:rPr>
                <w:rFonts w:cstheme="minorHAnsi"/>
                <w:sz w:val="19"/>
                <w:szCs w:val="19"/>
              </w:rPr>
              <w:t xml:space="preserve">.  This time it is more about self-care and </w:t>
            </w:r>
            <w:r w:rsidR="00B777C2">
              <w:rPr>
                <w:rFonts w:cstheme="minorHAnsi"/>
                <w:sz w:val="19"/>
                <w:szCs w:val="19"/>
              </w:rPr>
              <w:t>a focus on community support.</w:t>
            </w:r>
          </w:p>
          <w:p w14:paraId="6C1839D1" w14:textId="02E1DC5C" w:rsidR="00B777C2" w:rsidRDefault="00775321" w:rsidP="005C5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With the conversations and work around</w:t>
            </w:r>
            <w:r w:rsidR="008029D5">
              <w:rPr>
                <w:rFonts w:cstheme="minorHAnsi"/>
                <w:sz w:val="19"/>
                <w:szCs w:val="19"/>
              </w:rPr>
              <w:t xml:space="preserve"> the Infant Mental Health Consultants</w:t>
            </w:r>
            <w:r>
              <w:rPr>
                <w:rFonts w:cstheme="minorHAnsi"/>
                <w:sz w:val="19"/>
                <w:szCs w:val="19"/>
              </w:rPr>
              <w:t xml:space="preserve"> and</w:t>
            </w:r>
            <w:r w:rsidR="008029D5">
              <w:rPr>
                <w:rFonts w:cstheme="minorHAnsi"/>
                <w:sz w:val="19"/>
                <w:szCs w:val="19"/>
              </w:rPr>
              <w:t xml:space="preserve"> Community Health Workers, </w:t>
            </w:r>
            <w:r w:rsidR="00F072C9">
              <w:rPr>
                <w:rFonts w:cstheme="minorHAnsi"/>
                <w:sz w:val="19"/>
                <w:szCs w:val="19"/>
              </w:rPr>
              <w:t>we want t</w:t>
            </w:r>
            <w:r w:rsidR="008029D5">
              <w:rPr>
                <w:rFonts w:cstheme="minorHAnsi"/>
                <w:sz w:val="19"/>
                <w:szCs w:val="19"/>
              </w:rPr>
              <w:t xml:space="preserve">o figure out how we wrap around our work force </w:t>
            </w:r>
            <w:r w:rsidR="00EF2B64">
              <w:rPr>
                <w:rFonts w:cstheme="minorHAnsi"/>
                <w:sz w:val="19"/>
                <w:szCs w:val="19"/>
              </w:rPr>
              <w:t xml:space="preserve">that are </w:t>
            </w:r>
            <w:r w:rsidR="005F5D03">
              <w:rPr>
                <w:rFonts w:cstheme="minorHAnsi"/>
                <w:sz w:val="19"/>
                <w:szCs w:val="19"/>
              </w:rPr>
              <w:t>providing</w:t>
            </w:r>
            <w:r w:rsidR="00EF2B64">
              <w:rPr>
                <w:rFonts w:cstheme="minorHAnsi"/>
                <w:sz w:val="19"/>
                <w:szCs w:val="19"/>
              </w:rPr>
              <w:t xml:space="preserve"> services to the families and how they get connected to resources</w:t>
            </w:r>
            <w:r w:rsidR="00F072C9">
              <w:rPr>
                <w:rFonts w:cstheme="minorHAnsi"/>
                <w:sz w:val="19"/>
                <w:szCs w:val="19"/>
              </w:rPr>
              <w:t xml:space="preserve"> they need</w:t>
            </w:r>
            <w:r w:rsidR="00EF2B64">
              <w:rPr>
                <w:rFonts w:cstheme="minorHAnsi"/>
                <w:sz w:val="19"/>
                <w:szCs w:val="19"/>
              </w:rPr>
              <w:t>.</w:t>
            </w:r>
          </w:p>
          <w:p w14:paraId="6FFF4A07" w14:textId="439BA493" w:rsidR="00EF2B64" w:rsidRDefault="00CD7D60" w:rsidP="005C5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Making sure we bring in the self-care</w:t>
            </w:r>
            <w:r w:rsidR="005A09B0">
              <w:rPr>
                <w:rFonts w:cstheme="minorHAnsi"/>
                <w:sz w:val="19"/>
                <w:szCs w:val="19"/>
              </w:rPr>
              <w:t xml:space="preserve"> aspect</w:t>
            </w:r>
            <w:r>
              <w:rPr>
                <w:rFonts w:cstheme="minorHAnsi"/>
                <w:sz w:val="19"/>
                <w:szCs w:val="19"/>
              </w:rPr>
              <w:t>, but also the additional resources to the conference</w:t>
            </w:r>
            <w:r w:rsidR="005A09B0">
              <w:rPr>
                <w:rFonts w:cstheme="minorHAnsi"/>
                <w:sz w:val="19"/>
                <w:szCs w:val="19"/>
              </w:rPr>
              <w:t xml:space="preserve"> having those</w:t>
            </w:r>
            <w:r>
              <w:rPr>
                <w:rFonts w:cstheme="minorHAnsi"/>
                <w:sz w:val="19"/>
                <w:szCs w:val="19"/>
              </w:rPr>
              <w:t xml:space="preserve"> speakers</w:t>
            </w:r>
            <w:r w:rsidR="00386E75">
              <w:rPr>
                <w:rFonts w:cstheme="minorHAnsi"/>
                <w:sz w:val="19"/>
                <w:szCs w:val="19"/>
              </w:rPr>
              <w:t xml:space="preserve"> to ensure that home visitors know how to access this additional support.</w:t>
            </w:r>
          </w:p>
          <w:p w14:paraId="4279DF88" w14:textId="21B5C9CA" w:rsidR="00386E75" w:rsidRDefault="00386E75" w:rsidP="005C5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The conference will be at Bally’s (</w:t>
            </w:r>
            <w:r w:rsidR="00DD239E">
              <w:rPr>
                <w:rFonts w:cstheme="minorHAnsi"/>
                <w:sz w:val="19"/>
                <w:szCs w:val="19"/>
              </w:rPr>
              <w:t>was</w:t>
            </w:r>
            <w:r>
              <w:rPr>
                <w:rFonts w:cstheme="minorHAnsi"/>
                <w:sz w:val="19"/>
                <w:szCs w:val="19"/>
              </w:rPr>
              <w:t xml:space="preserve"> Dover Downs) May 7, 2024.  Registration will begin around 8:30 am, with presentations starting at 9 am and the day ending at 3:30 pm.</w:t>
            </w:r>
          </w:p>
          <w:p w14:paraId="0D859EBA" w14:textId="0B483697" w:rsidR="000F1692" w:rsidRDefault="00DD239E" w:rsidP="005C5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</w:t>
            </w:r>
            <w:r w:rsidR="000F1692">
              <w:rPr>
                <w:rFonts w:cstheme="minorHAnsi"/>
                <w:sz w:val="19"/>
                <w:szCs w:val="19"/>
              </w:rPr>
              <w:t xml:space="preserve">ossible speakers </w:t>
            </w:r>
            <w:r w:rsidR="005F5D03">
              <w:rPr>
                <w:rFonts w:cstheme="minorHAnsi"/>
                <w:sz w:val="19"/>
                <w:szCs w:val="19"/>
              </w:rPr>
              <w:t>include</w:t>
            </w:r>
            <w:r w:rsidR="000F1692">
              <w:rPr>
                <w:rFonts w:cstheme="minorHAnsi"/>
                <w:sz w:val="19"/>
                <w:szCs w:val="19"/>
              </w:rPr>
              <w:t xml:space="preserve"> Linda and Mary</w:t>
            </w:r>
            <w:r w:rsidR="001F5031">
              <w:rPr>
                <w:rFonts w:cstheme="minorHAnsi"/>
                <w:sz w:val="19"/>
                <w:szCs w:val="19"/>
              </w:rPr>
              <w:t xml:space="preserve"> to talk about IMHC and see where we are in May with the project.  Trainings and qualifications and how that is all going</w:t>
            </w:r>
            <w:r w:rsidR="00753458">
              <w:rPr>
                <w:rFonts w:cstheme="minorHAnsi"/>
                <w:sz w:val="19"/>
                <w:szCs w:val="19"/>
              </w:rPr>
              <w:t xml:space="preserve"> – how we can expand that to the rest of the HV programs.</w:t>
            </w:r>
          </w:p>
          <w:p w14:paraId="33728A98" w14:textId="57A186E5" w:rsidR="001F5031" w:rsidRDefault="00077B26" w:rsidP="005C5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Working on lining up r</w:t>
            </w:r>
            <w:r w:rsidR="002071C1">
              <w:rPr>
                <w:rFonts w:cstheme="minorHAnsi"/>
                <w:sz w:val="19"/>
                <w:szCs w:val="19"/>
              </w:rPr>
              <w:t>ecommended speaker</w:t>
            </w:r>
            <w:r>
              <w:rPr>
                <w:rFonts w:cstheme="minorHAnsi"/>
                <w:sz w:val="19"/>
                <w:szCs w:val="19"/>
              </w:rPr>
              <w:t>s</w:t>
            </w:r>
            <w:r w:rsidR="00632258">
              <w:rPr>
                <w:rFonts w:cstheme="minorHAnsi"/>
                <w:sz w:val="19"/>
                <w:szCs w:val="19"/>
              </w:rPr>
              <w:t xml:space="preserve">, contacting them about self-care and discipline.  Not just meditations, but real things that </w:t>
            </w:r>
            <w:r w:rsidR="001A7D17">
              <w:rPr>
                <w:rFonts w:cstheme="minorHAnsi"/>
                <w:sz w:val="19"/>
                <w:szCs w:val="19"/>
              </w:rPr>
              <w:t>staff</w:t>
            </w:r>
            <w:r w:rsidR="00632258">
              <w:rPr>
                <w:rFonts w:cstheme="minorHAnsi"/>
                <w:sz w:val="19"/>
                <w:szCs w:val="19"/>
              </w:rPr>
              <w:t xml:space="preserve"> can incorporate into their day.</w:t>
            </w:r>
            <w:r w:rsidR="003A7865">
              <w:rPr>
                <w:rFonts w:cstheme="minorHAnsi"/>
                <w:sz w:val="19"/>
                <w:szCs w:val="19"/>
              </w:rPr>
              <w:t xml:space="preserve"> </w:t>
            </w:r>
          </w:p>
          <w:p w14:paraId="19AEDE53" w14:textId="569B501C" w:rsidR="00B02474" w:rsidRDefault="00AF1E37" w:rsidP="005C5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Want to b</w:t>
            </w:r>
            <w:r w:rsidR="003A7865">
              <w:rPr>
                <w:rFonts w:cstheme="minorHAnsi"/>
                <w:sz w:val="19"/>
                <w:szCs w:val="19"/>
              </w:rPr>
              <w:t>ring back the massage tables</w:t>
            </w:r>
            <w:r w:rsidR="002F1725">
              <w:rPr>
                <w:rFonts w:cstheme="minorHAnsi"/>
                <w:sz w:val="19"/>
                <w:szCs w:val="19"/>
              </w:rPr>
              <w:t xml:space="preserve"> although the schools we worked with previously were affected greatly by COVID</w:t>
            </w:r>
            <w:r w:rsidR="003A7865">
              <w:rPr>
                <w:rFonts w:cstheme="minorHAnsi"/>
                <w:sz w:val="19"/>
                <w:szCs w:val="19"/>
              </w:rPr>
              <w:t>.</w:t>
            </w:r>
            <w:r w:rsidR="007941C4">
              <w:rPr>
                <w:rFonts w:cstheme="minorHAnsi"/>
                <w:sz w:val="19"/>
                <w:szCs w:val="19"/>
              </w:rPr>
              <w:t xml:space="preserve">  </w:t>
            </w:r>
          </w:p>
          <w:p w14:paraId="45366948" w14:textId="77777777" w:rsidR="00B02474" w:rsidRDefault="00B02474" w:rsidP="005C5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Planning to have g</w:t>
            </w:r>
            <w:r w:rsidR="007941C4">
              <w:rPr>
                <w:rFonts w:cstheme="minorHAnsi"/>
                <w:sz w:val="19"/>
                <w:szCs w:val="19"/>
              </w:rPr>
              <w:t>iveaway items, logo t-shirts with new logo</w:t>
            </w:r>
            <w:r>
              <w:rPr>
                <w:rFonts w:cstheme="minorHAnsi"/>
                <w:sz w:val="19"/>
                <w:szCs w:val="19"/>
              </w:rPr>
              <w:t>, attendees will definitely have things to take back with them</w:t>
            </w:r>
            <w:r w:rsidR="007941C4">
              <w:rPr>
                <w:rFonts w:cstheme="minorHAnsi"/>
                <w:sz w:val="19"/>
                <w:szCs w:val="19"/>
              </w:rPr>
              <w:t>.</w:t>
            </w:r>
          </w:p>
          <w:p w14:paraId="12EC519A" w14:textId="3C378EB0" w:rsidR="003A7865" w:rsidRDefault="007941C4" w:rsidP="005C5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Save the date is </w:t>
            </w:r>
            <w:r w:rsidR="00B02474">
              <w:rPr>
                <w:rFonts w:cstheme="minorHAnsi"/>
                <w:sz w:val="19"/>
                <w:szCs w:val="19"/>
              </w:rPr>
              <w:t>being finalized.</w:t>
            </w:r>
          </w:p>
          <w:p w14:paraId="2F3237A2" w14:textId="46449A21" w:rsidR="007941C4" w:rsidRDefault="00C854A3" w:rsidP="005C5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150-200 people at capacity – hoping to roll out invitations to just the hv staff</w:t>
            </w:r>
            <w:r w:rsidR="00B52F62">
              <w:rPr>
                <w:rFonts w:cstheme="minorHAnsi"/>
                <w:sz w:val="19"/>
                <w:szCs w:val="19"/>
              </w:rPr>
              <w:t xml:space="preserve"> first and then opening it back up to our </w:t>
            </w:r>
            <w:r w:rsidR="00A55B5E">
              <w:rPr>
                <w:rFonts w:cstheme="minorHAnsi"/>
                <w:sz w:val="19"/>
                <w:szCs w:val="19"/>
              </w:rPr>
              <w:t>community partners</w:t>
            </w:r>
            <w:r w:rsidR="00B52F62">
              <w:rPr>
                <w:rFonts w:cstheme="minorHAnsi"/>
                <w:sz w:val="19"/>
                <w:szCs w:val="19"/>
              </w:rPr>
              <w:t>.</w:t>
            </w:r>
          </w:p>
          <w:p w14:paraId="165436F7" w14:textId="02E11974" w:rsidR="00D70E8F" w:rsidRPr="00A55B5E" w:rsidRDefault="00AB1A97" w:rsidP="009033A0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Conference </w:t>
            </w:r>
            <w:r w:rsidR="00A55B5E">
              <w:rPr>
                <w:rFonts w:cstheme="minorHAnsi"/>
                <w:sz w:val="19"/>
                <w:szCs w:val="19"/>
              </w:rPr>
              <w:t xml:space="preserve">will be </w:t>
            </w:r>
            <w:r>
              <w:rPr>
                <w:rFonts w:cstheme="minorHAnsi"/>
                <w:sz w:val="19"/>
                <w:szCs w:val="19"/>
              </w:rPr>
              <w:t>FREE</w:t>
            </w:r>
            <w:r w:rsidR="00A55B5E">
              <w:rPr>
                <w:rFonts w:cstheme="minorHAnsi"/>
                <w:sz w:val="19"/>
                <w:szCs w:val="19"/>
              </w:rPr>
              <w:t>.</w:t>
            </w:r>
          </w:p>
        </w:tc>
      </w:tr>
      <w:tr w:rsidR="0024161A" w:rsidRPr="00E319C5" w14:paraId="5C161B7A" w14:textId="77777777" w:rsidTr="00396EF0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405A1CF8" w14:textId="25D01F31" w:rsidR="00271C19" w:rsidRPr="00E319C5" w:rsidRDefault="004A1C13" w:rsidP="0024161A">
            <w:pPr>
              <w:contextualSpacing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M</w:t>
            </w:r>
            <w:r w:rsidR="00A55B5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aternal Infant Early Childhood </w:t>
            </w:r>
            <w:r w:rsidR="00EA38E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Home Visiting (M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IECHV</w:t>
            </w:r>
            <w:r w:rsidR="00EA38E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Benchmark</w:t>
            </w:r>
            <w:r w:rsidR="00A55B5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Update</w:t>
            </w:r>
            <w:r w:rsidR="005F5D0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, Vik </w:t>
            </w:r>
            <w:proofErr w:type="spellStart"/>
            <w:r w:rsidR="005F5D0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Vishnubhakta</w:t>
            </w:r>
            <w:proofErr w:type="spellEnd"/>
            <w:r w:rsidR="005F5D0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:</w:t>
            </w:r>
          </w:p>
        </w:tc>
      </w:tr>
      <w:bookmarkEnd w:id="1"/>
      <w:tr w:rsidR="00472C84" w:rsidRPr="00E319C5" w14:paraId="71E88B60" w14:textId="77777777" w:rsidTr="00472C84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A8022B" w14:textId="58E83BFD" w:rsidR="00B1647C" w:rsidRPr="00ED2769" w:rsidRDefault="00EA38E4" w:rsidP="00ED2769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b/>
                <w:bCs/>
                <w:sz w:val="19"/>
                <w:szCs w:val="19"/>
              </w:rPr>
            </w:pPr>
            <w:r w:rsidRPr="00ED2769">
              <w:rPr>
                <w:rFonts w:cstheme="minorHAnsi"/>
                <w:sz w:val="19"/>
                <w:szCs w:val="19"/>
              </w:rPr>
              <w:t xml:space="preserve">Presentation of the </w:t>
            </w:r>
            <w:r w:rsidR="00C32838" w:rsidRPr="00ED2769">
              <w:rPr>
                <w:rFonts w:cstheme="minorHAnsi"/>
                <w:sz w:val="19"/>
                <w:szCs w:val="19"/>
              </w:rPr>
              <w:t xml:space="preserve">benchmarks that are collected by our MIECHV program supported home visitors </w:t>
            </w:r>
            <w:r w:rsidR="001F2150" w:rsidRPr="00ED2769">
              <w:rPr>
                <w:rFonts w:cstheme="minorHAnsi"/>
                <w:sz w:val="19"/>
                <w:szCs w:val="19"/>
              </w:rPr>
              <w:t xml:space="preserve">to show </w:t>
            </w:r>
            <w:r w:rsidR="00F46ED3" w:rsidRPr="00ED2769">
              <w:rPr>
                <w:rFonts w:cstheme="minorHAnsi"/>
                <w:sz w:val="19"/>
                <w:szCs w:val="19"/>
              </w:rPr>
              <w:t xml:space="preserve">results of the data </w:t>
            </w:r>
            <w:r w:rsidR="00C32838" w:rsidRPr="00ED2769">
              <w:rPr>
                <w:rFonts w:cstheme="minorHAnsi"/>
                <w:sz w:val="19"/>
                <w:szCs w:val="19"/>
              </w:rPr>
              <w:t>for FY22</w:t>
            </w:r>
            <w:r w:rsidR="001F2150" w:rsidRPr="00ED2769">
              <w:rPr>
                <w:rFonts w:cstheme="minorHAnsi"/>
                <w:sz w:val="19"/>
                <w:szCs w:val="19"/>
              </w:rPr>
              <w:t xml:space="preserve"> vs. FY 23</w:t>
            </w:r>
            <w:r w:rsidR="00C32838" w:rsidRPr="00ED2769">
              <w:rPr>
                <w:rFonts w:cstheme="minorHAnsi"/>
                <w:sz w:val="19"/>
                <w:szCs w:val="19"/>
              </w:rPr>
              <w:t>.</w:t>
            </w:r>
            <w:r w:rsidR="001F2150" w:rsidRPr="00ED2769">
              <w:rPr>
                <w:rFonts w:cstheme="minorHAnsi"/>
                <w:sz w:val="19"/>
                <w:szCs w:val="19"/>
              </w:rPr>
              <w:t xml:space="preserve"> </w:t>
            </w:r>
          </w:p>
          <w:p w14:paraId="42D3D5D2" w14:textId="68015EFF" w:rsidR="001F2150" w:rsidRDefault="001F2150" w:rsidP="00C32838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The fiscal year is from Oct 1</w:t>
            </w:r>
            <w:r w:rsidRPr="004715AF">
              <w:rPr>
                <w:rFonts w:cstheme="minorHAnsi"/>
                <w:sz w:val="19"/>
                <w:szCs w:val="19"/>
                <w:vertAlign w:val="superscript"/>
              </w:rPr>
              <w:t>st</w:t>
            </w:r>
            <w:r w:rsidR="004715AF">
              <w:rPr>
                <w:rFonts w:cstheme="minorHAnsi"/>
                <w:sz w:val="19"/>
                <w:szCs w:val="19"/>
              </w:rPr>
              <w:t xml:space="preserve"> through Sept. 30, </w:t>
            </w:r>
            <w:r w:rsidR="005F5D03">
              <w:rPr>
                <w:rFonts w:cstheme="minorHAnsi"/>
                <w:sz w:val="19"/>
                <w:szCs w:val="19"/>
              </w:rPr>
              <w:t>2022,</w:t>
            </w:r>
            <w:r w:rsidR="00F46ED3">
              <w:rPr>
                <w:rFonts w:cstheme="minorHAnsi"/>
                <w:sz w:val="19"/>
                <w:szCs w:val="19"/>
              </w:rPr>
              <w:t xml:space="preserve"> and the </w:t>
            </w:r>
            <w:r w:rsidR="006C3FDF">
              <w:rPr>
                <w:rFonts w:cstheme="minorHAnsi"/>
                <w:sz w:val="19"/>
                <w:szCs w:val="19"/>
              </w:rPr>
              <w:t>data has been approved by HRSA.</w:t>
            </w:r>
          </w:p>
          <w:p w14:paraId="1A844B72" w14:textId="5D0EFC6C" w:rsidR="006C3FDF" w:rsidRDefault="006C3FDF" w:rsidP="00C32838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Every year we</w:t>
            </w:r>
            <w:r w:rsidR="00F46ED3">
              <w:rPr>
                <w:rFonts w:cstheme="minorHAnsi"/>
                <w:sz w:val="19"/>
                <w:szCs w:val="19"/>
              </w:rPr>
              <w:t xml:space="preserve"> are required t</w:t>
            </w:r>
            <w:r>
              <w:rPr>
                <w:rFonts w:cstheme="minorHAnsi"/>
                <w:sz w:val="19"/>
                <w:szCs w:val="19"/>
              </w:rPr>
              <w:t xml:space="preserve">o submit a report </w:t>
            </w:r>
            <w:r w:rsidR="00476A49">
              <w:rPr>
                <w:rFonts w:cstheme="minorHAnsi"/>
                <w:sz w:val="19"/>
                <w:szCs w:val="19"/>
              </w:rPr>
              <w:t>to them after collecting all the data</w:t>
            </w:r>
            <w:r w:rsidR="00FD79C9">
              <w:rPr>
                <w:rFonts w:cstheme="minorHAnsi"/>
                <w:sz w:val="19"/>
                <w:szCs w:val="19"/>
              </w:rPr>
              <w:t xml:space="preserve">; </w:t>
            </w:r>
            <w:r w:rsidR="00476A49">
              <w:rPr>
                <w:rFonts w:cstheme="minorHAnsi"/>
                <w:sz w:val="19"/>
                <w:szCs w:val="19"/>
              </w:rPr>
              <w:t>we go through a couple iterations with th</w:t>
            </w:r>
            <w:r w:rsidR="00FD79C9">
              <w:rPr>
                <w:rFonts w:cstheme="minorHAnsi"/>
                <w:sz w:val="19"/>
                <w:szCs w:val="19"/>
              </w:rPr>
              <w:t>em</w:t>
            </w:r>
            <w:r w:rsidR="005929DD">
              <w:rPr>
                <w:rFonts w:cstheme="minorHAnsi"/>
                <w:sz w:val="19"/>
                <w:szCs w:val="19"/>
              </w:rPr>
              <w:t xml:space="preserve"> and then </w:t>
            </w:r>
            <w:r w:rsidR="007D667F">
              <w:rPr>
                <w:rFonts w:cstheme="minorHAnsi"/>
                <w:sz w:val="19"/>
                <w:szCs w:val="19"/>
              </w:rPr>
              <w:t xml:space="preserve">they have follow-up questions for us on some of the figures.  </w:t>
            </w:r>
            <w:r w:rsidR="005929DD">
              <w:rPr>
                <w:rFonts w:cstheme="minorHAnsi"/>
                <w:sz w:val="19"/>
                <w:szCs w:val="19"/>
              </w:rPr>
              <w:t xml:space="preserve">Overall </w:t>
            </w:r>
            <w:r w:rsidR="007D667F">
              <w:rPr>
                <w:rFonts w:cstheme="minorHAnsi"/>
                <w:sz w:val="19"/>
                <w:szCs w:val="19"/>
              </w:rPr>
              <w:t>this data has been approved by our Federal partners.</w:t>
            </w:r>
          </w:p>
          <w:p w14:paraId="5EF80D45" w14:textId="454B659C" w:rsidR="001F17D6" w:rsidRDefault="00DF266E" w:rsidP="00C32838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You will see I took the 19 </w:t>
            </w:r>
            <w:r w:rsidR="00E3247A">
              <w:rPr>
                <w:rFonts w:cstheme="minorHAnsi"/>
                <w:sz w:val="19"/>
                <w:szCs w:val="19"/>
              </w:rPr>
              <w:t xml:space="preserve">Performance Measures or </w:t>
            </w:r>
            <w:r>
              <w:rPr>
                <w:rFonts w:cstheme="minorHAnsi"/>
                <w:sz w:val="19"/>
                <w:szCs w:val="19"/>
              </w:rPr>
              <w:t xml:space="preserve">Benchmarks and </w:t>
            </w:r>
            <w:r w:rsidR="005A763D">
              <w:rPr>
                <w:rFonts w:cstheme="minorHAnsi"/>
                <w:sz w:val="19"/>
                <w:szCs w:val="19"/>
              </w:rPr>
              <w:t>categorized</w:t>
            </w:r>
            <w:r>
              <w:rPr>
                <w:rFonts w:cstheme="minorHAnsi"/>
                <w:sz w:val="19"/>
                <w:szCs w:val="19"/>
              </w:rPr>
              <w:t xml:space="preserve"> them </w:t>
            </w:r>
            <w:r w:rsidR="005A763D">
              <w:rPr>
                <w:rFonts w:cstheme="minorHAnsi"/>
                <w:sz w:val="19"/>
                <w:szCs w:val="19"/>
              </w:rPr>
              <w:t>in three categories.</w:t>
            </w:r>
            <w:r w:rsidR="00635A4B">
              <w:rPr>
                <w:rFonts w:cstheme="minorHAnsi"/>
                <w:sz w:val="19"/>
                <w:szCs w:val="19"/>
              </w:rPr>
              <w:t xml:space="preserve"> </w:t>
            </w:r>
            <w:r w:rsidR="00E3247A">
              <w:rPr>
                <w:rFonts w:cstheme="minorHAnsi"/>
                <w:sz w:val="19"/>
                <w:szCs w:val="19"/>
              </w:rPr>
              <w:t>Notable improvement, showing the benchmarks between FY22 and FY23</w:t>
            </w:r>
            <w:r w:rsidR="00576A8E">
              <w:rPr>
                <w:rFonts w:cstheme="minorHAnsi"/>
                <w:sz w:val="19"/>
                <w:szCs w:val="19"/>
              </w:rPr>
              <w:t>, we had a great</w:t>
            </w:r>
            <w:r w:rsidR="001F12F4">
              <w:rPr>
                <w:rFonts w:cstheme="minorHAnsi"/>
                <w:sz w:val="19"/>
                <w:szCs w:val="19"/>
              </w:rPr>
              <w:t>er</w:t>
            </w:r>
            <w:r w:rsidR="00576A8E">
              <w:rPr>
                <w:rFonts w:cstheme="minorHAnsi"/>
                <w:sz w:val="19"/>
                <w:szCs w:val="19"/>
              </w:rPr>
              <w:t xml:space="preserve"> than 10% improvement.  </w:t>
            </w:r>
            <w:r w:rsidR="00635A4B">
              <w:rPr>
                <w:rFonts w:cstheme="minorHAnsi"/>
                <w:sz w:val="19"/>
                <w:szCs w:val="19"/>
              </w:rPr>
              <w:t>A</w:t>
            </w:r>
            <w:r w:rsidR="00576A8E">
              <w:rPr>
                <w:rFonts w:cstheme="minorHAnsi"/>
                <w:sz w:val="19"/>
                <w:szCs w:val="19"/>
              </w:rPr>
              <w:t xml:space="preserve">nything notable? </w:t>
            </w:r>
            <w:r w:rsidR="001E6114">
              <w:rPr>
                <w:rFonts w:cstheme="minorHAnsi"/>
                <w:sz w:val="19"/>
                <w:szCs w:val="19"/>
              </w:rPr>
              <w:t xml:space="preserve"> The improvement </w:t>
            </w:r>
            <w:r w:rsidR="00041429">
              <w:rPr>
                <w:rFonts w:cstheme="minorHAnsi"/>
                <w:sz w:val="19"/>
                <w:szCs w:val="19"/>
              </w:rPr>
              <w:t>depends</w:t>
            </w:r>
            <w:r w:rsidR="001E6114">
              <w:rPr>
                <w:rFonts w:cstheme="minorHAnsi"/>
                <w:sz w:val="19"/>
                <w:szCs w:val="19"/>
              </w:rPr>
              <w:t xml:space="preserve"> on the benchmark or w</w:t>
            </w:r>
            <w:r w:rsidR="001F12F4">
              <w:rPr>
                <w:rFonts w:cstheme="minorHAnsi"/>
                <w:sz w:val="19"/>
                <w:szCs w:val="19"/>
              </w:rPr>
              <w:t>hat w</w:t>
            </w:r>
            <w:r w:rsidR="001E6114">
              <w:rPr>
                <w:rFonts w:cstheme="minorHAnsi"/>
                <w:sz w:val="19"/>
                <w:szCs w:val="19"/>
              </w:rPr>
              <w:t>e quali</w:t>
            </w:r>
            <w:r w:rsidR="00793B0D">
              <w:rPr>
                <w:rFonts w:cstheme="minorHAnsi"/>
                <w:sz w:val="19"/>
                <w:szCs w:val="19"/>
              </w:rPr>
              <w:t>fy as improvement.</w:t>
            </w:r>
            <w:r w:rsidR="00576A8E">
              <w:rPr>
                <w:rFonts w:cstheme="minorHAnsi"/>
                <w:sz w:val="19"/>
                <w:szCs w:val="19"/>
              </w:rPr>
              <w:t xml:space="preserve"> </w:t>
            </w:r>
          </w:p>
          <w:p w14:paraId="0B2935ED" w14:textId="5F32907A" w:rsidR="007D667F" w:rsidRDefault="004B4E97" w:rsidP="00C32838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lastRenderedPageBreak/>
              <w:t>T</w:t>
            </w:r>
            <w:r w:rsidR="001E6114">
              <w:rPr>
                <w:rFonts w:cstheme="minorHAnsi"/>
                <w:sz w:val="19"/>
                <w:szCs w:val="19"/>
              </w:rPr>
              <w:t>obacco cessation</w:t>
            </w:r>
            <w:r w:rsidR="00793B0D">
              <w:rPr>
                <w:rFonts w:cstheme="minorHAnsi"/>
                <w:sz w:val="19"/>
                <w:szCs w:val="19"/>
              </w:rPr>
              <w:t>,</w:t>
            </w:r>
            <w:r>
              <w:rPr>
                <w:rFonts w:cstheme="minorHAnsi"/>
                <w:sz w:val="19"/>
                <w:szCs w:val="19"/>
              </w:rPr>
              <w:t xml:space="preserve"> for example,</w:t>
            </w:r>
            <w:r w:rsidR="00793B0D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is</w:t>
            </w:r>
            <w:r w:rsidR="00793B0D">
              <w:rPr>
                <w:rFonts w:cstheme="minorHAnsi"/>
                <w:sz w:val="19"/>
                <w:szCs w:val="19"/>
              </w:rPr>
              <w:t xml:space="preserve"> looking at the percentage of newly enrolled caregivers documented as using tobacco</w:t>
            </w:r>
            <w:r w:rsidR="00F0313F">
              <w:rPr>
                <w:rFonts w:cstheme="minorHAnsi"/>
                <w:sz w:val="19"/>
                <w:szCs w:val="19"/>
              </w:rPr>
              <w:t xml:space="preserve">.  Have they </w:t>
            </w:r>
            <w:r w:rsidR="00CD4B2F">
              <w:rPr>
                <w:rFonts w:cstheme="minorHAnsi"/>
                <w:sz w:val="19"/>
                <w:szCs w:val="19"/>
              </w:rPr>
              <w:t>been giv</w:t>
            </w:r>
            <w:r w:rsidR="00F0313F">
              <w:rPr>
                <w:rFonts w:cstheme="minorHAnsi"/>
                <w:sz w:val="19"/>
                <w:szCs w:val="19"/>
              </w:rPr>
              <w:t>en</w:t>
            </w:r>
            <w:r w:rsidR="00CD4B2F">
              <w:rPr>
                <w:rFonts w:cstheme="minorHAnsi"/>
                <w:sz w:val="19"/>
                <w:szCs w:val="19"/>
              </w:rPr>
              <w:t xml:space="preserve"> information for the </w:t>
            </w:r>
            <w:r w:rsidR="00F0313F">
              <w:rPr>
                <w:rFonts w:cstheme="minorHAnsi"/>
                <w:sz w:val="19"/>
                <w:szCs w:val="19"/>
              </w:rPr>
              <w:t xml:space="preserve">tobacco </w:t>
            </w:r>
            <w:r w:rsidR="00CD4B2F">
              <w:rPr>
                <w:rFonts w:cstheme="minorHAnsi"/>
                <w:sz w:val="19"/>
                <w:szCs w:val="19"/>
              </w:rPr>
              <w:t>cessation program</w:t>
            </w:r>
            <w:r w:rsidR="00F0313F">
              <w:rPr>
                <w:rFonts w:cstheme="minorHAnsi"/>
                <w:sz w:val="19"/>
                <w:szCs w:val="19"/>
              </w:rPr>
              <w:t xml:space="preserve">? </w:t>
            </w:r>
            <w:r w:rsidR="00813152">
              <w:rPr>
                <w:rFonts w:cstheme="minorHAnsi"/>
                <w:sz w:val="19"/>
                <w:szCs w:val="19"/>
              </w:rPr>
              <w:t>Ther</w:t>
            </w:r>
            <w:r w:rsidR="00CD4B2F">
              <w:rPr>
                <w:rFonts w:cstheme="minorHAnsi"/>
                <w:sz w:val="19"/>
                <w:szCs w:val="19"/>
              </w:rPr>
              <w:t xml:space="preserve">e </w:t>
            </w:r>
            <w:r w:rsidR="00813152">
              <w:rPr>
                <w:rFonts w:cstheme="minorHAnsi"/>
                <w:sz w:val="19"/>
                <w:szCs w:val="19"/>
              </w:rPr>
              <w:t>was</w:t>
            </w:r>
            <w:r w:rsidR="00CD4B2F">
              <w:rPr>
                <w:rFonts w:cstheme="minorHAnsi"/>
                <w:sz w:val="19"/>
                <w:szCs w:val="19"/>
              </w:rPr>
              <w:t xml:space="preserve"> an improvement from </w:t>
            </w:r>
            <w:r w:rsidR="00513554">
              <w:rPr>
                <w:rFonts w:cstheme="minorHAnsi"/>
                <w:sz w:val="19"/>
                <w:szCs w:val="19"/>
              </w:rPr>
              <w:t>13.5 to 17.4%</w:t>
            </w:r>
            <w:r w:rsidR="002919BE">
              <w:rPr>
                <w:rFonts w:cstheme="minorHAnsi"/>
                <w:sz w:val="19"/>
                <w:szCs w:val="19"/>
              </w:rPr>
              <w:t>.</w:t>
            </w:r>
          </w:p>
          <w:p w14:paraId="3571856F" w14:textId="537E19A0" w:rsidR="002919BE" w:rsidRDefault="002919BE" w:rsidP="00C32838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It goes the other direction for pre-term births, </w:t>
            </w:r>
            <w:r w:rsidR="00711E72">
              <w:rPr>
                <w:rFonts w:cstheme="minorHAnsi"/>
                <w:sz w:val="19"/>
                <w:szCs w:val="19"/>
              </w:rPr>
              <w:t xml:space="preserve">we want to see a </w:t>
            </w:r>
            <w:r w:rsidR="00711E72" w:rsidRPr="00813152">
              <w:rPr>
                <w:rFonts w:cstheme="minorHAnsi"/>
                <w:i/>
                <w:iCs/>
                <w:sz w:val="19"/>
                <w:szCs w:val="19"/>
              </w:rPr>
              <w:t>reduction</w:t>
            </w:r>
            <w:r w:rsidR="00711E72">
              <w:rPr>
                <w:rFonts w:cstheme="minorHAnsi"/>
                <w:sz w:val="19"/>
                <w:szCs w:val="19"/>
              </w:rPr>
              <w:t xml:space="preserve"> in pre-term births that one went from 11 % in FY 22 to 8.8% in FY 23.</w:t>
            </w:r>
          </w:p>
          <w:p w14:paraId="206F2F66" w14:textId="4A95DD6D" w:rsidR="00513554" w:rsidRDefault="00060113" w:rsidP="00C32838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Out of the 19 benchmarks, we had notable improvement in 4 of them</w:t>
            </w:r>
            <w:r w:rsidR="00813152">
              <w:rPr>
                <w:rFonts w:cstheme="minorHAnsi"/>
                <w:sz w:val="19"/>
                <w:szCs w:val="19"/>
              </w:rPr>
              <w:t>, but t</w:t>
            </w:r>
            <w:r w:rsidR="00C24722">
              <w:rPr>
                <w:rFonts w:cstheme="minorHAnsi"/>
                <w:sz w:val="19"/>
                <w:szCs w:val="19"/>
              </w:rPr>
              <w:t>he majority we had minimal or no change.</w:t>
            </w:r>
          </w:p>
          <w:p w14:paraId="619591E4" w14:textId="762916A5" w:rsidR="00C24722" w:rsidRDefault="006F307D" w:rsidP="00C32838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With </w:t>
            </w:r>
            <w:r w:rsidR="00C64A76">
              <w:rPr>
                <w:rFonts w:cstheme="minorHAnsi"/>
                <w:sz w:val="19"/>
                <w:szCs w:val="19"/>
              </w:rPr>
              <w:t>safe sleep</w:t>
            </w:r>
            <w:r>
              <w:rPr>
                <w:rFonts w:cstheme="minorHAnsi"/>
                <w:sz w:val="19"/>
                <w:szCs w:val="19"/>
              </w:rPr>
              <w:t>, that is a measure we’ve done very well on</w:t>
            </w:r>
            <w:r w:rsidR="007717B4">
              <w:rPr>
                <w:rFonts w:cstheme="minorHAnsi"/>
                <w:sz w:val="19"/>
                <w:szCs w:val="19"/>
              </w:rPr>
              <w:t xml:space="preserve">, but not as well </w:t>
            </w:r>
            <w:r w:rsidR="00C04246">
              <w:rPr>
                <w:rFonts w:cstheme="minorHAnsi"/>
                <w:sz w:val="19"/>
                <w:szCs w:val="19"/>
              </w:rPr>
              <w:t>in the past.  This shows minimal change between FY22 &amp; FY23, but if we look at years past you will see notable changes there.</w:t>
            </w:r>
          </w:p>
          <w:p w14:paraId="41461066" w14:textId="5FA9EACD" w:rsidR="00C65208" w:rsidRDefault="00C65208" w:rsidP="00C32838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I</w:t>
            </w:r>
            <w:r w:rsidR="00041429">
              <w:rPr>
                <w:rFonts w:cstheme="minorHAnsi"/>
                <w:sz w:val="19"/>
                <w:szCs w:val="19"/>
              </w:rPr>
              <w:t xml:space="preserve">t is notated that </w:t>
            </w:r>
            <w:r>
              <w:rPr>
                <w:rFonts w:cstheme="minorHAnsi"/>
                <w:sz w:val="19"/>
                <w:szCs w:val="19"/>
              </w:rPr>
              <w:t xml:space="preserve">3 benchmarks </w:t>
            </w:r>
            <w:r w:rsidR="002413A3">
              <w:rPr>
                <w:rFonts w:cstheme="minorHAnsi"/>
                <w:sz w:val="19"/>
                <w:szCs w:val="19"/>
              </w:rPr>
              <w:t xml:space="preserve">potentially </w:t>
            </w:r>
            <w:r>
              <w:rPr>
                <w:rFonts w:cstheme="minorHAnsi"/>
                <w:sz w:val="19"/>
                <w:szCs w:val="19"/>
              </w:rPr>
              <w:t xml:space="preserve">have </w:t>
            </w:r>
            <w:r w:rsidR="00F71A3B">
              <w:rPr>
                <w:rFonts w:cstheme="minorHAnsi"/>
                <w:sz w:val="19"/>
                <w:szCs w:val="19"/>
              </w:rPr>
              <w:t>some areas of</w:t>
            </w:r>
            <w:r>
              <w:rPr>
                <w:rFonts w:cstheme="minorHAnsi"/>
                <w:sz w:val="19"/>
                <w:szCs w:val="19"/>
              </w:rPr>
              <w:t xml:space="preserve"> improvement</w:t>
            </w:r>
            <w:r w:rsidR="00F46245">
              <w:rPr>
                <w:rFonts w:cstheme="minorHAnsi"/>
                <w:sz w:val="19"/>
                <w:szCs w:val="19"/>
              </w:rPr>
              <w:t>, g</w:t>
            </w:r>
            <w:r w:rsidR="000246F4">
              <w:rPr>
                <w:rFonts w:cstheme="minorHAnsi"/>
                <w:sz w:val="19"/>
                <w:szCs w:val="19"/>
              </w:rPr>
              <w:t xml:space="preserve">reater than 10% decrease when it comes to area of improvement.  One is breastfeeding, </w:t>
            </w:r>
            <w:r w:rsidR="002413A3">
              <w:rPr>
                <w:rFonts w:cstheme="minorHAnsi"/>
                <w:sz w:val="19"/>
                <w:szCs w:val="19"/>
              </w:rPr>
              <w:t xml:space="preserve">which </w:t>
            </w:r>
            <w:r w:rsidR="000246F4">
              <w:rPr>
                <w:rFonts w:cstheme="minorHAnsi"/>
                <w:sz w:val="19"/>
                <w:szCs w:val="19"/>
              </w:rPr>
              <w:t>is something we’ve always struggled with</w:t>
            </w:r>
            <w:r w:rsidR="00BE0747">
              <w:rPr>
                <w:rFonts w:cstheme="minorHAnsi"/>
                <w:sz w:val="19"/>
                <w:szCs w:val="19"/>
              </w:rPr>
              <w:t xml:space="preserve">, we have a greater than 10% in 22 and </w:t>
            </w:r>
            <w:r w:rsidR="005F5D03">
              <w:rPr>
                <w:rFonts w:cstheme="minorHAnsi"/>
                <w:sz w:val="19"/>
                <w:szCs w:val="19"/>
              </w:rPr>
              <w:t>23 but</w:t>
            </w:r>
            <w:r w:rsidR="00BE0747">
              <w:rPr>
                <w:rFonts w:cstheme="minorHAnsi"/>
                <w:sz w:val="19"/>
                <w:szCs w:val="19"/>
              </w:rPr>
              <w:t xml:space="preserve"> </w:t>
            </w:r>
            <w:r w:rsidR="0009071A">
              <w:rPr>
                <w:rFonts w:cstheme="minorHAnsi"/>
                <w:sz w:val="19"/>
                <w:szCs w:val="19"/>
              </w:rPr>
              <w:t>notated that it does</w:t>
            </w:r>
            <w:r w:rsidR="00BE0747">
              <w:rPr>
                <w:rFonts w:cstheme="minorHAnsi"/>
                <w:sz w:val="19"/>
                <w:szCs w:val="19"/>
              </w:rPr>
              <w:t xml:space="preserve"> fluctuate</w:t>
            </w:r>
            <w:r w:rsidR="001C45E3">
              <w:rPr>
                <w:rFonts w:cstheme="minorHAnsi"/>
                <w:sz w:val="19"/>
                <w:szCs w:val="19"/>
              </w:rPr>
              <w:t xml:space="preserve"> because of the</w:t>
            </w:r>
            <w:r w:rsidR="00D70F3E">
              <w:rPr>
                <w:rFonts w:cstheme="minorHAnsi"/>
                <w:sz w:val="19"/>
                <w:szCs w:val="19"/>
              </w:rPr>
              <w:t xml:space="preserve"> way </w:t>
            </w:r>
            <w:r w:rsidR="001C45E3">
              <w:rPr>
                <w:rFonts w:cstheme="minorHAnsi"/>
                <w:sz w:val="19"/>
                <w:szCs w:val="19"/>
              </w:rPr>
              <w:t xml:space="preserve">it is </w:t>
            </w:r>
            <w:r w:rsidR="00D70F3E">
              <w:rPr>
                <w:rFonts w:cstheme="minorHAnsi"/>
                <w:sz w:val="19"/>
                <w:szCs w:val="19"/>
              </w:rPr>
              <w:t>measure</w:t>
            </w:r>
            <w:r w:rsidR="001C45E3">
              <w:rPr>
                <w:rFonts w:cstheme="minorHAnsi"/>
                <w:sz w:val="19"/>
                <w:szCs w:val="19"/>
              </w:rPr>
              <w:t>d</w:t>
            </w:r>
            <w:r w:rsidR="008D66EF">
              <w:rPr>
                <w:rFonts w:cstheme="minorHAnsi"/>
                <w:sz w:val="19"/>
                <w:szCs w:val="19"/>
              </w:rPr>
              <w:t>.</w:t>
            </w:r>
            <w:r w:rsidR="00D70F3E">
              <w:rPr>
                <w:rFonts w:cstheme="minorHAnsi"/>
                <w:sz w:val="19"/>
                <w:szCs w:val="19"/>
              </w:rPr>
              <w:t xml:space="preserve"> </w:t>
            </w:r>
          </w:p>
          <w:p w14:paraId="144A6C5A" w14:textId="4F22499D" w:rsidR="00081957" w:rsidRDefault="00081957" w:rsidP="00C32838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Well child</w:t>
            </w:r>
            <w:r w:rsidR="00226554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was also a decrease and </w:t>
            </w:r>
            <w:r w:rsidR="007276FD">
              <w:rPr>
                <w:rFonts w:cstheme="minorHAnsi"/>
                <w:sz w:val="19"/>
                <w:szCs w:val="19"/>
              </w:rPr>
              <w:t>continuity in insurance coverage was also a decrease – that fluctuates as well.</w:t>
            </w:r>
          </w:p>
          <w:p w14:paraId="56153147" w14:textId="77777777" w:rsidR="00EE25F4" w:rsidRDefault="00EE25F4" w:rsidP="00C32838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Additional notes: </w:t>
            </w:r>
            <w:r w:rsidR="00215074">
              <w:rPr>
                <w:rFonts w:cstheme="minorHAnsi"/>
                <w:sz w:val="19"/>
                <w:szCs w:val="19"/>
              </w:rPr>
              <w:t>we don’t have much missing data which is great!</w:t>
            </w:r>
          </w:p>
          <w:p w14:paraId="00B7B79B" w14:textId="3B008C9A" w:rsidR="00215074" w:rsidRDefault="00215074" w:rsidP="00C32838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End of Feb or in March we want to start working with the LIAs on Quality Insurance</w:t>
            </w:r>
            <w:r w:rsidR="00C823EF">
              <w:rPr>
                <w:rFonts w:cstheme="minorHAnsi"/>
                <w:sz w:val="19"/>
                <w:szCs w:val="19"/>
              </w:rPr>
              <w:t>, so looking at some areas we could potentially improve, some of the Form 1 measures – marital status, Federal Poverty Level, we wi</w:t>
            </w:r>
            <w:r w:rsidR="006E2B5F">
              <w:rPr>
                <w:rFonts w:cstheme="minorHAnsi"/>
                <w:sz w:val="19"/>
                <w:szCs w:val="19"/>
              </w:rPr>
              <w:t>ll chat individually with each LIA to see how we can do better.</w:t>
            </w:r>
          </w:p>
          <w:p w14:paraId="0221C2DB" w14:textId="77777777" w:rsidR="004E5B0C" w:rsidRPr="00EA08A4" w:rsidRDefault="004E5B0C" w:rsidP="006E2B5F">
            <w:pPr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  <w:u w:val="single"/>
              </w:rPr>
            </w:pPr>
            <w:r w:rsidRPr="00EA08A4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  <w:u w:val="single"/>
              </w:rPr>
              <w:t>Comments/Questions:</w:t>
            </w:r>
          </w:p>
          <w:p w14:paraId="37C5C32E" w14:textId="530A7E34" w:rsidR="00F12783" w:rsidRDefault="004E5B0C" w:rsidP="006E2B5F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6F0054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Kirsten Olsen, CFF: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 For breastfeeding, is that just initiation?</w:t>
            </w:r>
            <w:r w:rsidR="0043355D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r w:rsidR="00100B7E" w:rsidRPr="006F0054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Vik</w:t>
            </w:r>
            <w:r w:rsidR="006F0054" w:rsidRPr="006F005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6F0054" w:rsidRPr="006F0054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Vishnubhakta</w:t>
            </w:r>
            <w:proofErr w:type="spellEnd"/>
            <w:r w:rsidR="00100B7E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: Yes.</w:t>
            </w:r>
            <w:r w:rsidR="00ED276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r w:rsidR="00100B7E" w:rsidRPr="006F0054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Kelly Ensslin</w:t>
            </w:r>
            <w:r w:rsidR="00951198" w:rsidRPr="006F0054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:</w:t>
            </w:r>
            <w:r w:rsidR="00951198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r w:rsidR="008D0DD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For the tobacco cessation, </w:t>
            </w:r>
            <w:r w:rsidR="00ED276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does</w:t>
            </w:r>
            <w:r w:rsidR="008D0DD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that include nicotine vaping or is that straight </w:t>
            </w:r>
            <w:r w:rsidR="00F1278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tobacco?</w:t>
            </w:r>
            <w:r w:rsidR="0043355D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r w:rsidR="00F12783" w:rsidRPr="006E43AC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Vik</w:t>
            </w:r>
            <w:r w:rsidR="00043BC8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="00043BC8" w:rsidRPr="006F0054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Vishnubhakta</w:t>
            </w:r>
            <w:proofErr w:type="spellEnd"/>
            <w:r w:rsidR="00F12783" w:rsidRPr="006E43AC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:</w:t>
            </w:r>
            <w:r w:rsidR="00F1278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Yes, that includes nicotine vaping.</w:t>
            </w:r>
          </w:p>
          <w:p w14:paraId="5B4DED3A" w14:textId="02B786C2" w:rsidR="00E36961" w:rsidRDefault="00F12783" w:rsidP="006E2B5F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6E43AC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Kelly</w:t>
            </w:r>
            <w:r w:rsidR="00043BC8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 Ensslin</w:t>
            </w:r>
            <w:r w:rsidRPr="006E43AC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: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r w:rsidR="00D73C70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The child maltreatment one, how do you calculate that? </w:t>
            </w:r>
          </w:p>
          <w:p w14:paraId="537DB232" w14:textId="03F9BBB9" w:rsidR="00F12783" w:rsidRDefault="00E36961" w:rsidP="006E2B5F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6E43AC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Vik</w:t>
            </w:r>
            <w:r w:rsidR="00043BC8" w:rsidRPr="006F0054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="00043BC8" w:rsidRPr="006F0054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Vishnubhakta</w:t>
            </w:r>
            <w:proofErr w:type="spellEnd"/>
            <w:r w:rsidRPr="006E43AC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: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r w:rsidR="00A64F6D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That’s an interesting one because that is the one that the home visitors have the least control over</w:t>
            </w:r>
            <w:r w:rsidR="00D1240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.  It’s just simply reporting the number of children that are enrolled in the hv program who have had a substantiated case of maltreatment</w:t>
            </w:r>
            <w:r w:rsidR="00575CAD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r w:rsidR="0039636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with</w:t>
            </w:r>
            <w:r w:rsidR="00575CAD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in the last year.</w:t>
            </w:r>
            <w:r w:rsidR="0039636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 </w:t>
            </w:r>
          </w:p>
          <w:p w14:paraId="65AC91CA" w14:textId="61C29E75" w:rsidR="006E43AC" w:rsidRDefault="00E20A3C" w:rsidP="006E2B5F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6E43AC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Crystal</w:t>
            </w:r>
            <w:r w:rsidR="00717D53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 Sherman</w:t>
            </w:r>
            <w:r w:rsidRPr="006E43AC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: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r w:rsidR="005C7F78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T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hese additional MIECHV benchmarks are</w:t>
            </w:r>
            <w:r w:rsidR="005C7F78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in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addition to any</w:t>
            </w:r>
            <w:r w:rsidR="0061179B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model requirement data</w:t>
            </w:r>
            <w:r w:rsidR="005C5241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and the collection of data may not </w:t>
            </w:r>
            <w:r w:rsidR="008B04A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be</w:t>
            </w:r>
            <w:r w:rsidR="0061179B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at the same interval as MIECHV.  </w:t>
            </w:r>
            <w:r w:rsidR="000A67F0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It</w:t>
            </w:r>
            <w:r w:rsidR="0061179B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is a lot of time additional work </w:t>
            </w:r>
            <w:r w:rsidR="000A67F0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for </w:t>
            </w:r>
            <w:r w:rsidR="0061179B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the home visiting</w:t>
            </w:r>
            <w:r w:rsidR="00A07E4D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programs that receive funding </w:t>
            </w:r>
            <w:r w:rsidR="001C7E2B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must</w:t>
            </w:r>
            <w:r w:rsidR="00A07E4D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do.  </w:t>
            </w:r>
            <w:r w:rsidR="008B04A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G</w:t>
            </w:r>
            <w:r w:rsidR="00A07E4D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etting to the point where </w:t>
            </w:r>
            <w:r w:rsidR="004B52DF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we are doing a great job on missing data, really speaks to the quality of work </w:t>
            </w:r>
            <w:r w:rsidR="008B04A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and effort </w:t>
            </w:r>
            <w:r w:rsidR="004B52DF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that our programs are doing.</w:t>
            </w:r>
            <w:r w:rsidR="00F17CD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 We are grateful that we consistently made improvement in </w:t>
            </w:r>
            <w:r w:rsidR="001C7E2B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all</w:t>
            </w:r>
            <w:r w:rsidR="00F17CD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the benchmark areas since the inception of the program.</w:t>
            </w:r>
            <w:r w:rsidR="00230D4F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 Great job to everybody!</w:t>
            </w:r>
            <w:r w:rsidR="00AB174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 It’s been </w:t>
            </w:r>
            <w:r w:rsidR="001C7E2B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a while</w:t>
            </w:r>
            <w:r w:rsidR="00AB174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r w:rsidR="009C7240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since we have had</w:t>
            </w:r>
            <w:r w:rsidR="00A4383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specific MIECHV benchmark </w:t>
            </w:r>
            <w:r w:rsidR="00BC5C10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data collecting </w:t>
            </w:r>
            <w:r w:rsidR="00A4383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training</w:t>
            </w:r>
            <w:r w:rsidR="009C7240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.  </w:t>
            </w:r>
            <w:r w:rsidR="00A4383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Vik and I are excited to getting back to that and </w:t>
            </w:r>
            <w:r w:rsidR="006E43A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how we can support the programs.</w:t>
            </w:r>
          </w:p>
          <w:p w14:paraId="0C3F4E7D" w14:textId="1A2A27F8" w:rsidR="00230D4F" w:rsidRDefault="006E43AC" w:rsidP="006E2B5F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800080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Kirsten Olsen: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r w:rsidR="00A4383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r w:rsidR="00F417BB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I</w:t>
            </w:r>
            <w:r w:rsidR="00AD32FE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s there any way </w:t>
            </w:r>
            <w:r w:rsidR="00F417BB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to </w:t>
            </w:r>
            <w:r w:rsidR="00AD32FE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compare some of this data to all DE births?  Are we benchmarking this against other births or just ourselves?</w:t>
            </w:r>
            <w:r w:rsidR="00F20B9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 I’m thinking about, preterm birth, we have data on that, child maltreatment, or the breastfeeding or the well child visits – is there a way to look at this in a general birthing population.</w:t>
            </w:r>
          </w:p>
          <w:p w14:paraId="2F08BA81" w14:textId="0C830F7C" w:rsidR="00F20B99" w:rsidRDefault="00F20B99" w:rsidP="006E2B5F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5F6ECD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Crystal</w:t>
            </w:r>
            <w:r w:rsidR="005F6ECD" w:rsidRPr="005F6ECD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 Sherman</w:t>
            </w:r>
            <w:r w:rsidRPr="005F6ECD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: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 I think the only time we really do this is when </w:t>
            </w:r>
            <w:r w:rsidR="000828CB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we look our needs assessment which we’ve done in 2010, 2015, and then 2020.  </w:t>
            </w:r>
          </w:p>
          <w:p w14:paraId="5EBBD1DA" w14:textId="22FBC439" w:rsidR="000828CB" w:rsidRDefault="000828CB" w:rsidP="006E2B5F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5F6ECD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Vik</w:t>
            </w:r>
            <w:r w:rsidR="005F6ECD" w:rsidRPr="005F6ECD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="005F6ECD" w:rsidRPr="006F0054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Vishnubhakta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: I know in our DE Home Visiting Annual Report we did have set goals for Healthy People 2020 </w:t>
            </w:r>
            <w:r w:rsidR="0037225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and </w:t>
            </w:r>
            <w:r w:rsidR="00800080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also,</w:t>
            </w:r>
            <w:r w:rsidR="0037225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we did make references, in our previous work we compared this data to what we are seeing in </w:t>
            </w:r>
            <w:r w:rsidR="00E92FFB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Behavioral Risk Factor Surve</w:t>
            </w:r>
            <w:r w:rsidR="00DE3F08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illance System (BRFSS)</w:t>
            </w:r>
            <w:r w:rsidR="00174DC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and then with PRAMS.  Especially those perinatal ones.  Breastfeeding is one of the ones we looked at when it came to </w:t>
            </w:r>
            <w:r w:rsidR="00800080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PRAMS,</w:t>
            </w:r>
            <w:r w:rsidR="00174DC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and I believe </w:t>
            </w:r>
            <w:r w:rsidR="00842E3B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intimate partner violence (IPV) we looked at when it came to PRAMS as well.</w:t>
            </w:r>
          </w:p>
          <w:p w14:paraId="56F436D6" w14:textId="54D77EAE" w:rsidR="00F212E0" w:rsidRPr="006E2B5F" w:rsidRDefault="00F212E0" w:rsidP="006E2B5F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</w:p>
        </w:tc>
      </w:tr>
      <w:tr w:rsidR="00CF528C" w:rsidRPr="00E319C5" w14:paraId="14611CDE" w14:textId="77777777" w:rsidTr="00396EF0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65980768" w14:textId="756ECAD1" w:rsidR="00CF528C" w:rsidRDefault="004D7B6A" w:rsidP="00B54238">
            <w:pPr>
              <w:contextualSpacing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bookmarkStart w:id="4" w:name="_Hlk49254705"/>
            <w:bookmarkEnd w:id="2"/>
            <w:bookmarkEnd w:id="3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lastRenderedPageBreak/>
              <w:t>Program Updates</w:t>
            </w:r>
            <w:r w:rsidR="005E060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and Capacity Status</w:t>
            </w:r>
          </w:p>
        </w:tc>
      </w:tr>
      <w:tr w:rsidR="001645CB" w:rsidRPr="00E319C5" w14:paraId="4850C75C" w14:textId="77777777" w:rsidTr="001645CB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19C78F0" w14:textId="2A8539B3" w:rsidR="00BB6D2D" w:rsidRPr="004D7B6A" w:rsidRDefault="004D7B6A" w:rsidP="00814666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Marneda Bailey, </w:t>
            </w:r>
            <w:r w:rsidR="00033C8F" w:rsidRPr="004D7B6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Nurse Family Partnership (NFP) Update:</w:t>
            </w:r>
          </w:p>
          <w:p w14:paraId="1BCAD0DB" w14:textId="18F089CE" w:rsidR="001C69E6" w:rsidRDefault="000245CB" w:rsidP="004D7B6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9"/>
                <w:szCs w:val="19"/>
              </w:rPr>
            </w:pPr>
            <w:r w:rsidRPr="004D7B6A">
              <w:rPr>
                <w:rFonts w:cstheme="minorHAnsi"/>
                <w:sz w:val="19"/>
                <w:szCs w:val="19"/>
              </w:rPr>
              <w:t xml:space="preserve">2 new nurses recently hired for Kent and Sussex, one is </w:t>
            </w:r>
            <w:r w:rsidR="005E060E" w:rsidRPr="004D7B6A">
              <w:rPr>
                <w:rFonts w:cstheme="minorHAnsi"/>
                <w:sz w:val="19"/>
                <w:szCs w:val="19"/>
              </w:rPr>
              <w:t>bilingual,</w:t>
            </w:r>
            <w:r w:rsidRPr="004D7B6A">
              <w:rPr>
                <w:rFonts w:cstheme="minorHAnsi"/>
                <w:sz w:val="19"/>
                <w:szCs w:val="19"/>
              </w:rPr>
              <w:t xml:space="preserve"> and one is a certified lactation consultant</w:t>
            </w:r>
            <w:r w:rsidR="001C69E6">
              <w:rPr>
                <w:rFonts w:cstheme="minorHAnsi"/>
                <w:sz w:val="19"/>
                <w:szCs w:val="19"/>
              </w:rPr>
              <w:t xml:space="preserve"> bringing a</w:t>
            </w:r>
            <w:r w:rsidRPr="004D7B6A">
              <w:rPr>
                <w:rFonts w:cstheme="minorHAnsi"/>
                <w:sz w:val="19"/>
                <w:szCs w:val="19"/>
              </w:rPr>
              <w:t xml:space="preserve"> </w:t>
            </w:r>
            <w:r w:rsidR="00607DEC" w:rsidRPr="004D7B6A">
              <w:rPr>
                <w:rFonts w:cstheme="minorHAnsi"/>
                <w:sz w:val="19"/>
                <w:szCs w:val="19"/>
              </w:rPr>
              <w:t xml:space="preserve">wealth </w:t>
            </w:r>
            <w:r w:rsidR="001C69E6">
              <w:rPr>
                <w:rFonts w:cstheme="minorHAnsi"/>
                <w:sz w:val="19"/>
                <w:szCs w:val="19"/>
              </w:rPr>
              <w:t xml:space="preserve">of </w:t>
            </w:r>
            <w:r w:rsidR="00607DEC" w:rsidRPr="004D7B6A">
              <w:rPr>
                <w:rFonts w:cstheme="minorHAnsi"/>
                <w:sz w:val="19"/>
                <w:szCs w:val="19"/>
              </w:rPr>
              <w:t xml:space="preserve">skills </w:t>
            </w:r>
            <w:r w:rsidR="001C69E6">
              <w:rPr>
                <w:rFonts w:cstheme="minorHAnsi"/>
                <w:sz w:val="19"/>
                <w:szCs w:val="19"/>
              </w:rPr>
              <w:t xml:space="preserve">to </w:t>
            </w:r>
            <w:r w:rsidR="00607DEC" w:rsidRPr="004D7B6A">
              <w:rPr>
                <w:rFonts w:cstheme="minorHAnsi"/>
                <w:sz w:val="19"/>
                <w:szCs w:val="19"/>
              </w:rPr>
              <w:t xml:space="preserve">help build our caseloads.  </w:t>
            </w:r>
          </w:p>
          <w:p w14:paraId="109708C2" w14:textId="77777777" w:rsidR="00FB28C5" w:rsidRDefault="001C69E6" w:rsidP="004D7B6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</w:t>
            </w:r>
            <w:r w:rsidR="00607DEC" w:rsidRPr="004D7B6A">
              <w:rPr>
                <w:rFonts w:cstheme="minorHAnsi"/>
                <w:sz w:val="19"/>
                <w:szCs w:val="19"/>
              </w:rPr>
              <w:t xml:space="preserve">any nurses have </w:t>
            </w:r>
            <w:r w:rsidR="00C71288" w:rsidRPr="004D7B6A">
              <w:rPr>
                <w:rFonts w:cstheme="minorHAnsi"/>
                <w:sz w:val="19"/>
                <w:szCs w:val="19"/>
              </w:rPr>
              <w:t>clients</w:t>
            </w:r>
            <w:r w:rsidR="00607DEC" w:rsidRPr="004D7B6A">
              <w:rPr>
                <w:rFonts w:cstheme="minorHAnsi"/>
                <w:sz w:val="19"/>
                <w:szCs w:val="19"/>
              </w:rPr>
              <w:t xml:space="preserve"> graduating from the program</w:t>
            </w:r>
            <w:r w:rsidR="00C71288" w:rsidRPr="004D7B6A">
              <w:rPr>
                <w:rFonts w:cstheme="minorHAnsi"/>
                <w:sz w:val="19"/>
                <w:szCs w:val="19"/>
              </w:rPr>
              <w:t xml:space="preserve">, </w:t>
            </w:r>
            <w:r w:rsidR="00FB28C5">
              <w:rPr>
                <w:rFonts w:cstheme="minorHAnsi"/>
                <w:sz w:val="19"/>
                <w:szCs w:val="19"/>
              </w:rPr>
              <w:t xml:space="preserve">who remained </w:t>
            </w:r>
            <w:r w:rsidR="00132100" w:rsidRPr="004D7B6A">
              <w:rPr>
                <w:rFonts w:cstheme="minorHAnsi"/>
                <w:sz w:val="19"/>
                <w:szCs w:val="19"/>
              </w:rPr>
              <w:t>u</w:t>
            </w:r>
            <w:r w:rsidR="00C71288" w:rsidRPr="004D7B6A">
              <w:rPr>
                <w:rFonts w:cstheme="minorHAnsi"/>
                <w:sz w:val="19"/>
                <w:szCs w:val="19"/>
              </w:rPr>
              <w:t xml:space="preserve">ntil their child </w:t>
            </w:r>
            <w:r w:rsidR="00FB28C5">
              <w:rPr>
                <w:rFonts w:cstheme="minorHAnsi"/>
                <w:sz w:val="19"/>
                <w:szCs w:val="19"/>
              </w:rPr>
              <w:t>was</w:t>
            </w:r>
            <w:r w:rsidR="00C71288" w:rsidRPr="004D7B6A">
              <w:rPr>
                <w:rFonts w:cstheme="minorHAnsi"/>
                <w:sz w:val="19"/>
                <w:szCs w:val="19"/>
              </w:rPr>
              <w:t xml:space="preserve"> 2 years old.</w:t>
            </w:r>
          </w:p>
          <w:p w14:paraId="03B09B67" w14:textId="77777777" w:rsidR="00565356" w:rsidRDefault="00FB28C5" w:rsidP="004D7B6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B</w:t>
            </w:r>
            <w:r w:rsidR="00C71288" w:rsidRPr="004D7B6A">
              <w:rPr>
                <w:rFonts w:cstheme="minorHAnsi"/>
                <w:sz w:val="19"/>
                <w:szCs w:val="19"/>
              </w:rPr>
              <w:t xml:space="preserve">uilding </w:t>
            </w:r>
            <w:r>
              <w:rPr>
                <w:rFonts w:cstheme="minorHAnsi"/>
                <w:sz w:val="19"/>
                <w:szCs w:val="19"/>
              </w:rPr>
              <w:t xml:space="preserve">up nurses’ </w:t>
            </w:r>
            <w:r w:rsidR="00132100" w:rsidRPr="004D7B6A">
              <w:rPr>
                <w:rFonts w:cstheme="minorHAnsi"/>
                <w:sz w:val="19"/>
                <w:szCs w:val="19"/>
              </w:rPr>
              <w:t>caseloads in all 3 counties</w:t>
            </w:r>
            <w:r>
              <w:rPr>
                <w:rFonts w:cstheme="minorHAnsi"/>
                <w:sz w:val="19"/>
                <w:szCs w:val="19"/>
              </w:rPr>
              <w:t>.</w:t>
            </w:r>
          </w:p>
          <w:p w14:paraId="7DA6CD02" w14:textId="059A367B" w:rsidR="00033C8F" w:rsidRPr="004D7B6A" w:rsidRDefault="00BE7C42" w:rsidP="004D7B6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1 nurse hired in </w:t>
            </w:r>
            <w:r w:rsidR="00132100" w:rsidRPr="004D7B6A">
              <w:rPr>
                <w:rFonts w:cstheme="minorHAnsi"/>
                <w:sz w:val="19"/>
                <w:szCs w:val="19"/>
              </w:rPr>
              <w:t>NCC</w:t>
            </w:r>
            <w:r w:rsidR="00F93828">
              <w:rPr>
                <w:rFonts w:cstheme="minorHAnsi"/>
                <w:sz w:val="19"/>
                <w:szCs w:val="19"/>
              </w:rPr>
              <w:t xml:space="preserve"> and </w:t>
            </w:r>
            <w:r>
              <w:rPr>
                <w:rFonts w:cstheme="minorHAnsi"/>
                <w:sz w:val="19"/>
                <w:szCs w:val="19"/>
              </w:rPr>
              <w:t xml:space="preserve">are in the process of </w:t>
            </w:r>
            <w:r w:rsidR="00BA59D4" w:rsidRPr="004D7B6A">
              <w:rPr>
                <w:rFonts w:cstheme="minorHAnsi"/>
                <w:sz w:val="19"/>
                <w:szCs w:val="19"/>
              </w:rPr>
              <w:t>building for new and existing nurses</w:t>
            </w:r>
            <w:r w:rsidR="00866092">
              <w:rPr>
                <w:rFonts w:cstheme="minorHAnsi"/>
                <w:sz w:val="19"/>
                <w:szCs w:val="19"/>
              </w:rPr>
              <w:t>.  Do</w:t>
            </w:r>
            <w:r w:rsidR="00BA59D4" w:rsidRPr="004D7B6A">
              <w:rPr>
                <w:rFonts w:cstheme="minorHAnsi"/>
                <w:sz w:val="19"/>
                <w:szCs w:val="19"/>
              </w:rPr>
              <w:t xml:space="preserve"> have capacity in all counties.</w:t>
            </w:r>
          </w:p>
          <w:p w14:paraId="63640478" w14:textId="77777777" w:rsidR="008C6E80" w:rsidRPr="00866092" w:rsidRDefault="008C6E80" w:rsidP="00814666">
            <w:pPr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  <w:u w:val="single"/>
              </w:rPr>
            </w:pPr>
            <w:r w:rsidRPr="00866092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  <w:u w:val="single"/>
              </w:rPr>
              <w:t>Comments/Questions:</w:t>
            </w:r>
          </w:p>
          <w:p w14:paraId="5E895F1E" w14:textId="2446B01D" w:rsidR="008C6E80" w:rsidRDefault="008C6E80" w:rsidP="00814666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6961CB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Joan Kelly: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r w:rsidR="0086609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In my position, </w:t>
            </w:r>
            <w:r w:rsidR="00090C0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I</w:t>
            </w:r>
            <w:r w:rsidR="00A673FD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review</w:t>
            </w:r>
            <w:r w:rsidR="00090C0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fetal deaths greater than 20 weeks gestation, an</w:t>
            </w:r>
            <w:r w:rsidR="0086609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d</w:t>
            </w:r>
            <w:r w:rsidR="00090C0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infant death</w:t>
            </w:r>
            <w:r w:rsidR="0086609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.  </w:t>
            </w:r>
            <w:r w:rsidR="00A673FD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Having </w:t>
            </w:r>
            <w:r w:rsidR="00090C0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access to the death certificates</w:t>
            </w:r>
            <w:r w:rsidR="00A673FD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, </w:t>
            </w:r>
            <w:r w:rsidR="00090C0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I’m seeing a lot of </w:t>
            </w:r>
            <w:r w:rsidR="004B05A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immigrant</w:t>
            </w:r>
            <w:r w:rsidR="00B8013E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families </w:t>
            </w:r>
            <w:r w:rsidR="0025616D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from all over </w:t>
            </w:r>
            <w:r w:rsidR="004B05A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losing babies.  </w:t>
            </w:r>
            <w:r w:rsidR="0025616D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There is </w:t>
            </w:r>
            <w:r w:rsidR="004B05A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a high</w:t>
            </w:r>
            <w:r w:rsidR="00703DF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population of Hait</w:t>
            </w:r>
            <w:r w:rsidR="007D3DC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i</w:t>
            </w:r>
            <w:r w:rsidR="00703DF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an families in Sussex County</w:t>
            </w:r>
            <w:r w:rsidR="00B8013E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, but </w:t>
            </w:r>
            <w:r w:rsidR="007D3DC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I’m seeing many from </w:t>
            </w:r>
            <w:r w:rsidR="00703DF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Haiti, </w:t>
            </w:r>
            <w:r w:rsidR="007D3DC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Guatemala</w:t>
            </w:r>
            <w:r w:rsidR="00703DF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, Mexico, </w:t>
            </w:r>
            <w:r w:rsidR="007D3DC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Afghanistan</w:t>
            </w:r>
            <w:r w:rsidR="005042BF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, </w:t>
            </w:r>
            <w:r w:rsidR="007D3DC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and Yemen</w:t>
            </w:r>
            <w:r w:rsidR="005042BF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.  Do you have a way accessing any formal interpretation services</w:t>
            </w:r>
            <w:r w:rsidR="00DC488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to offer service</w:t>
            </w:r>
            <w:r w:rsidR="00F01FC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s</w:t>
            </w:r>
            <w:r w:rsidR="00DC488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to the mothers that come into this country so they can take advantage of these programs?</w:t>
            </w:r>
          </w:p>
          <w:p w14:paraId="701B6706" w14:textId="100F459C" w:rsidR="00DC4882" w:rsidRDefault="00DC4882" w:rsidP="00814666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6961CB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lastRenderedPageBreak/>
              <w:t>Marneda</w:t>
            </w:r>
            <w:r w:rsidR="005E060E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 Bailey</w:t>
            </w:r>
            <w:r w:rsidRPr="006961CB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: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 Absolutely Joan.</w:t>
            </w:r>
            <w:r w:rsidR="00E64F3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 W</w:t>
            </w:r>
            <w:r w:rsidR="00C5786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e use ‘Back to Basics’ and </w:t>
            </w:r>
            <w:r w:rsidR="00AB40D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‘</w:t>
            </w:r>
            <w:r w:rsidR="00C5786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Liaison</w:t>
            </w:r>
            <w:r w:rsidR="00AB40D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’</w:t>
            </w:r>
            <w:r w:rsidR="00C5786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to service any client who does not speak </w:t>
            </w:r>
            <w:r w:rsidR="00AB40D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the</w:t>
            </w:r>
            <w:r w:rsidR="00C5786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native English </w:t>
            </w:r>
            <w:r w:rsidR="00A57080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language,</w:t>
            </w:r>
            <w:r w:rsidR="00AB40D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and this </w:t>
            </w:r>
            <w:r w:rsidR="00C5786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is statewide.</w:t>
            </w:r>
          </w:p>
          <w:p w14:paraId="5B25A1CC" w14:textId="77777777" w:rsidR="00C57869" w:rsidRDefault="004F6D9D" w:rsidP="00814666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6961CB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Kelly Ensslin: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 Does that work well Marneda?</w:t>
            </w:r>
          </w:p>
          <w:p w14:paraId="742BF3F4" w14:textId="7B9AD775" w:rsidR="004F6D9D" w:rsidRDefault="004F6D9D" w:rsidP="00814666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6961CB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Marneda</w:t>
            </w:r>
            <w:r w:rsidR="00AB40DC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 Bailey</w:t>
            </w:r>
            <w:r w:rsidRPr="006961CB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: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Most of the time</w:t>
            </w:r>
            <w:r w:rsidR="004664C8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it works well, </w:t>
            </w:r>
            <w:r w:rsidR="00AB40D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everyone w</w:t>
            </w:r>
            <w:r w:rsidR="00DF17E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ould like to have</w:t>
            </w:r>
            <w:r w:rsidR="004664C8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someone who can communicate with them in their </w:t>
            </w:r>
            <w:r w:rsidR="00DF17E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native</w:t>
            </w:r>
            <w:r w:rsidR="004664C8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language, but we have quite a few clients who </w:t>
            </w:r>
            <w:r w:rsidR="00DF17E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initially </w:t>
            </w:r>
            <w:r w:rsidR="00AB40D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engage</w:t>
            </w:r>
            <w:r w:rsidR="004664C8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and remain</w:t>
            </w:r>
            <w:r w:rsidR="00AB40D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engaged</w:t>
            </w:r>
            <w:r w:rsidR="004664C8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in the program and </w:t>
            </w:r>
            <w:r w:rsidR="00DF17E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then </w:t>
            </w:r>
            <w:r w:rsidR="004664C8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graduate</w:t>
            </w:r>
            <w:r w:rsidR="00D53F2E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using</w:t>
            </w:r>
            <w:r w:rsidR="00866E5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the</w:t>
            </w:r>
            <w:r w:rsidR="00D53F2E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language interpreting services.</w:t>
            </w:r>
          </w:p>
          <w:p w14:paraId="500FDD61" w14:textId="3CC8E07D" w:rsidR="00B765EA" w:rsidRDefault="00B765EA" w:rsidP="00814666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6961CB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Adriana</w:t>
            </w:r>
            <w:r w:rsidR="000110FB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="000110FB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Vivera</w:t>
            </w:r>
            <w:proofErr w:type="spellEnd"/>
            <w:r w:rsidR="000110FB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 Sosa</w:t>
            </w:r>
            <w:r w:rsidRPr="006961CB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: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I’m </w:t>
            </w:r>
            <w:r w:rsidR="00AB40D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working 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statewide</w:t>
            </w:r>
            <w:r w:rsidR="00AB40D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now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and I’m seeing that there are a lot of Haitian communities</w:t>
            </w:r>
            <w:r w:rsidR="00AB40D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.  </w:t>
            </w:r>
            <w:r w:rsidR="00330B1E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Currently, w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e have a client that we need to refer out to home visiting</w:t>
            </w:r>
            <w:r w:rsidR="00AB40D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.  </w:t>
            </w:r>
            <w:r w:rsidR="0076380E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Since the DE Breastfeeding Coalition provides transportat</w:t>
            </w:r>
            <w:r w:rsidR="00925A6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ion and interpretation services, w</w:t>
            </w:r>
            <w:r w:rsidR="00AB40D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e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went with them to get their biopsy</w:t>
            </w:r>
            <w:r w:rsidR="0098534C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.  </w:t>
            </w:r>
            <w:r w:rsidR="00AC1DA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The</w:t>
            </w:r>
            <w:r w:rsidR="00287C6D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parent </w:t>
            </w:r>
            <w:r w:rsidR="00D0382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then </w:t>
            </w:r>
            <w:r w:rsidR="00AC1DA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report</w:t>
            </w:r>
            <w:r w:rsidR="00D0382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ed</w:t>
            </w:r>
            <w:r w:rsidR="00AC1DA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back to our </w:t>
            </w:r>
            <w:r w:rsidR="0072379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navigator</w:t>
            </w:r>
            <w:r w:rsidR="00AC1DA2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r w:rsidR="0072379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that they want them to go with them to their prenatal</w:t>
            </w:r>
            <w:r w:rsidR="004D7D1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appointment</w:t>
            </w:r>
            <w:r w:rsidR="00674F9E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.  </w:t>
            </w:r>
            <w:r w:rsidR="00A0295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Again, </w:t>
            </w:r>
            <w:r w:rsidR="00674F9E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I thought this would be great</w:t>
            </w:r>
            <w:r w:rsidR="00A0295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time</w:t>
            </w:r>
            <w:r w:rsidR="00674F9E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r w:rsidR="004D7D1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to refer them to home visiting.  </w:t>
            </w:r>
            <w:r w:rsidR="00A0295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W</w:t>
            </w:r>
            <w:r w:rsidR="004D7D1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hen we use an </w:t>
            </w:r>
            <w:r w:rsidR="000110FB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interpretation service</w:t>
            </w:r>
            <w:r w:rsidR="004D7D1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, it’s not the same, your </w:t>
            </w:r>
            <w:r w:rsidR="00C37328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words</w:t>
            </w:r>
            <w:r w:rsidR="004D7D1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, don’t always come out the way you mean sometimes</w:t>
            </w:r>
            <w:r w:rsidR="00C37328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.  It would be good</w:t>
            </w:r>
            <w:r w:rsidR="00A0295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for the programs</w:t>
            </w:r>
            <w:r w:rsidR="00C37328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to consider </w:t>
            </w:r>
            <w:r w:rsidR="002B0F1F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recruiting people that spea</w:t>
            </w:r>
            <w:r w:rsidR="000110FB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k that </w:t>
            </w:r>
            <w:r w:rsidR="002B0F1F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native language, which</w:t>
            </w:r>
            <w:r w:rsidR="00C2174F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would</w:t>
            </w:r>
            <w:r w:rsidR="002B0F1F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benefit for all home visiting programs.</w:t>
            </w:r>
          </w:p>
          <w:p w14:paraId="51329E9F" w14:textId="459B2531" w:rsidR="007B1511" w:rsidRDefault="007B1511" w:rsidP="00814666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6961CB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Debbie Finch: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r w:rsidR="00D413E1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Just to mention, many times o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ur interpreter services are </w:t>
            </w:r>
            <w:r w:rsidR="001238D7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men,</w:t>
            </w:r>
            <w:r w:rsidR="00245F7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and I don’t know if that hurts us.  Many of the creole ladies are wary strangers</w:t>
            </w:r>
            <w:r w:rsidR="000E1E47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; t</w:t>
            </w:r>
            <w:r w:rsidR="00D413E1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hey </w:t>
            </w:r>
            <w:r w:rsidR="00245F7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are new to country</w:t>
            </w:r>
            <w:r w:rsidR="000E1E47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and</w:t>
            </w:r>
            <w:r w:rsidR="00245F7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just had their baby</w:t>
            </w:r>
            <w:r w:rsidR="000E1E47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.  Sometimes when </w:t>
            </w:r>
            <w:r w:rsidR="00E311DE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I get a ma</w:t>
            </w:r>
            <w:r w:rsidR="000E1E47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le</w:t>
            </w:r>
            <w:r w:rsidR="00E311DE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interpreter, I </w:t>
            </w:r>
            <w:r w:rsidR="000E1E47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will call</w:t>
            </w:r>
            <w:r w:rsidR="00E311DE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back later with the women to see if that helps.</w:t>
            </w:r>
          </w:p>
          <w:p w14:paraId="7A16D361" w14:textId="43B15EFA" w:rsidR="00E311DE" w:rsidRDefault="00E311DE" w:rsidP="00814666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6961CB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Adriana</w:t>
            </w:r>
            <w:r w:rsidR="000110FB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="000110FB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Vivera</w:t>
            </w:r>
            <w:proofErr w:type="spellEnd"/>
            <w:r w:rsidR="000110FB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 Sosa</w:t>
            </w:r>
            <w:r w:rsidRPr="006961CB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: </w:t>
            </w:r>
            <w:r w:rsidR="001238D7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Yes,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and then the Haitian/Creole community</w:t>
            </w:r>
            <w:r w:rsidR="00956E2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have different services, different needs</w:t>
            </w:r>
            <w:r w:rsidR="00731A38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, so technically if you have a partner there you have to talk</w:t>
            </w:r>
            <w:r w:rsidR="000561A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r w:rsidR="00731A38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to the male partner instead of the woman and then is going to pr</w:t>
            </w:r>
            <w:r w:rsidR="00EC543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event them from accepting services if you have a male interpreter.</w:t>
            </w:r>
          </w:p>
          <w:p w14:paraId="29449D8C" w14:textId="77777777" w:rsidR="006961CB" w:rsidRDefault="006961CB" w:rsidP="00814666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</w:p>
          <w:p w14:paraId="06761552" w14:textId="0A78995B" w:rsidR="004659AE" w:rsidRDefault="004659AE" w:rsidP="00814666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Parents as Teachers, Christina School District Update</w:t>
            </w:r>
            <w:r w:rsidR="00703F4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, Noelle Bartkowski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:</w:t>
            </w:r>
          </w:p>
          <w:p w14:paraId="0E309318" w14:textId="77777777" w:rsidR="00E40C61" w:rsidRDefault="00ED1822" w:rsidP="00E40C6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19"/>
                <w:szCs w:val="19"/>
              </w:rPr>
            </w:pPr>
            <w:r w:rsidRPr="00E40C61">
              <w:rPr>
                <w:rFonts w:cstheme="minorHAnsi"/>
                <w:sz w:val="19"/>
                <w:szCs w:val="19"/>
              </w:rPr>
              <w:t>Our program is serving about 220 families and so we do have the capacity to enroll more.</w:t>
            </w:r>
          </w:p>
          <w:p w14:paraId="6505ACDE" w14:textId="63ADF403" w:rsidR="00E40C61" w:rsidRDefault="00A2693A" w:rsidP="00E40C6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</w:t>
            </w:r>
            <w:r w:rsidR="00ED1822" w:rsidRPr="00E40C61">
              <w:rPr>
                <w:rFonts w:cstheme="minorHAnsi"/>
                <w:sz w:val="19"/>
                <w:szCs w:val="19"/>
              </w:rPr>
              <w:t xml:space="preserve">lso would like to hire some </w:t>
            </w:r>
            <w:r w:rsidR="00553C09" w:rsidRPr="00E40C61">
              <w:rPr>
                <w:rFonts w:cstheme="minorHAnsi"/>
                <w:sz w:val="19"/>
                <w:szCs w:val="19"/>
              </w:rPr>
              <w:t xml:space="preserve">new parent </w:t>
            </w:r>
            <w:r w:rsidR="00703F41" w:rsidRPr="00E40C61">
              <w:rPr>
                <w:rFonts w:cstheme="minorHAnsi"/>
                <w:sz w:val="19"/>
                <w:szCs w:val="19"/>
              </w:rPr>
              <w:t>educators;</w:t>
            </w:r>
            <w:r w:rsidR="00553C09" w:rsidRPr="00E40C61">
              <w:rPr>
                <w:rFonts w:cstheme="minorHAnsi"/>
                <w:sz w:val="19"/>
                <w:szCs w:val="19"/>
              </w:rPr>
              <w:t xml:space="preserve"> we do have a posting</w:t>
            </w:r>
            <w:r>
              <w:rPr>
                <w:rFonts w:cstheme="minorHAnsi"/>
                <w:sz w:val="19"/>
                <w:szCs w:val="19"/>
              </w:rPr>
              <w:t>s</w:t>
            </w:r>
            <w:r w:rsidR="00553C09" w:rsidRPr="00E40C61">
              <w:rPr>
                <w:rFonts w:cstheme="minorHAnsi"/>
                <w:sz w:val="19"/>
                <w:szCs w:val="19"/>
              </w:rPr>
              <w:t xml:space="preserve"> for those position.</w:t>
            </w:r>
          </w:p>
          <w:p w14:paraId="1C53A701" w14:textId="77777777" w:rsidR="002020CB" w:rsidRDefault="00A2693A" w:rsidP="00E40C6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</w:t>
            </w:r>
            <w:r w:rsidR="00553C09" w:rsidRPr="00E40C61">
              <w:rPr>
                <w:rFonts w:cstheme="minorHAnsi"/>
                <w:sz w:val="19"/>
                <w:szCs w:val="19"/>
              </w:rPr>
              <w:t>pening 2 new playgroups at the end of this month</w:t>
            </w:r>
            <w:r w:rsidR="00511297" w:rsidRPr="00E40C61">
              <w:rPr>
                <w:rFonts w:cstheme="minorHAnsi"/>
                <w:sz w:val="19"/>
                <w:szCs w:val="19"/>
              </w:rPr>
              <w:t>.  One in Wilmington at Stubbs where the PAT office is located and one a location in Newark, so we will have a city location as well as a suburban location.</w:t>
            </w:r>
          </w:p>
          <w:p w14:paraId="5EE9C007" w14:textId="77777777" w:rsidR="00E36EE7" w:rsidRDefault="002D4D22" w:rsidP="00E40C6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19"/>
                <w:szCs w:val="19"/>
              </w:rPr>
            </w:pPr>
            <w:r w:rsidRPr="00E40C61">
              <w:rPr>
                <w:rFonts w:cstheme="minorHAnsi"/>
                <w:sz w:val="19"/>
                <w:szCs w:val="19"/>
              </w:rPr>
              <w:t xml:space="preserve">Recently we were awarded a </w:t>
            </w:r>
            <w:r w:rsidRPr="002020CB">
              <w:rPr>
                <w:rFonts w:cstheme="minorHAnsi"/>
                <w:i/>
                <w:iCs/>
                <w:sz w:val="19"/>
                <w:szCs w:val="19"/>
              </w:rPr>
              <w:t>Challenge Grant</w:t>
            </w:r>
            <w:r w:rsidRPr="00E40C61">
              <w:rPr>
                <w:rFonts w:cstheme="minorHAnsi"/>
                <w:sz w:val="19"/>
                <w:szCs w:val="19"/>
              </w:rPr>
              <w:t xml:space="preserve"> from PAT </w:t>
            </w:r>
            <w:r w:rsidR="002020CB">
              <w:rPr>
                <w:rFonts w:cstheme="minorHAnsi"/>
                <w:sz w:val="19"/>
                <w:szCs w:val="19"/>
              </w:rPr>
              <w:t>N</w:t>
            </w:r>
            <w:r w:rsidRPr="00E40C61">
              <w:rPr>
                <w:rFonts w:cstheme="minorHAnsi"/>
                <w:sz w:val="19"/>
                <w:szCs w:val="19"/>
              </w:rPr>
              <w:t xml:space="preserve">ational </w:t>
            </w:r>
            <w:r w:rsidR="002020CB">
              <w:rPr>
                <w:rFonts w:cstheme="minorHAnsi"/>
                <w:sz w:val="19"/>
                <w:szCs w:val="19"/>
              </w:rPr>
              <w:t>C</w:t>
            </w:r>
            <w:r w:rsidRPr="00E40C61">
              <w:rPr>
                <w:rFonts w:cstheme="minorHAnsi"/>
                <w:sz w:val="19"/>
                <w:szCs w:val="19"/>
              </w:rPr>
              <w:t xml:space="preserve">enter, </w:t>
            </w:r>
            <w:r w:rsidRPr="002020CB">
              <w:rPr>
                <w:rFonts w:cstheme="minorHAnsi"/>
                <w:i/>
                <w:iCs/>
                <w:sz w:val="19"/>
                <w:szCs w:val="19"/>
              </w:rPr>
              <w:t>Engaging the Power in Families</w:t>
            </w:r>
            <w:r w:rsidR="002020CB">
              <w:rPr>
                <w:rFonts w:cstheme="minorHAnsi"/>
                <w:i/>
                <w:iCs/>
                <w:sz w:val="19"/>
                <w:szCs w:val="19"/>
              </w:rPr>
              <w:t>.</w:t>
            </w:r>
            <w:r w:rsidR="00E9680B">
              <w:rPr>
                <w:rFonts w:cstheme="minorHAnsi"/>
                <w:i/>
                <w:iCs/>
                <w:sz w:val="19"/>
                <w:szCs w:val="19"/>
              </w:rPr>
              <w:t xml:space="preserve"> </w:t>
            </w:r>
            <w:r w:rsidR="00E9680B">
              <w:rPr>
                <w:rFonts w:cstheme="minorHAnsi"/>
                <w:sz w:val="19"/>
                <w:szCs w:val="19"/>
              </w:rPr>
              <w:t>With this we</w:t>
            </w:r>
            <w:r w:rsidR="005924E9" w:rsidRPr="00E40C61">
              <w:rPr>
                <w:rFonts w:cstheme="minorHAnsi"/>
                <w:sz w:val="19"/>
                <w:szCs w:val="19"/>
              </w:rPr>
              <w:t xml:space="preserve"> </w:t>
            </w:r>
            <w:r w:rsidR="00A118A6" w:rsidRPr="00E40C61">
              <w:rPr>
                <w:rFonts w:cstheme="minorHAnsi"/>
                <w:sz w:val="19"/>
                <w:szCs w:val="19"/>
              </w:rPr>
              <w:t>will have</w:t>
            </w:r>
            <w:r w:rsidR="005924E9" w:rsidRPr="00E40C61">
              <w:rPr>
                <w:rFonts w:cstheme="minorHAnsi"/>
                <w:sz w:val="19"/>
                <w:szCs w:val="19"/>
              </w:rPr>
              <w:t xml:space="preserve"> a program downstairs at the Stubbs Early Ed Center</w:t>
            </w:r>
            <w:r w:rsidR="00E9680B">
              <w:rPr>
                <w:rFonts w:cstheme="minorHAnsi"/>
                <w:sz w:val="19"/>
                <w:szCs w:val="19"/>
              </w:rPr>
              <w:t xml:space="preserve"> </w:t>
            </w:r>
            <w:r w:rsidR="007974C5">
              <w:rPr>
                <w:rFonts w:cstheme="minorHAnsi"/>
                <w:sz w:val="19"/>
                <w:szCs w:val="19"/>
              </w:rPr>
              <w:t>called ‘</w:t>
            </w:r>
            <w:r w:rsidR="007974C5" w:rsidRPr="007974C5">
              <w:rPr>
                <w:rFonts w:cstheme="minorHAnsi"/>
                <w:i/>
                <w:iCs/>
                <w:sz w:val="19"/>
                <w:szCs w:val="19"/>
              </w:rPr>
              <w:t>Parents at the Hive</w:t>
            </w:r>
            <w:r w:rsidR="007974C5">
              <w:rPr>
                <w:rFonts w:cstheme="minorHAnsi"/>
                <w:sz w:val="19"/>
                <w:szCs w:val="19"/>
              </w:rPr>
              <w:t xml:space="preserve">’ </w:t>
            </w:r>
            <w:r w:rsidR="00E9680B">
              <w:rPr>
                <w:rFonts w:cstheme="minorHAnsi"/>
                <w:sz w:val="19"/>
                <w:szCs w:val="19"/>
              </w:rPr>
              <w:t xml:space="preserve">to </w:t>
            </w:r>
            <w:r w:rsidR="00E36EE7">
              <w:rPr>
                <w:rFonts w:cstheme="minorHAnsi"/>
                <w:sz w:val="19"/>
                <w:szCs w:val="19"/>
              </w:rPr>
              <w:t xml:space="preserve">bring the parents in to </w:t>
            </w:r>
            <w:r w:rsidR="005924E9" w:rsidRPr="00E40C61">
              <w:rPr>
                <w:rFonts w:cstheme="minorHAnsi"/>
                <w:sz w:val="19"/>
                <w:szCs w:val="19"/>
              </w:rPr>
              <w:t>foster that home school partnership</w:t>
            </w:r>
            <w:r w:rsidR="005B33E0" w:rsidRPr="00E40C61">
              <w:rPr>
                <w:rFonts w:cstheme="minorHAnsi"/>
                <w:sz w:val="19"/>
                <w:szCs w:val="19"/>
              </w:rPr>
              <w:t xml:space="preserve">.  </w:t>
            </w:r>
          </w:p>
          <w:p w14:paraId="126515F5" w14:textId="723391FE" w:rsidR="00A118A6" w:rsidRPr="00E40C61" w:rsidRDefault="00632577" w:rsidP="00E40C6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The program will </w:t>
            </w:r>
            <w:r w:rsidR="00C57753">
              <w:rPr>
                <w:rFonts w:cstheme="minorHAnsi"/>
                <w:sz w:val="19"/>
                <w:szCs w:val="19"/>
              </w:rPr>
              <w:t>b</w:t>
            </w:r>
            <w:r w:rsidR="00C57753" w:rsidRPr="00E40C61">
              <w:rPr>
                <w:rFonts w:cstheme="minorHAnsi"/>
                <w:sz w:val="19"/>
                <w:szCs w:val="19"/>
              </w:rPr>
              <w:t>e bringing</w:t>
            </w:r>
            <w:r w:rsidR="005B33E0" w:rsidRPr="00E40C61">
              <w:rPr>
                <w:rFonts w:cstheme="minorHAnsi"/>
                <w:sz w:val="19"/>
                <w:szCs w:val="19"/>
              </w:rPr>
              <w:t xml:space="preserve"> parents in to work with their children </w:t>
            </w:r>
            <w:r w:rsidR="00DB6BDE" w:rsidRPr="00E40C61">
              <w:rPr>
                <w:rFonts w:cstheme="minorHAnsi"/>
                <w:sz w:val="19"/>
                <w:szCs w:val="19"/>
              </w:rPr>
              <w:t>on some fun activities in and around social and emotional development</w:t>
            </w:r>
            <w:r w:rsidR="00A118A6" w:rsidRPr="00E40C61">
              <w:rPr>
                <w:rFonts w:cstheme="minorHAnsi"/>
                <w:sz w:val="19"/>
                <w:szCs w:val="19"/>
              </w:rPr>
              <w:t>, reading and math.</w:t>
            </w:r>
          </w:p>
          <w:p w14:paraId="4211A3B6" w14:textId="0AC9A877" w:rsidR="00A118A6" w:rsidRDefault="00A118A6" w:rsidP="00814666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Parents as Teachers, </w:t>
            </w:r>
            <w:r w:rsidR="00E0280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Polytech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Update</w:t>
            </w:r>
            <w:r w:rsidR="00703F4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, Stephanie Wagner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:</w:t>
            </w:r>
          </w:p>
          <w:p w14:paraId="4279AF36" w14:textId="77777777" w:rsidR="00C57753" w:rsidRDefault="00632577" w:rsidP="00632577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</w:t>
            </w:r>
            <w:r w:rsidR="00C1656B" w:rsidRPr="00632577">
              <w:rPr>
                <w:rFonts w:cstheme="minorHAnsi"/>
                <w:sz w:val="19"/>
                <w:szCs w:val="19"/>
              </w:rPr>
              <w:t>penings in both counties, Spanish and English speaking</w:t>
            </w:r>
            <w:r w:rsidR="00DF159F" w:rsidRPr="00632577">
              <w:rPr>
                <w:rFonts w:cstheme="minorHAnsi"/>
                <w:sz w:val="19"/>
                <w:szCs w:val="19"/>
              </w:rPr>
              <w:t>,</w:t>
            </w:r>
            <w:r>
              <w:rPr>
                <w:rFonts w:cstheme="minorHAnsi"/>
                <w:sz w:val="19"/>
                <w:szCs w:val="19"/>
              </w:rPr>
              <w:t xml:space="preserve"> and </w:t>
            </w:r>
            <w:r w:rsidR="00DF159F" w:rsidRPr="00632577">
              <w:rPr>
                <w:rFonts w:cstheme="minorHAnsi"/>
                <w:sz w:val="19"/>
                <w:szCs w:val="19"/>
              </w:rPr>
              <w:t>would love to expand that language capacity</w:t>
            </w:r>
            <w:r w:rsidR="00C57753">
              <w:rPr>
                <w:rFonts w:cstheme="minorHAnsi"/>
                <w:sz w:val="19"/>
                <w:szCs w:val="19"/>
              </w:rPr>
              <w:t>.</w:t>
            </w:r>
          </w:p>
          <w:p w14:paraId="099B08A8" w14:textId="109938CB" w:rsidR="00632577" w:rsidRDefault="00C57753" w:rsidP="00632577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It is challenging to </w:t>
            </w:r>
            <w:r w:rsidR="00DF159F" w:rsidRPr="00632577">
              <w:rPr>
                <w:rFonts w:cstheme="minorHAnsi"/>
                <w:sz w:val="19"/>
                <w:szCs w:val="19"/>
              </w:rPr>
              <w:t xml:space="preserve">find staff </w:t>
            </w:r>
            <w:r>
              <w:rPr>
                <w:rFonts w:cstheme="minorHAnsi"/>
                <w:sz w:val="19"/>
                <w:szCs w:val="19"/>
              </w:rPr>
              <w:t xml:space="preserve">that </w:t>
            </w:r>
            <w:r w:rsidR="00DF159F" w:rsidRPr="00632577">
              <w:rPr>
                <w:rFonts w:cstheme="minorHAnsi"/>
                <w:sz w:val="19"/>
                <w:szCs w:val="19"/>
              </w:rPr>
              <w:t xml:space="preserve">speak other </w:t>
            </w:r>
            <w:r w:rsidR="00632577" w:rsidRPr="00632577">
              <w:rPr>
                <w:rFonts w:cstheme="minorHAnsi"/>
                <w:sz w:val="19"/>
                <w:szCs w:val="19"/>
              </w:rPr>
              <w:t>languages,</w:t>
            </w:r>
            <w:r w:rsidR="00DF159F" w:rsidRPr="00632577">
              <w:rPr>
                <w:rFonts w:cstheme="minorHAnsi"/>
                <w:sz w:val="19"/>
                <w:szCs w:val="19"/>
              </w:rPr>
              <w:t xml:space="preserve"> but we are always open to that.</w:t>
            </w:r>
          </w:p>
          <w:p w14:paraId="0D0248A8" w14:textId="4B0B3413" w:rsidR="006961CB" w:rsidRPr="00632577" w:rsidRDefault="00632577" w:rsidP="00632577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</w:t>
            </w:r>
            <w:r w:rsidR="00DF159F" w:rsidRPr="00632577">
              <w:rPr>
                <w:rFonts w:cstheme="minorHAnsi"/>
                <w:sz w:val="19"/>
                <w:szCs w:val="19"/>
              </w:rPr>
              <w:t xml:space="preserve">an </w:t>
            </w:r>
            <w:r w:rsidR="00C57753" w:rsidRPr="00632577">
              <w:rPr>
                <w:rFonts w:cstheme="minorHAnsi"/>
                <w:sz w:val="19"/>
                <w:szCs w:val="19"/>
              </w:rPr>
              <w:t>take</w:t>
            </w:r>
            <w:r w:rsidR="00DF159F" w:rsidRPr="00632577">
              <w:rPr>
                <w:rFonts w:cstheme="minorHAnsi"/>
                <w:sz w:val="19"/>
                <w:szCs w:val="19"/>
              </w:rPr>
              <w:t xml:space="preserve"> more families in both </w:t>
            </w:r>
            <w:r w:rsidR="00C57753">
              <w:rPr>
                <w:rFonts w:cstheme="minorHAnsi"/>
                <w:sz w:val="19"/>
                <w:szCs w:val="19"/>
              </w:rPr>
              <w:t xml:space="preserve">Kent and Sussex </w:t>
            </w:r>
            <w:r w:rsidR="00DF159F" w:rsidRPr="00632577">
              <w:rPr>
                <w:rFonts w:cstheme="minorHAnsi"/>
                <w:sz w:val="19"/>
                <w:szCs w:val="19"/>
              </w:rPr>
              <w:t>counties.</w:t>
            </w:r>
          </w:p>
          <w:p w14:paraId="3056354E" w14:textId="46CFFDC1" w:rsidR="00DF159F" w:rsidRPr="002D77B2" w:rsidRDefault="00DF159F" w:rsidP="00814666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D77B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Parents as Teachers, </w:t>
            </w:r>
            <w:r w:rsidR="001238D7" w:rsidRPr="002D77B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DECC</w:t>
            </w:r>
            <w:r w:rsidR="001238D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and</w:t>
            </w:r>
            <w:r w:rsidR="002D77B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EHS Update, </w:t>
            </w:r>
            <w:r w:rsidR="002D77B2" w:rsidRPr="002D77B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Christine </w:t>
            </w:r>
            <w:proofErr w:type="spellStart"/>
            <w:r w:rsidR="002D77B2" w:rsidRPr="002D77B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Hoeflich</w:t>
            </w:r>
            <w:proofErr w:type="spellEnd"/>
            <w:r w:rsidR="002D77B2" w:rsidRPr="002D77B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Olley</w:t>
            </w:r>
            <w:r w:rsidRPr="002D77B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:</w:t>
            </w:r>
          </w:p>
          <w:p w14:paraId="1929548B" w14:textId="77777777" w:rsidR="00C57753" w:rsidRDefault="00C57753" w:rsidP="00C57753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</w:t>
            </w:r>
            <w:r w:rsidR="00DF159F" w:rsidRPr="00C57753">
              <w:rPr>
                <w:rFonts w:cstheme="minorHAnsi"/>
                <w:sz w:val="19"/>
                <w:szCs w:val="19"/>
              </w:rPr>
              <w:t>pening</w:t>
            </w:r>
            <w:r w:rsidR="002D77B2" w:rsidRPr="00C57753">
              <w:rPr>
                <w:rFonts w:cstheme="minorHAnsi"/>
                <w:sz w:val="19"/>
                <w:szCs w:val="19"/>
              </w:rPr>
              <w:t>s</w:t>
            </w:r>
            <w:r w:rsidR="00DF159F" w:rsidRPr="00C57753">
              <w:rPr>
                <w:rFonts w:cstheme="minorHAnsi"/>
                <w:sz w:val="19"/>
                <w:szCs w:val="19"/>
              </w:rPr>
              <w:t xml:space="preserve"> for families</w:t>
            </w:r>
            <w:r>
              <w:rPr>
                <w:rFonts w:cstheme="minorHAnsi"/>
                <w:sz w:val="19"/>
                <w:szCs w:val="19"/>
              </w:rPr>
              <w:t xml:space="preserve"> and</w:t>
            </w:r>
            <w:r w:rsidR="00DF159F" w:rsidRPr="00C57753">
              <w:rPr>
                <w:rFonts w:cstheme="minorHAnsi"/>
                <w:sz w:val="19"/>
                <w:szCs w:val="19"/>
              </w:rPr>
              <w:t xml:space="preserve"> are currently looking to hire a bilingual home visitor</w:t>
            </w:r>
            <w:r w:rsidR="00D40269" w:rsidRPr="00C57753">
              <w:rPr>
                <w:rFonts w:cstheme="minorHAnsi"/>
                <w:sz w:val="19"/>
                <w:szCs w:val="19"/>
              </w:rPr>
              <w:t>.</w:t>
            </w:r>
          </w:p>
          <w:p w14:paraId="46F46513" w14:textId="77777777" w:rsidR="00C57753" w:rsidRDefault="00C57753" w:rsidP="00C57753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H</w:t>
            </w:r>
            <w:r w:rsidR="00D40269" w:rsidRPr="00C57753">
              <w:rPr>
                <w:rFonts w:cstheme="minorHAnsi"/>
                <w:sz w:val="19"/>
                <w:szCs w:val="19"/>
              </w:rPr>
              <w:t>ave a lot of graduations coming up</w:t>
            </w:r>
            <w:r>
              <w:rPr>
                <w:rFonts w:cstheme="minorHAnsi"/>
                <w:sz w:val="19"/>
                <w:szCs w:val="19"/>
              </w:rPr>
              <w:t xml:space="preserve"> and </w:t>
            </w:r>
            <w:r w:rsidR="00D40269" w:rsidRPr="00C57753">
              <w:rPr>
                <w:rFonts w:cstheme="minorHAnsi"/>
                <w:sz w:val="19"/>
                <w:szCs w:val="19"/>
              </w:rPr>
              <w:t>playgroups are up and running</w:t>
            </w:r>
            <w:r w:rsidR="00DB3680" w:rsidRPr="00C57753">
              <w:rPr>
                <w:rFonts w:cstheme="minorHAnsi"/>
                <w:sz w:val="19"/>
                <w:szCs w:val="19"/>
              </w:rPr>
              <w:t xml:space="preserve">, Harrington, </w:t>
            </w:r>
            <w:r w:rsidR="001238D7" w:rsidRPr="00C57753">
              <w:rPr>
                <w:rFonts w:cstheme="minorHAnsi"/>
                <w:sz w:val="19"/>
                <w:szCs w:val="19"/>
              </w:rPr>
              <w:t>Milford,</w:t>
            </w:r>
            <w:r w:rsidR="00DB3680" w:rsidRPr="00C57753">
              <w:rPr>
                <w:rFonts w:cstheme="minorHAnsi"/>
                <w:sz w:val="19"/>
                <w:szCs w:val="19"/>
              </w:rPr>
              <w:t xml:space="preserve"> and Seaford.</w:t>
            </w:r>
          </w:p>
          <w:p w14:paraId="351783FD" w14:textId="7780B778" w:rsidR="00DF159F" w:rsidRPr="00C57753" w:rsidRDefault="00FB2DC3" w:rsidP="00C57753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9"/>
                <w:szCs w:val="19"/>
              </w:rPr>
            </w:pPr>
            <w:r w:rsidRPr="00C57753">
              <w:rPr>
                <w:rFonts w:cstheme="minorHAnsi"/>
                <w:sz w:val="19"/>
                <w:szCs w:val="19"/>
              </w:rPr>
              <w:t>For the EHS, we have a capacity</w:t>
            </w:r>
            <w:r w:rsidR="0036275D">
              <w:rPr>
                <w:rFonts w:cstheme="minorHAnsi"/>
                <w:sz w:val="19"/>
                <w:szCs w:val="19"/>
              </w:rPr>
              <w:t xml:space="preserve"> and the </w:t>
            </w:r>
            <w:r w:rsidRPr="00C57753">
              <w:rPr>
                <w:rFonts w:cstheme="minorHAnsi"/>
                <w:sz w:val="19"/>
                <w:szCs w:val="19"/>
              </w:rPr>
              <w:t>option for Creole in Kent County as well</w:t>
            </w:r>
            <w:r w:rsidR="0036275D">
              <w:rPr>
                <w:rFonts w:cstheme="minorHAnsi"/>
                <w:sz w:val="19"/>
                <w:szCs w:val="19"/>
              </w:rPr>
              <w:t>.  W</w:t>
            </w:r>
            <w:r w:rsidRPr="00C57753">
              <w:rPr>
                <w:rFonts w:cstheme="minorHAnsi"/>
                <w:sz w:val="19"/>
                <w:szCs w:val="19"/>
              </w:rPr>
              <w:t>e can serve those families in EHS Kent.</w:t>
            </w:r>
          </w:p>
          <w:p w14:paraId="2AE57C69" w14:textId="77777777" w:rsidR="00C015AF" w:rsidRPr="00D676C3" w:rsidRDefault="00C015AF" w:rsidP="00C015AF">
            <w:pPr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  <w:u w:val="single"/>
              </w:rPr>
            </w:pPr>
            <w:r w:rsidRPr="00D676C3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  <w:u w:val="single"/>
              </w:rPr>
              <w:t>Comments/Questions:</w:t>
            </w:r>
          </w:p>
          <w:p w14:paraId="260C4E60" w14:textId="242E9280" w:rsidR="00C015AF" w:rsidRPr="00EB2636" w:rsidRDefault="00C015AF" w:rsidP="00814666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36275D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Kelly</w:t>
            </w:r>
            <w:r w:rsidR="001238D7" w:rsidRPr="0036275D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 Ensslin</w:t>
            </w:r>
            <w:r w:rsidRPr="0036275D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:</w:t>
            </w:r>
            <w:r w:rsidRPr="00EB263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Th</w:t>
            </w:r>
            <w:r w:rsidR="0036275D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e</w:t>
            </w:r>
            <w:r w:rsidR="009C3B79" w:rsidRPr="00EB263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bilingual home visitor you are searching for is that Spanish?</w:t>
            </w:r>
          </w:p>
          <w:p w14:paraId="0E36E813" w14:textId="5E65637E" w:rsidR="009C3B79" w:rsidRPr="00EB2636" w:rsidRDefault="009C3B79" w:rsidP="00814666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36275D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Christine</w:t>
            </w:r>
            <w:r w:rsidR="001238D7" w:rsidRPr="0036275D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="001238D7" w:rsidRPr="0036275D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Hoeflich</w:t>
            </w:r>
            <w:proofErr w:type="spellEnd"/>
            <w:r w:rsidR="001238D7" w:rsidRPr="0036275D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 Olley</w:t>
            </w:r>
            <w:r w:rsidRPr="0036275D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:</w:t>
            </w:r>
            <w:r w:rsidRPr="00EB263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Spanish, Creole, anything.  What stops a lot of times is the </w:t>
            </w:r>
            <w:r w:rsidR="0036275D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required </w:t>
            </w:r>
            <w:r w:rsidRPr="00EB263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education level</w:t>
            </w:r>
            <w:r w:rsidR="0010264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.  I’ve had a </w:t>
            </w:r>
            <w:r w:rsidRPr="00EB263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couple </w:t>
            </w:r>
            <w:r w:rsidR="0010264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candidates </w:t>
            </w:r>
            <w:r w:rsidR="001238D7" w:rsidRPr="00EB263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recently,</w:t>
            </w:r>
            <w:r w:rsidRPr="00EB263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but they only have a high school diploma</w:t>
            </w:r>
            <w:r w:rsidR="0010264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and</w:t>
            </w:r>
            <w:r w:rsidR="00EB2636" w:rsidRPr="00EB263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not the AA or </w:t>
            </w:r>
            <w:r w:rsidR="00102646" w:rsidRPr="00EB263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bachelor’s degree</w:t>
            </w:r>
            <w:r w:rsidR="00EB2636" w:rsidRPr="00EB263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. </w:t>
            </w:r>
          </w:p>
          <w:p w14:paraId="003F8817" w14:textId="77777777" w:rsidR="002D77B2" w:rsidRDefault="002D77B2" w:rsidP="00814666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040FFF34" w14:textId="332A7E64" w:rsidR="00EB2636" w:rsidRDefault="000B3A42" w:rsidP="00814666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Healthy Families Delaware, CFF Update</w:t>
            </w:r>
            <w:r w:rsidR="002D77B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, Asia Summers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:</w:t>
            </w:r>
          </w:p>
          <w:p w14:paraId="20DD9E22" w14:textId="77777777" w:rsidR="003B2B3A" w:rsidRDefault="00102646" w:rsidP="00102646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</w:t>
            </w:r>
            <w:r w:rsidR="007F0FEB" w:rsidRPr="00102646">
              <w:rPr>
                <w:rFonts w:cstheme="minorHAnsi"/>
                <w:sz w:val="19"/>
                <w:szCs w:val="19"/>
              </w:rPr>
              <w:t>penings across all counties, in NCC we have about 6 openings and do have a Spanish speaking FSS in NCC.</w:t>
            </w:r>
          </w:p>
          <w:p w14:paraId="6F433F1F" w14:textId="77777777" w:rsidR="003B2B3A" w:rsidRDefault="007F0FEB" w:rsidP="00102646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19"/>
                <w:szCs w:val="19"/>
              </w:rPr>
            </w:pPr>
            <w:r w:rsidRPr="00102646">
              <w:rPr>
                <w:rFonts w:cstheme="minorHAnsi"/>
                <w:sz w:val="19"/>
                <w:szCs w:val="19"/>
              </w:rPr>
              <w:t xml:space="preserve">In Kent, </w:t>
            </w:r>
            <w:r w:rsidR="003B2B3A">
              <w:rPr>
                <w:rFonts w:cstheme="minorHAnsi"/>
                <w:sz w:val="19"/>
                <w:szCs w:val="19"/>
              </w:rPr>
              <w:t xml:space="preserve">the FSS </w:t>
            </w:r>
            <w:r w:rsidRPr="00102646">
              <w:rPr>
                <w:rFonts w:cstheme="minorHAnsi"/>
                <w:sz w:val="19"/>
                <w:szCs w:val="19"/>
              </w:rPr>
              <w:t>actually lives in Dover and has about 6 openings</w:t>
            </w:r>
            <w:r w:rsidR="004353C4" w:rsidRPr="00102646">
              <w:rPr>
                <w:rFonts w:cstheme="minorHAnsi"/>
                <w:sz w:val="19"/>
                <w:szCs w:val="19"/>
              </w:rPr>
              <w:t xml:space="preserve"> at this time</w:t>
            </w:r>
            <w:r w:rsidR="003B2B3A">
              <w:rPr>
                <w:rFonts w:cstheme="minorHAnsi"/>
                <w:sz w:val="19"/>
                <w:szCs w:val="19"/>
              </w:rPr>
              <w:t>.</w:t>
            </w:r>
          </w:p>
          <w:p w14:paraId="29E14AD4" w14:textId="267494E5" w:rsidR="0043355D" w:rsidRPr="0043355D" w:rsidRDefault="004353C4" w:rsidP="0043355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19"/>
                <w:szCs w:val="19"/>
              </w:rPr>
            </w:pPr>
            <w:r w:rsidRPr="00102646">
              <w:rPr>
                <w:rFonts w:cstheme="minorHAnsi"/>
                <w:sz w:val="19"/>
                <w:szCs w:val="19"/>
              </w:rPr>
              <w:t>Sussex we have a ton of families graduating</w:t>
            </w:r>
            <w:r w:rsidR="003B2B3A">
              <w:rPr>
                <w:rFonts w:cstheme="minorHAnsi"/>
                <w:sz w:val="19"/>
                <w:szCs w:val="19"/>
              </w:rPr>
              <w:t xml:space="preserve"> and </w:t>
            </w:r>
            <w:r w:rsidRPr="00102646">
              <w:rPr>
                <w:rFonts w:cstheme="minorHAnsi"/>
                <w:sz w:val="19"/>
                <w:szCs w:val="19"/>
              </w:rPr>
              <w:t>have probably around 10 thinking about the month and the graduates we have.</w:t>
            </w:r>
          </w:p>
          <w:p w14:paraId="374122C8" w14:textId="717D0174" w:rsidR="004353C4" w:rsidRDefault="00CD6041" w:rsidP="00814666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</w:t>
            </w:r>
            <w:r w:rsidR="003B2B3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ttachment </w:t>
            </w:r>
            <w:proofErr w:type="spellStart"/>
            <w:r w:rsidR="003B2B3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Biobehavior</w:t>
            </w:r>
            <w:proofErr w:type="spellEnd"/>
            <w:r w:rsidR="003B2B3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Catch-up </w:t>
            </w:r>
            <w:r w:rsidR="004F552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(ABC) </w:t>
            </w:r>
            <w:r w:rsidR="003B2B3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Program</w:t>
            </w:r>
            <w:r w:rsidR="004F552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w/U of Delaware Update, </w:t>
            </w:r>
            <w:r w:rsidR="002D77B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Mary Dozier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:</w:t>
            </w:r>
          </w:p>
          <w:p w14:paraId="66265D79" w14:textId="402E017D" w:rsidR="00E50007" w:rsidRDefault="0074246A" w:rsidP="004F552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19"/>
                <w:szCs w:val="19"/>
              </w:rPr>
            </w:pPr>
            <w:r w:rsidRPr="004F552F">
              <w:rPr>
                <w:rFonts w:cstheme="minorHAnsi"/>
                <w:sz w:val="19"/>
                <w:szCs w:val="19"/>
              </w:rPr>
              <w:lastRenderedPageBreak/>
              <w:t xml:space="preserve">ABC </w:t>
            </w:r>
            <w:r w:rsidR="00E50007">
              <w:rPr>
                <w:rFonts w:cstheme="minorHAnsi"/>
                <w:sz w:val="19"/>
                <w:szCs w:val="19"/>
              </w:rPr>
              <w:t xml:space="preserve">is a different program in that </w:t>
            </w:r>
            <w:r w:rsidR="00206087" w:rsidRPr="004F552F">
              <w:rPr>
                <w:rFonts w:cstheme="minorHAnsi"/>
                <w:sz w:val="19"/>
                <w:szCs w:val="19"/>
              </w:rPr>
              <w:t>it’s very brief with only 10 sessions</w:t>
            </w:r>
            <w:r w:rsidR="00E50007">
              <w:rPr>
                <w:rFonts w:cstheme="minorHAnsi"/>
                <w:sz w:val="19"/>
                <w:szCs w:val="19"/>
              </w:rPr>
              <w:t>.  I</w:t>
            </w:r>
            <w:r w:rsidR="00206087" w:rsidRPr="004F552F">
              <w:rPr>
                <w:rFonts w:cstheme="minorHAnsi"/>
                <w:sz w:val="19"/>
                <w:szCs w:val="19"/>
              </w:rPr>
              <w:t xml:space="preserve">t could be an adjunct </w:t>
            </w:r>
            <w:r w:rsidR="00790230" w:rsidRPr="004F552F">
              <w:rPr>
                <w:rFonts w:cstheme="minorHAnsi"/>
                <w:sz w:val="19"/>
                <w:szCs w:val="19"/>
              </w:rPr>
              <w:t xml:space="preserve">to some of the other programs or it could be a </w:t>
            </w:r>
            <w:r w:rsidR="001238D7" w:rsidRPr="004F552F">
              <w:rPr>
                <w:rFonts w:cstheme="minorHAnsi"/>
                <w:sz w:val="19"/>
                <w:szCs w:val="19"/>
              </w:rPr>
              <w:t>standalone</w:t>
            </w:r>
            <w:r w:rsidR="00790230" w:rsidRPr="004F552F">
              <w:rPr>
                <w:rFonts w:cstheme="minorHAnsi"/>
                <w:sz w:val="19"/>
                <w:szCs w:val="19"/>
              </w:rPr>
              <w:t>.</w:t>
            </w:r>
            <w:r w:rsidR="00207AEA">
              <w:rPr>
                <w:rFonts w:cstheme="minorHAnsi"/>
                <w:sz w:val="19"/>
                <w:szCs w:val="19"/>
              </w:rPr>
              <w:t xml:space="preserve">  Does currently have openings.</w:t>
            </w:r>
          </w:p>
          <w:p w14:paraId="57AF3E5E" w14:textId="77777777" w:rsidR="001E72BA" w:rsidRDefault="00E50007" w:rsidP="004F552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The program </w:t>
            </w:r>
            <w:r w:rsidR="00790230" w:rsidRPr="004F552F">
              <w:rPr>
                <w:rFonts w:cstheme="minorHAnsi"/>
                <w:sz w:val="19"/>
                <w:szCs w:val="19"/>
              </w:rPr>
              <w:t>helps parents become more responsive and sensitive</w:t>
            </w:r>
            <w:r w:rsidR="0076494B" w:rsidRPr="004F552F">
              <w:rPr>
                <w:rFonts w:cstheme="minorHAnsi"/>
                <w:sz w:val="19"/>
                <w:szCs w:val="19"/>
              </w:rPr>
              <w:t xml:space="preserve"> and avoid frightening behavior</w:t>
            </w:r>
            <w:r>
              <w:rPr>
                <w:rFonts w:cstheme="minorHAnsi"/>
                <w:sz w:val="19"/>
                <w:szCs w:val="19"/>
              </w:rPr>
              <w:t xml:space="preserve"> with their children</w:t>
            </w:r>
            <w:r w:rsidR="0076494B" w:rsidRPr="004F552F">
              <w:rPr>
                <w:rFonts w:cstheme="minorHAnsi"/>
                <w:sz w:val="19"/>
                <w:szCs w:val="19"/>
              </w:rPr>
              <w:t xml:space="preserve">.  </w:t>
            </w:r>
          </w:p>
          <w:p w14:paraId="3626843A" w14:textId="77777777" w:rsidR="00207AEA" w:rsidRDefault="001E72BA" w:rsidP="004F552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Program does not offer </w:t>
            </w:r>
            <w:r w:rsidR="0076494B" w:rsidRPr="004F552F">
              <w:rPr>
                <w:rFonts w:cstheme="minorHAnsi"/>
                <w:sz w:val="19"/>
                <w:szCs w:val="19"/>
              </w:rPr>
              <w:t xml:space="preserve">housing, </w:t>
            </w:r>
            <w:r>
              <w:rPr>
                <w:rFonts w:cstheme="minorHAnsi"/>
                <w:sz w:val="19"/>
                <w:szCs w:val="19"/>
              </w:rPr>
              <w:t xml:space="preserve">or </w:t>
            </w:r>
            <w:r w:rsidR="001238D7" w:rsidRPr="004F552F">
              <w:rPr>
                <w:rFonts w:cstheme="minorHAnsi"/>
                <w:sz w:val="19"/>
                <w:szCs w:val="19"/>
              </w:rPr>
              <w:t>childcare</w:t>
            </w:r>
            <w:r>
              <w:rPr>
                <w:rFonts w:cstheme="minorHAnsi"/>
                <w:sz w:val="19"/>
                <w:szCs w:val="19"/>
              </w:rPr>
              <w:t xml:space="preserve"> options</w:t>
            </w:r>
            <w:r w:rsidR="0076494B" w:rsidRPr="004F552F">
              <w:rPr>
                <w:rFonts w:cstheme="minorHAnsi"/>
                <w:sz w:val="19"/>
                <w:szCs w:val="19"/>
              </w:rPr>
              <w:t xml:space="preserve"> etc</w:t>
            </w:r>
            <w:r>
              <w:rPr>
                <w:rFonts w:cstheme="minorHAnsi"/>
                <w:sz w:val="19"/>
                <w:szCs w:val="19"/>
              </w:rPr>
              <w:t>., but we</w:t>
            </w:r>
            <w:r w:rsidR="00207AEA">
              <w:rPr>
                <w:rFonts w:cstheme="minorHAnsi"/>
                <w:sz w:val="19"/>
                <w:szCs w:val="19"/>
              </w:rPr>
              <w:t xml:space="preserve"> have</w:t>
            </w:r>
            <w:r w:rsidR="0076494B" w:rsidRPr="004F552F">
              <w:rPr>
                <w:rFonts w:cstheme="minorHAnsi"/>
                <w:sz w:val="19"/>
                <w:szCs w:val="19"/>
              </w:rPr>
              <w:t xml:space="preserve"> been working with </w:t>
            </w:r>
            <w:r w:rsidR="00E55BAA" w:rsidRPr="004F552F">
              <w:rPr>
                <w:rFonts w:cstheme="minorHAnsi"/>
                <w:sz w:val="19"/>
                <w:szCs w:val="19"/>
              </w:rPr>
              <w:t>substance using moms in Delaware</w:t>
            </w:r>
            <w:r w:rsidR="00207AEA">
              <w:rPr>
                <w:rFonts w:cstheme="minorHAnsi"/>
                <w:sz w:val="19"/>
                <w:szCs w:val="19"/>
              </w:rPr>
              <w:t>.</w:t>
            </w:r>
          </w:p>
          <w:p w14:paraId="3929FFA4" w14:textId="77777777" w:rsidR="006B5D88" w:rsidRDefault="00FB3C98" w:rsidP="004F552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Have w</w:t>
            </w:r>
            <w:r w:rsidR="009D0E10" w:rsidRPr="004F552F">
              <w:rPr>
                <w:rFonts w:cstheme="minorHAnsi"/>
                <w:sz w:val="19"/>
                <w:szCs w:val="19"/>
              </w:rPr>
              <w:t xml:space="preserve">orked with </w:t>
            </w:r>
            <w:r>
              <w:rPr>
                <w:rFonts w:cstheme="minorHAnsi"/>
                <w:sz w:val="19"/>
                <w:szCs w:val="19"/>
              </w:rPr>
              <w:t>approximately</w:t>
            </w:r>
            <w:r w:rsidR="009D0E10" w:rsidRPr="004F552F">
              <w:rPr>
                <w:rFonts w:cstheme="minorHAnsi"/>
                <w:sz w:val="19"/>
                <w:szCs w:val="19"/>
              </w:rPr>
              <w:t xml:space="preserve"> 175 parents over the last several years</w:t>
            </w:r>
            <w:r>
              <w:rPr>
                <w:rFonts w:cstheme="minorHAnsi"/>
                <w:sz w:val="19"/>
                <w:szCs w:val="19"/>
              </w:rPr>
              <w:t>.</w:t>
            </w:r>
          </w:p>
          <w:p w14:paraId="3E943F20" w14:textId="4D2176E2" w:rsidR="007A75B0" w:rsidRDefault="006B5D88" w:rsidP="004F552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</w:t>
            </w:r>
            <w:r w:rsidR="009D0E10" w:rsidRPr="004F552F">
              <w:rPr>
                <w:rFonts w:cstheme="minorHAnsi"/>
                <w:sz w:val="19"/>
                <w:szCs w:val="19"/>
              </w:rPr>
              <w:t xml:space="preserve">oving </w:t>
            </w:r>
            <w:r w:rsidR="00FB3C98">
              <w:rPr>
                <w:rFonts w:cstheme="minorHAnsi"/>
                <w:sz w:val="19"/>
                <w:szCs w:val="19"/>
              </w:rPr>
              <w:t>t</w:t>
            </w:r>
            <w:r w:rsidR="009D0E10" w:rsidRPr="004F552F">
              <w:rPr>
                <w:rFonts w:cstheme="minorHAnsi"/>
                <w:sz w:val="19"/>
                <w:szCs w:val="19"/>
              </w:rPr>
              <w:t xml:space="preserve">o a 501c under the </w:t>
            </w:r>
            <w:r w:rsidR="0043355D" w:rsidRPr="004F552F">
              <w:rPr>
                <w:rFonts w:cstheme="minorHAnsi"/>
                <w:sz w:val="19"/>
                <w:szCs w:val="19"/>
              </w:rPr>
              <w:t>University and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="00B13F6D" w:rsidRPr="004F552F">
              <w:rPr>
                <w:rFonts w:cstheme="minorHAnsi"/>
                <w:sz w:val="19"/>
                <w:szCs w:val="19"/>
              </w:rPr>
              <w:t xml:space="preserve">are working mostly </w:t>
            </w:r>
            <w:r w:rsidR="00D80116" w:rsidRPr="004F552F">
              <w:rPr>
                <w:rFonts w:cstheme="minorHAnsi"/>
                <w:sz w:val="19"/>
                <w:szCs w:val="19"/>
              </w:rPr>
              <w:t xml:space="preserve">nationally and </w:t>
            </w:r>
            <w:r w:rsidR="00B13F6D" w:rsidRPr="004F552F">
              <w:rPr>
                <w:rFonts w:cstheme="minorHAnsi"/>
                <w:sz w:val="19"/>
                <w:szCs w:val="19"/>
              </w:rPr>
              <w:t xml:space="preserve">internationally </w:t>
            </w:r>
            <w:r w:rsidR="00D80116" w:rsidRPr="004F552F">
              <w:rPr>
                <w:rFonts w:cstheme="minorHAnsi"/>
                <w:sz w:val="19"/>
                <w:szCs w:val="19"/>
              </w:rPr>
              <w:t>rather than locally</w:t>
            </w:r>
            <w:r>
              <w:rPr>
                <w:rFonts w:cstheme="minorHAnsi"/>
                <w:sz w:val="19"/>
                <w:szCs w:val="19"/>
              </w:rPr>
              <w:t xml:space="preserve">.  </w:t>
            </w:r>
            <w:r w:rsidR="007A75B0">
              <w:rPr>
                <w:rFonts w:cstheme="minorHAnsi"/>
                <w:sz w:val="19"/>
                <w:szCs w:val="19"/>
              </w:rPr>
              <w:t>We are eager to bring t</w:t>
            </w:r>
            <w:r>
              <w:rPr>
                <w:rFonts w:cstheme="minorHAnsi"/>
                <w:sz w:val="19"/>
                <w:szCs w:val="19"/>
              </w:rPr>
              <w:t xml:space="preserve">his </w:t>
            </w:r>
            <w:r w:rsidR="00D80116" w:rsidRPr="004F552F">
              <w:rPr>
                <w:rFonts w:cstheme="minorHAnsi"/>
                <w:sz w:val="19"/>
                <w:szCs w:val="19"/>
              </w:rPr>
              <w:t>to Delaware as well</w:t>
            </w:r>
            <w:r w:rsidR="00FA6E09" w:rsidRPr="004F552F">
              <w:rPr>
                <w:rFonts w:cstheme="minorHAnsi"/>
                <w:sz w:val="19"/>
                <w:szCs w:val="19"/>
              </w:rPr>
              <w:t xml:space="preserve">.  </w:t>
            </w:r>
          </w:p>
          <w:p w14:paraId="48B6EE21" w14:textId="08020594" w:rsidR="0074246A" w:rsidRPr="00D676C3" w:rsidRDefault="007A75B0" w:rsidP="00D676C3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I</w:t>
            </w:r>
            <w:r w:rsidR="00FA6E09" w:rsidRPr="004F552F">
              <w:rPr>
                <w:rFonts w:cstheme="minorHAnsi"/>
                <w:sz w:val="19"/>
                <w:szCs w:val="19"/>
              </w:rPr>
              <w:t xml:space="preserve">f anyone is interested in partnering, let </w:t>
            </w:r>
            <w:r>
              <w:rPr>
                <w:rFonts w:cstheme="minorHAnsi"/>
                <w:sz w:val="19"/>
                <w:szCs w:val="19"/>
              </w:rPr>
              <w:t>me</w:t>
            </w:r>
            <w:r w:rsidR="00FA6E09" w:rsidRPr="004F552F">
              <w:rPr>
                <w:rFonts w:cstheme="minorHAnsi"/>
                <w:sz w:val="19"/>
                <w:szCs w:val="19"/>
              </w:rPr>
              <w:t xml:space="preserve"> know</w:t>
            </w:r>
            <w:r w:rsidR="009E5F7F">
              <w:rPr>
                <w:rFonts w:cstheme="minorHAnsi"/>
                <w:sz w:val="19"/>
                <w:szCs w:val="19"/>
              </w:rPr>
              <w:t xml:space="preserve"> </w:t>
            </w:r>
            <w:hyperlink r:id="rId8" w:history="1">
              <w:r w:rsidR="009E5F7F" w:rsidRPr="00B72968">
                <w:rPr>
                  <w:rStyle w:val="Hyperlink"/>
                  <w:rFonts w:cstheme="minorHAnsi"/>
                  <w:sz w:val="19"/>
                  <w:szCs w:val="19"/>
                </w:rPr>
                <w:t>mdozier@udel.edu</w:t>
              </w:r>
            </w:hyperlink>
            <w:r w:rsidR="00D676C3">
              <w:rPr>
                <w:rFonts w:cstheme="minorHAnsi"/>
                <w:sz w:val="19"/>
                <w:szCs w:val="19"/>
              </w:rPr>
              <w:t>. Translation for Spanish, but not other languages.</w:t>
            </w:r>
          </w:p>
          <w:p w14:paraId="67AD5345" w14:textId="77777777" w:rsidR="00D676C3" w:rsidRPr="00D676C3" w:rsidRDefault="00D676C3" w:rsidP="00D676C3">
            <w:pPr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  <w:u w:val="single"/>
              </w:rPr>
            </w:pPr>
            <w:r w:rsidRPr="00D676C3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  <w:u w:val="single"/>
              </w:rPr>
              <w:t>Comments/Questions:</w:t>
            </w:r>
          </w:p>
          <w:p w14:paraId="220A9CB0" w14:textId="44732AB3" w:rsidR="003F2F96" w:rsidRPr="008C36A5" w:rsidRDefault="003F2F96" w:rsidP="00814666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A071E0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Kelly</w:t>
            </w:r>
            <w:r w:rsidR="00D676C3" w:rsidRPr="00A071E0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 Ensslin</w:t>
            </w:r>
            <w:r w:rsidRPr="00A071E0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:</w:t>
            </w:r>
            <w:r w:rsidRPr="008C36A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r w:rsidR="00A071E0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Mary, y</w:t>
            </w:r>
            <w:r w:rsidRPr="008C36A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ou said you don’t really have it set up in Delaware, but if there were a Delaware family how would they get connected?</w:t>
            </w:r>
          </w:p>
          <w:p w14:paraId="0468E27E" w14:textId="3ADECBE2" w:rsidR="003F2F96" w:rsidRDefault="003F2F96" w:rsidP="00814666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A071E0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Mary</w:t>
            </w:r>
            <w:r w:rsidR="00A071E0" w:rsidRPr="00A071E0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 Dozier</w:t>
            </w:r>
            <w:r w:rsidRPr="00A071E0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:</w:t>
            </w:r>
            <w:r w:rsidRPr="008C36A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 We are set up in </w:t>
            </w:r>
            <w:r w:rsidR="00A071E0" w:rsidRPr="008C36A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Delaware</w:t>
            </w:r>
            <w:r w:rsidRPr="008C36A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, just not very </w:t>
            </w:r>
            <w:r w:rsidR="0043355D" w:rsidRPr="008C36A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widespread</w:t>
            </w:r>
            <w:r w:rsidR="00A071E0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.  W</w:t>
            </w:r>
            <w:r w:rsidRPr="008C36A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e</w:t>
            </w:r>
            <w:r w:rsidR="0072028B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have </w:t>
            </w:r>
            <w:r w:rsidRPr="008C36A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a small </w:t>
            </w:r>
            <w:r w:rsidR="0072028B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presence </w:t>
            </w:r>
            <w:r w:rsidRPr="008C36A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in DE but big</w:t>
            </w:r>
            <w:r w:rsidR="0072028B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ger </w:t>
            </w:r>
            <w:r w:rsidRPr="008C36A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in places like NYC and Minnesota. </w:t>
            </w:r>
            <w:r w:rsidR="000C375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Please email me if interested</w:t>
            </w:r>
            <w:r w:rsidRPr="008C36A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</w:t>
            </w:r>
            <w:hyperlink r:id="rId9" w:history="1">
              <w:r w:rsidR="000C3755" w:rsidRPr="00B72968">
                <w:rPr>
                  <w:rStyle w:val="Hyperlink"/>
                  <w:rFonts w:asciiTheme="minorHAnsi" w:hAnsiTheme="minorHAnsi" w:cstheme="minorHAnsi"/>
                  <w:i/>
                  <w:iCs/>
                  <w:sz w:val="19"/>
                  <w:szCs w:val="19"/>
                </w:rPr>
                <w:t>mdozier@udel.edu</w:t>
              </w:r>
            </w:hyperlink>
            <w:r w:rsidR="000C3755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.</w:t>
            </w:r>
          </w:p>
          <w:p w14:paraId="75FF6C4E" w14:textId="77777777" w:rsidR="000C3755" w:rsidRDefault="000C3755" w:rsidP="00814666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</w:p>
          <w:p w14:paraId="6C43ED46" w14:textId="2BC21257" w:rsidR="008C36A5" w:rsidRDefault="00E351B7" w:rsidP="00814666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Delaware Breastfeeding Coalition </w:t>
            </w:r>
            <w:r w:rsidR="000C375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Program 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Update</w:t>
            </w:r>
            <w:r w:rsidR="000C375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, Adriana </w:t>
            </w:r>
            <w:proofErr w:type="spellStart"/>
            <w:r w:rsidR="000C375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Vivera</w:t>
            </w:r>
            <w:proofErr w:type="spellEnd"/>
            <w:r w:rsidR="000C375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Sosa 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:</w:t>
            </w:r>
          </w:p>
          <w:p w14:paraId="61427090" w14:textId="77777777" w:rsidR="000C3755" w:rsidRDefault="00610776" w:rsidP="000C3755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19"/>
                <w:szCs w:val="19"/>
              </w:rPr>
            </w:pPr>
            <w:r w:rsidRPr="000C3755">
              <w:rPr>
                <w:rFonts w:cstheme="minorHAnsi"/>
                <w:sz w:val="19"/>
                <w:szCs w:val="19"/>
              </w:rPr>
              <w:t>We are hosting 3 community events where we will be offering free clinical exams at no cost</w:t>
            </w:r>
            <w:r w:rsidR="006550D6" w:rsidRPr="000C3755">
              <w:rPr>
                <w:rFonts w:cstheme="minorHAnsi"/>
                <w:sz w:val="19"/>
                <w:szCs w:val="19"/>
              </w:rPr>
              <w:t xml:space="preserve"> to the community.</w:t>
            </w:r>
          </w:p>
          <w:p w14:paraId="2D7905BA" w14:textId="77777777" w:rsidR="00DF2B01" w:rsidRDefault="0037201C" w:rsidP="000C3755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</w:t>
            </w:r>
            <w:r w:rsidR="006550D6" w:rsidRPr="000C3755">
              <w:rPr>
                <w:rFonts w:cstheme="minorHAnsi"/>
                <w:sz w:val="19"/>
                <w:szCs w:val="19"/>
              </w:rPr>
              <w:t xml:space="preserve">e are finding </w:t>
            </w:r>
            <w:r>
              <w:rPr>
                <w:rFonts w:cstheme="minorHAnsi"/>
                <w:sz w:val="19"/>
                <w:szCs w:val="19"/>
              </w:rPr>
              <w:t>tha</w:t>
            </w:r>
            <w:r w:rsidR="006550D6" w:rsidRPr="000C3755">
              <w:rPr>
                <w:rFonts w:cstheme="minorHAnsi"/>
                <w:sz w:val="19"/>
                <w:szCs w:val="19"/>
              </w:rPr>
              <w:t>t there are many disparities within the healthcare system</w:t>
            </w:r>
            <w:r>
              <w:rPr>
                <w:rFonts w:cstheme="minorHAnsi"/>
                <w:sz w:val="19"/>
                <w:szCs w:val="19"/>
              </w:rPr>
              <w:t xml:space="preserve"> and </w:t>
            </w:r>
            <w:r w:rsidR="006550D6" w:rsidRPr="000C3755">
              <w:rPr>
                <w:rFonts w:cstheme="minorHAnsi"/>
                <w:sz w:val="19"/>
                <w:szCs w:val="19"/>
              </w:rPr>
              <w:t>people don’t trust them.</w:t>
            </w:r>
          </w:p>
          <w:p w14:paraId="7001D1DD" w14:textId="641D0962" w:rsidR="00D21A4C" w:rsidRDefault="00DF2B01" w:rsidP="000C3755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</w:t>
            </w:r>
            <w:r w:rsidR="0037201C" w:rsidRPr="000C3755">
              <w:rPr>
                <w:rFonts w:cstheme="minorHAnsi"/>
                <w:sz w:val="19"/>
                <w:szCs w:val="19"/>
              </w:rPr>
              <w:t>o,</w:t>
            </w:r>
            <w:r w:rsidR="006550D6" w:rsidRPr="000C3755">
              <w:rPr>
                <w:rFonts w:cstheme="minorHAnsi"/>
                <w:sz w:val="19"/>
                <w:szCs w:val="19"/>
              </w:rPr>
              <w:t xml:space="preserve"> we </w:t>
            </w:r>
            <w:r w:rsidR="00D21A4C">
              <w:rPr>
                <w:rFonts w:cstheme="minorHAnsi"/>
                <w:sz w:val="19"/>
                <w:szCs w:val="19"/>
              </w:rPr>
              <w:t xml:space="preserve">are working on making partnerships and </w:t>
            </w:r>
            <w:r w:rsidR="006550D6" w:rsidRPr="000C3755">
              <w:rPr>
                <w:rFonts w:cstheme="minorHAnsi"/>
                <w:sz w:val="19"/>
                <w:szCs w:val="19"/>
              </w:rPr>
              <w:t xml:space="preserve">are </w:t>
            </w:r>
            <w:r w:rsidR="005B33C3">
              <w:rPr>
                <w:rFonts w:cstheme="minorHAnsi"/>
                <w:sz w:val="19"/>
                <w:szCs w:val="19"/>
              </w:rPr>
              <w:t xml:space="preserve">out in the </w:t>
            </w:r>
            <w:r w:rsidR="006550D6" w:rsidRPr="000C3755">
              <w:rPr>
                <w:rFonts w:cstheme="minorHAnsi"/>
                <w:sz w:val="19"/>
                <w:szCs w:val="19"/>
              </w:rPr>
              <w:t xml:space="preserve">communities </w:t>
            </w:r>
            <w:r w:rsidR="00D21A4C">
              <w:rPr>
                <w:rFonts w:cstheme="minorHAnsi"/>
                <w:sz w:val="19"/>
                <w:szCs w:val="19"/>
              </w:rPr>
              <w:t>to</w:t>
            </w:r>
            <w:r w:rsidR="003B5E29" w:rsidRPr="000C3755">
              <w:rPr>
                <w:rFonts w:cstheme="minorHAnsi"/>
                <w:sz w:val="19"/>
                <w:szCs w:val="19"/>
              </w:rPr>
              <w:t xml:space="preserve"> help with free clinical </w:t>
            </w:r>
            <w:r w:rsidR="00695AB3" w:rsidRPr="000C3755">
              <w:rPr>
                <w:rFonts w:cstheme="minorHAnsi"/>
                <w:sz w:val="19"/>
                <w:szCs w:val="19"/>
              </w:rPr>
              <w:t xml:space="preserve">breast </w:t>
            </w:r>
            <w:r w:rsidR="003B5E29" w:rsidRPr="000C3755">
              <w:rPr>
                <w:rFonts w:cstheme="minorHAnsi"/>
                <w:sz w:val="19"/>
                <w:szCs w:val="19"/>
              </w:rPr>
              <w:t>exams</w:t>
            </w:r>
            <w:r>
              <w:rPr>
                <w:rFonts w:cstheme="minorHAnsi"/>
                <w:sz w:val="19"/>
                <w:szCs w:val="19"/>
              </w:rPr>
              <w:t xml:space="preserve"> and making connections to a primary doctor for the client</w:t>
            </w:r>
            <w:r w:rsidR="00D21A4C">
              <w:rPr>
                <w:rFonts w:cstheme="minorHAnsi"/>
                <w:sz w:val="19"/>
                <w:szCs w:val="19"/>
              </w:rPr>
              <w:t>.</w:t>
            </w:r>
          </w:p>
          <w:p w14:paraId="1AC2595E" w14:textId="77777777" w:rsidR="00E778EE" w:rsidRDefault="00E06E6C" w:rsidP="000C3755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DBC </w:t>
            </w:r>
            <w:r w:rsidR="003B5E29" w:rsidRPr="000C3755">
              <w:rPr>
                <w:rFonts w:cstheme="minorHAnsi"/>
                <w:sz w:val="19"/>
                <w:szCs w:val="19"/>
              </w:rPr>
              <w:t xml:space="preserve">are hosting a community </w:t>
            </w:r>
            <w:r w:rsidR="00695AB3" w:rsidRPr="000C3755">
              <w:rPr>
                <w:rFonts w:cstheme="minorHAnsi"/>
                <w:sz w:val="19"/>
                <w:szCs w:val="19"/>
              </w:rPr>
              <w:t>‘</w:t>
            </w:r>
            <w:r w:rsidR="00695AB3" w:rsidRPr="00E06E6C">
              <w:rPr>
                <w:rFonts w:cstheme="minorHAnsi"/>
                <w:i/>
                <w:iCs/>
                <w:sz w:val="19"/>
                <w:szCs w:val="19"/>
                <w:u w:val="single"/>
              </w:rPr>
              <w:t>Love your Breasts</w:t>
            </w:r>
            <w:r w:rsidR="00695AB3" w:rsidRPr="00E06E6C">
              <w:rPr>
                <w:rFonts w:cstheme="minorHAnsi"/>
                <w:sz w:val="19"/>
                <w:szCs w:val="19"/>
                <w:u w:val="single"/>
              </w:rPr>
              <w:t xml:space="preserve">’ event </w:t>
            </w:r>
            <w:r w:rsidR="00963804" w:rsidRPr="00E06E6C">
              <w:rPr>
                <w:rFonts w:cstheme="minorHAnsi"/>
                <w:sz w:val="19"/>
                <w:szCs w:val="19"/>
                <w:u w:val="single"/>
              </w:rPr>
              <w:t xml:space="preserve">in Rehoboth on </w:t>
            </w:r>
            <w:r w:rsidR="00153719" w:rsidRPr="00E06E6C">
              <w:rPr>
                <w:rFonts w:cstheme="minorHAnsi"/>
                <w:sz w:val="19"/>
                <w:szCs w:val="19"/>
                <w:u w:val="single"/>
              </w:rPr>
              <w:t>Feb. 10</w:t>
            </w:r>
            <w:r w:rsidR="00963804" w:rsidRPr="000C3755">
              <w:rPr>
                <w:rFonts w:cstheme="minorHAnsi"/>
                <w:sz w:val="19"/>
                <w:szCs w:val="19"/>
              </w:rPr>
              <w:t xml:space="preserve"> and are still looking for providers that want volunteer </w:t>
            </w:r>
            <w:r w:rsidR="00E778EE">
              <w:rPr>
                <w:rFonts w:cstheme="minorHAnsi"/>
                <w:sz w:val="19"/>
                <w:szCs w:val="19"/>
              </w:rPr>
              <w:t xml:space="preserve">to provide </w:t>
            </w:r>
            <w:r w:rsidR="00963804" w:rsidRPr="000C3755">
              <w:rPr>
                <w:rFonts w:cstheme="minorHAnsi"/>
                <w:sz w:val="19"/>
                <w:szCs w:val="19"/>
              </w:rPr>
              <w:t>clinical breast exam</w:t>
            </w:r>
            <w:r w:rsidR="00E778EE">
              <w:rPr>
                <w:rFonts w:cstheme="minorHAnsi"/>
                <w:sz w:val="19"/>
                <w:szCs w:val="19"/>
              </w:rPr>
              <w:t>s to the community</w:t>
            </w:r>
            <w:r w:rsidR="00963804" w:rsidRPr="000C3755">
              <w:rPr>
                <w:rFonts w:cstheme="minorHAnsi"/>
                <w:sz w:val="19"/>
                <w:szCs w:val="19"/>
              </w:rPr>
              <w:t xml:space="preserve">.  </w:t>
            </w:r>
          </w:p>
          <w:p w14:paraId="2014ADE6" w14:textId="1BF12345" w:rsidR="00D275D7" w:rsidRDefault="00963804" w:rsidP="000C3755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19"/>
                <w:szCs w:val="19"/>
              </w:rPr>
            </w:pPr>
            <w:r w:rsidRPr="000C3755">
              <w:rPr>
                <w:rFonts w:cstheme="minorHAnsi"/>
                <w:sz w:val="19"/>
                <w:szCs w:val="19"/>
              </w:rPr>
              <w:t xml:space="preserve">In New Castle County it is our goal to provide </w:t>
            </w:r>
            <w:r w:rsidR="008963DA" w:rsidRPr="000C3755">
              <w:rPr>
                <w:rFonts w:cstheme="minorHAnsi"/>
                <w:sz w:val="19"/>
                <w:szCs w:val="19"/>
              </w:rPr>
              <w:t xml:space="preserve">clinical breast </w:t>
            </w:r>
            <w:r w:rsidRPr="000C3755">
              <w:rPr>
                <w:rFonts w:cstheme="minorHAnsi"/>
                <w:sz w:val="19"/>
                <w:szCs w:val="19"/>
              </w:rPr>
              <w:t>exams</w:t>
            </w:r>
            <w:r w:rsidR="008963DA" w:rsidRPr="000C3755">
              <w:rPr>
                <w:rFonts w:cstheme="minorHAnsi"/>
                <w:sz w:val="19"/>
                <w:szCs w:val="19"/>
              </w:rPr>
              <w:t xml:space="preserve"> to anyone</w:t>
            </w:r>
            <w:r w:rsidRPr="000C3755">
              <w:rPr>
                <w:rFonts w:cstheme="minorHAnsi"/>
                <w:sz w:val="19"/>
                <w:szCs w:val="19"/>
              </w:rPr>
              <w:t xml:space="preserve"> in the community</w:t>
            </w:r>
            <w:r w:rsidR="00D275D7">
              <w:rPr>
                <w:rFonts w:cstheme="minorHAnsi"/>
                <w:sz w:val="19"/>
                <w:szCs w:val="19"/>
              </w:rPr>
              <w:t>.  We</w:t>
            </w:r>
            <w:r w:rsidRPr="000C3755">
              <w:rPr>
                <w:rFonts w:cstheme="minorHAnsi"/>
                <w:sz w:val="19"/>
                <w:szCs w:val="19"/>
              </w:rPr>
              <w:t xml:space="preserve"> are also partnering with </w:t>
            </w:r>
            <w:r w:rsidR="00036F6C">
              <w:rPr>
                <w:rFonts w:cstheme="minorHAnsi"/>
                <w:sz w:val="19"/>
                <w:szCs w:val="19"/>
              </w:rPr>
              <w:t>a doctor in area</w:t>
            </w:r>
            <w:r w:rsidR="008963DA" w:rsidRPr="000C3755">
              <w:rPr>
                <w:rFonts w:cstheme="minorHAnsi"/>
                <w:sz w:val="19"/>
                <w:szCs w:val="19"/>
              </w:rPr>
              <w:t xml:space="preserve"> who will provide free breast exams, </w:t>
            </w:r>
            <w:r w:rsidR="006214AD" w:rsidRPr="00510E76">
              <w:rPr>
                <w:rFonts w:cstheme="minorHAnsi"/>
                <w:sz w:val="19"/>
                <w:szCs w:val="19"/>
                <w:u w:val="single"/>
              </w:rPr>
              <w:t>Saturday,</w:t>
            </w:r>
            <w:r w:rsidR="008963DA" w:rsidRPr="00510E76">
              <w:rPr>
                <w:rFonts w:cstheme="minorHAnsi"/>
                <w:sz w:val="19"/>
                <w:szCs w:val="19"/>
                <w:u w:val="single"/>
              </w:rPr>
              <w:t xml:space="preserve"> March 9 at Blades Elementary School</w:t>
            </w:r>
            <w:r w:rsidR="006214AD" w:rsidRPr="00510E76">
              <w:rPr>
                <w:rFonts w:cstheme="minorHAnsi"/>
                <w:sz w:val="19"/>
                <w:szCs w:val="19"/>
                <w:u w:val="single"/>
              </w:rPr>
              <w:t xml:space="preserve"> and Sat. April </w:t>
            </w:r>
            <w:r w:rsidR="007640BA" w:rsidRPr="00510E76">
              <w:rPr>
                <w:rFonts w:cstheme="minorHAnsi"/>
                <w:sz w:val="19"/>
                <w:szCs w:val="19"/>
                <w:u w:val="single"/>
              </w:rPr>
              <w:t>13</w:t>
            </w:r>
            <w:r w:rsidR="007640BA" w:rsidRPr="00510E76">
              <w:rPr>
                <w:rFonts w:cstheme="minorHAnsi"/>
                <w:sz w:val="19"/>
                <w:szCs w:val="19"/>
                <w:u w:val="single"/>
                <w:vertAlign w:val="superscript"/>
              </w:rPr>
              <w:t>th</w:t>
            </w:r>
            <w:r w:rsidR="007640BA" w:rsidRPr="00510E76">
              <w:rPr>
                <w:rFonts w:cstheme="minorHAnsi"/>
                <w:sz w:val="19"/>
                <w:szCs w:val="19"/>
                <w:u w:val="single"/>
              </w:rPr>
              <w:t xml:space="preserve"> at West Seaford Elementary School</w:t>
            </w:r>
            <w:r w:rsidR="007640BA" w:rsidRPr="000C3755">
              <w:rPr>
                <w:rFonts w:cstheme="minorHAnsi"/>
                <w:sz w:val="19"/>
                <w:szCs w:val="19"/>
              </w:rPr>
              <w:t>.</w:t>
            </w:r>
          </w:p>
          <w:p w14:paraId="731EAAC8" w14:textId="7DB9EAE6" w:rsidR="00E351B7" w:rsidRPr="000C3755" w:rsidRDefault="008E7BAF" w:rsidP="000C3755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19"/>
                <w:szCs w:val="19"/>
              </w:rPr>
            </w:pPr>
            <w:r w:rsidRPr="008E7BAF">
              <w:rPr>
                <w:rFonts w:cstheme="minorHAnsi"/>
                <w:sz w:val="19"/>
                <w:szCs w:val="19"/>
              </w:rPr>
              <w:t>The DE Breastfeeding Coalition</w:t>
            </w:r>
            <w:r w:rsidR="007640BA" w:rsidRPr="000C3755">
              <w:rPr>
                <w:rFonts w:cstheme="minorHAnsi"/>
                <w:sz w:val="19"/>
                <w:szCs w:val="19"/>
              </w:rPr>
              <w:t xml:space="preserve"> provide</w:t>
            </w:r>
            <w:r w:rsidR="00D275D7">
              <w:rPr>
                <w:rFonts w:cstheme="minorHAnsi"/>
                <w:sz w:val="19"/>
                <w:szCs w:val="19"/>
              </w:rPr>
              <w:t>s</w:t>
            </w:r>
            <w:r w:rsidR="007640BA" w:rsidRPr="000C3755">
              <w:rPr>
                <w:rFonts w:cstheme="minorHAnsi"/>
                <w:sz w:val="19"/>
                <w:szCs w:val="19"/>
              </w:rPr>
              <w:t xml:space="preserve"> interpretive services and also transportation</w:t>
            </w:r>
            <w:r w:rsidR="00D06A57" w:rsidRPr="000C3755">
              <w:rPr>
                <w:rFonts w:cstheme="minorHAnsi"/>
                <w:sz w:val="19"/>
                <w:szCs w:val="19"/>
              </w:rPr>
              <w:t xml:space="preserve">.  We have mobile vans to get people to their appointments at no cost to them. </w:t>
            </w:r>
          </w:p>
          <w:p w14:paraId="032CFDD0" w14:textId="77777777" w:rsidR="00133DC2" w:rsidRDefault="00D06A57" w:rsidP="00814666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Westside Family Healthcare</w:t>
            </w:r>
            <w:r w:rsidR="006C343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Update, Stephanie Cantres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:</w:t>
            </w:r>
          </w:p>
          <w:p w14:paraId="0976F7A3" w14:textId="77777777" w:rsidR="00BD3063" w:rsidRDefault="00440A70" w:rsidP="00133DC2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19"/>
                <w:szCs w:val="19"/>
              </w:rPr>
            </w:pPr>
            <w:r w:rsidRPr="00133DC2">
              <w:rPr>
                <w:rFonts w:cstheme="minorHAnsi"/>
                <w:sz w:val="19"/>
                <w:szCs w:val="19"/>
              </w:rPr>
              <w:t>We are hosting a breastfeeding event</w:t>
            </w:r>
            <w:r w:rsidR="004F68AA" w:rsidRPr="00133DC2">
              <w:rPr>
                <w:rFonts w:cstheme="minorHAnsi"/>
                <w:sz w:val="19"/>
                <w:szCs w:val="19"/>
              </w:rPr>
              <w:t xml:space="preserve"> to support moms in their breastfeeding journey.  </w:t>
            </w:r>
            <w:r w:rsidR="00BD3063">
              <w:rPr>
                <w:rFonts w:cstheme="minorHAnsi"/>
                <w:sz w:val="19"/>
                <w:szCs w:val="19"/>
              </w:rPr>
              <w:t xml:space="preserve">This event is for </w:t>
            </w:r>
            <w:r w:rsidR="004F68AA" w:rsidRPr="00133DC2">
              <w:rPr>
                <w:rFonts w:cstheme="minorHAnsi"/>
                <w:sz w:val="19"/>
                <w:szCs w:val="19"/>
              </w:rPr>
              <w:t xml:space="preserve">prenatal to mom’s who have delivered up to 3 months.  </w:t>
            </w:r>
          </w:p>
          <w:p w14:paraId="06B6A083" w14:textId="77777777" w:rsidR="00BD3063" w:rsidRDefault="004F68AA" w:rsidP="00133DC2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19"/>
                <w:szCs w:val="19"/>
              </w:rPr>
            </w:pPr>
            <w:r w:rsidRPr="00133DC2">
              <w:rPr>
                <w:rFonts w:cstheme="minorHAnsi"/>
                <w:sz w:val="19"/>
                <w:szCs w:val="19"/>
              </w:rPr>
              <w:t>Our breastfeeding counselors will be</w:t>
            </w:r>
            <w:r w:rsidR="003828DD" w:rsidRPr="00133DC2">
              <w:rPr>
                <w:rFonts w:cstheme="minorHAnsi"/>
                <w:sz w:val="19"/>
                <w:szCs w:val="19"/>
              </w:rPr>
              <w:t xml:space="preserve"> presenting information on common challenges, how to begin or get ready for your breastfeeding journey.  </w:t>
            </w:r>
          </w:p>
          <w:p w14:paraId="34E54D21" w14:textId="3406DF70" w:rsidR="00D06A57" w:rsidRPr="00133DC2" w:rsidRDefault="003828DD" w:rsidP="00133DC2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19"/>
                <w:szCs w:val="19"/>
              </w:rPr>
            </w:pPr>
            <w:r w:rsidRPr="00133DC2">
              <w:rPr>
                <w:rFonts w:cstheme="minorHAnsi"/>
                <w:sz w:val="19"/>
                <w:szCs w:val="19"/>
              </w:rPr>
              <w:t xml:space="preserve">Attendees will be receiving some items to support breastfeeding.  </w:t>
            </w:r>
          </w:p>
          <w:p w14:paraId="0A04EBA2" w14:textId="77777777" w:rsidR="00BD3063" w:rsidRDefault="002D5935" w:rsidP="00814666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EHS/Sussex Update</w:t>
            </w:r>
            <w:r w:rsidR="00BD30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, Heather Hafer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:</w:t>
            </w:r>
          </w:p>
          <w:p w14:paraId="7537C4D0" w14:textId="3B1E9536" w:rsidR="00BD3063" w:rsidRDefault="00AC6084" w:rsidP="00BD3063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19"/>
                <w:szCs w:val="19"/>
              </w:rPr>
            </w:pPr>
            <w:r w:rsidRPr="00BD3063">
              <w:rPr>
                <w:rFonts w:cstheme="minorHAnsi"/>
                <w:sz w:val="19"/>
                <w:szCs w:val="19"/>
              </w:rPr>
              <w:t xml:space="preserve">In </w:t>
            </w:r>
            <w:r w:rsidR="007C1CF6" w:rsidRPr="00BD3063">
              <w:rPr>
                <w:rFonts w:cstheme="minorHAnsi"/>
                <w:sz w:val="19"/>
                <w:szCs w:val="19"/>
              </w:rPr>
              <w:t>Sussex County</w:t>
            </w:r>
            <w:r w:rsidRPr="00BD3063">
              <w:rPr>
                <w:rFonts w:cstheme="minorHAnsi"/>
                <w:sz w:val="19"/>
                <w:szCs w:val="19"/>
              </w:rPr>
              <w:t xml:space="preserve"> we are full </w:t>
            </w:r>
            <w:r w:rsidR="00803476" w:rsidRPr="00BD3063">
              <w:rPr>
                <w:rFonts w:cstheme="minorHAnsi"/>
                <w:sz w:val="19"/>
                <w:szCs w:val="19"/>
              </w:rPr>
              <w:t>of</w:t>
            </w:r>
            <w:r w:rsidRPr="00BD3063">
              <w:rPr>
                <w:rFonts w:cstheme="minorHAnsi"/>
                <w:sz w:val="19"/>
                <w:szCs w:val="19"/>
              </w:rPr>
              <w:t xml:space="preserve"> Bilingual home visitors, but we do have opening for English speaking as well as establishing a wait list.</w:t>
            </w:r>
            <w:r w:rsidR="009010A8" w:rsidRPr="00BD3063">
              <w:rPr>
                <w:rFonts w:cstheme="minorHAnsi"/>
                <w:sz w:val="19"/>
                <w:szCs w:val="19"/>
              </w:rPr>
              <w:t xml:space="preserve">  </w:t>
            </w:r>
          </w:p>
          <w:p w14:paraId="4280958B" w14:textId="77777777" w:rsidR="00C17C12" w:rsidRDefault="009010A8" w:rsidP="00BD3063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BD30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New Directions Early Head Start</w:t>
            </w:r>
            <w:r w:rsidR="00C17C1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/New Castle Update,</w:t>
            </w:r>
            <w:r w:rsidR="00C17C12" w:rsidRPr="00BD30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Amy Harter</w:t>
            </w:r>
            <w:r w:rsidRPr="00BD30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: </w:t>
            </w:r>
          </w:p>
          <w:p w14:paraId="73577F33" w14:textId="1933F3C2" w:rsidR="002175E1" w:rsidRDefault="009010A8" w:rsidP="00C17C1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19"/>
                <w:szCs w:val="19"/>
              </w:rPr>
            </w:pPr>
            <w:r w:rsidRPr="00C17C12">
              <w:rPr>
                <w:rFonts w:cstheme="minorHAnsi"/>
                <w:sz w:val="19"/>
                <w:szCs w:val="19"/>
              </w:rPr>
              <w:t xml:space="preserve">Our home visiting program is currently </w:t>
            </w:r>
            <w:r w:rsidR="007C1CF6" w:rsidRPr="00C17C12">
              <w:rPr>
                <w:rFonts w:cstheme="minorHAnsi"/>
                <w:sz w:val="19"/>
                <w:szCs w:val="19"/>
              </w:rPr>
              <w:t>full,</w:t>
            </w:r>
            <w:r w:rsidRPr="00C17C12">
              <w:rPr>
                <w:rFonts w:cstheme="minorHAnsi"/>
                <w:sz w:val="19"/>
                <w:szCs w:val="19"/>
              </w:rPr>
              <w:t xml:space="preserve"> but </w:t>
            </w:r>
            <w:r w:rsidR="002175E1">
              <w:rPr>
                <w:rFonts w:cstheme="minorHAnsi"/>
                <w:sz w:val="19"/>
                <w:szCs w:val="19"/>
              </w:rPr>
              <w:t xml:space="preserve">we do have openings in </w:t>
            </w:r>
            <w:r w:rsidRPr="00C17C12">
              <w:rPr>
                <w:rFonts w:cstheme="minorHAnsi"/>
                <w:sz w:val="19"/>
                <w:szCs w:val="19"/>
              </w:rPr>
              <w:t>our summer-based programs</w:t>
            </w:r>
            <w:r w:rsidR="002175E1">
              <w:rPr>
                <w:rFonts w:cstheme="minorHAnsi"/>
                <w:sz w:val="19"/>
                <w:szCs w:val="19"/>
              </w:rPr>
              <w:t>.</w:t>
            </w:r>
          </w:p>
          <w:p w14:paraId="38A7DE91" w14:textId="77777777" w:rsidR="002175E1" w:rsidRDefault="002175E1" w:rsidP="00C17C1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</w:t>
            </w:r>
            <w:r w:rsidR="00A32CC2" w:rsidRPr="00C17C12">
              <w:rPr>
                <w:rFonts w:cstheme="minorHAnsi"/>
                <w:sz w:val="19"/>
                <w:szCs w:val="19"/>
              </w:rPr>
              <w:t xml:space="preserve">e </w:t>
            </w:r>
            <w:r>
              <w:rPr>
                <w:rFonts w:cstheme="minorHAnsi"/>
                <w:sz w:val="19"/>
                <w:szCs w:val="19"/>
              </w:rPr>
              <w:t>may</w:t>
            </w:r>
            <w:r w:rsidR="00A32CC2" w:rsidRPr="00C17C12">
              <w:rPr>
                <w:rFonts w:cstheme="minorHAnsi"/>
                <w:sz w:val="19"/>
                <w:szCs w:val="19"/>
              </w:rPr>
              <w:t xml:space="preserve"> possibly be taking some of those slots into home visiting so we will be recruiting for families.</w:t>
            </w:r>
          </w:p>
          <w:p w14:paraId="3AED9A9A" w14:textId="6E28212B" w:rsidR="009010A8" w:rsidRPr="00C17C12" w:rsidRDefault="00A32CC2" w:rsidP="00C17C1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19"/>
                <w:szCs w:val="19"/>
              </w:rPr>
            </w:pPr>
            <w:r w:rsidRPr="00C17C12">
              <w:rPr>
                <w:rFonts w:cstheme="minorHAnsi"/>
                <w:sz w:val="19"/>
                <w:szCs w:val="19"/>
              </w:rPr>
              <w:t xml:space="preserve">We also </w:t>
            </w:r>
            <w:r w:rsidR="007C1CF6" w:rsidRPr="00C17C12">
              <w:rPr>
                <w:rFonts w:cstheme="minorHAnsi"/>
                <w:sz w:val="19"/>
                <w:szCs w:val="19"/>
              </w:rPr>
              <w:t>have</w:t>
            </w:r>
            <w:r w:rsidRPr="00C17C12">
              <w:rPr>
                <w:rFonts w:cstheme="minorHAnsi"/>
                <w:sz w:val="19"/>
                <w:szCs w:val="19"/>
              </w:rPr>
              <w:t xml:space="preserve"> openings in our center locations in Wilmington and Newark</w:t>
            </w:r>
            <w:r w:rsidR="007C1CF6">
              <w:rPr>
                <w:rFonts w:cstheme="minorHAnsi"/>
                <w:sz w:val="19"/>
                <w:szCs w:val="19"/>
              </w:rPr>
              <w:t>, if</w:t>
            </w:r>
            <w:r w:rsidR="007C1CF6" w:rsidRPr="00C17C12">
              <w:rPr>
                <w:rFonts w:cstheme="minorHAnsi"/>
                <w:sz w:val="19"/>
                <w:szCs w:val="19"/>
              </w:rPr>
              <w:t xml:space="preserve"> a family needs childcare</w:t>
            </w:r>
            <w:r w:rsidRPr="00C17C12">
              <w:rPr>
                <w:rFonts w:cstheme="minorHAnsi"/>
                <w:sz w:val="19"/>
                <w:szCs w:val="19"/>
              </w:rPr>
              <w:t>.</w:t>
            </w:r>
          </w:p>
        </w:tc>
      </w:tr>
      <w:tr w:rsidR="00561E23" w:rsidRPr="00E319C5" w14:paraId="42CC5572" w14:textId="77777777" w:rsidTr="00396EF0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06C4B124" w14:textId="340ECB66" w:rsidR="00FD34DB" w:rsidRDefault="001D4687" w:rsidP="00B54238">
            <w:pPr>
              <w:contextualSpacing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lastRenderedPageBreak/>
              <w:t>Update on HV Campaign</w:t>
            </w:r>
            <w:r w:rsidR="009625D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Kick-Off</w:t>
            </w:r>
            <w:r w:rsidR="00E32A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, Crystal Sherman:</w:t>
            </w:r>
          </w:p>
        </w:tc>
      </w:tr>
      <w:tr w:rsidR="003F1587" w:rsidRPr="00E319C5" w14:paraId="0C9BBD77" w14:textId="77777777" w:rsidTr="003F1587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4785C27" w14:textId="77777777" w:rsidR="009A30B8" w:rsidRDefault="00492E9A" w:rsidP="009625D2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We will be</w:t>
            </w:r>
            <w:r w:rsidR="00CA6AD5" w:rsidRPr="009625D2">
              <w:rPr>
                <w:rFonts w:cstheme="minorHAnsi"/>
                <w:sz w:val="19"/>
                <w:szCs w:val="19"/>
              </w:rPr>
              <w:t xml:space="preserve"> doing a smaller campaign for the NFP expansion in New Castle County.</w:t>
            </w:r>
            <w:r w:rsidR="007E1435" w:rsidRPr="009625D2">
              <w:rPr>
                <w:rFonts w:cstheme="minorHAnsi"/>
                <w:sz w:val="19"/>
                <w:szCs w:val="19"/>
              </w:rPr>
              <w:t xml:space="preserve">  </w:t>
            </w:r>
            <w:r>
              <w:rPr>
                <w:rFonts w:cstheme="minorHAnsi"/>
                <w:sz w:val="19"/>
                <w:szCs w:val="19"/>
              </w:rPr>
              <w:t>It is</w:t>
            </w:r>
            <w:r w:rsidR="007E1435" w:rsidRPr="009625D2">
              <w:rPr>
                <w:rFonts w:cstheme="minorHAnsi"/>
                <w:sz w:val="19"/>
                <w:szCs w:val="19"/>
              </w:rPr>
              <w:t xml:space="preserve"> all being finalized and you should start hearing radio ads and seeing fliers, posters in local businesses around the community at the end of this month.</w:t>
            </w:r>
          </w:p>
          <w:p w14:paraId="06720CA0" w14:textId="59A4F128" w:rsidR="00FE2753" w:rsidRDefault="006C0232" w:rsidP="009625D2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lastRenderedPageBreak/>
              <w:t>L</w:t>
            </w:r>
            <w:r w:rsidR="0053050F">
              <w:rPr>
                <w:rFonts w:cstheme="minorHAnsi"/>
                <w:sz w:val="19"/>
                <w:szCs w:val="19"/>
              </w:rPr>
              <w:t xml:space="preserve">ooking </w:t>
            </w:r>
            <w:r>
              <w:rPr>
                <w:rFonts w:cstheme="minorHAnsi"/>
                <w:sz w:val="19"/>
                <w:szCs w:val="19"/>
              </w:rPr>
              <w:t>to</w:t>
            </w:r>
            <w:r w:rsidR="0053050F">
              <w:rPr>
                <w:rFonts w:cstheme="minorHAnsi"/>
                <w:sz w:val="19"/>
                <w:szCs w:val="19"/>
              </w:rPr>
              <w:t xml:space="preserve"> bring some videotaping t</w:t>
            </w:r>
            <w:r w:rsidR="00AB4828" w:rsidRPr="009625D2">
              <w:rPr>
                <w:rFonts w:cstheme="minorHAnsi"/>
                <w:sz w:val="19"/>
                <w:szCs w:val="19"/>
              </w:rPr>
              <w:t>o the conference</w:t>
            </w:r>
            <w:r w:rsidR="0053050F">
              <w:rPr>
                <w:rFonts w:cstheme="minorHAnsi"/>
                <w:sz w:val="19"/>
                <w:szCs w:val="19"/>
              </w:rPr>
              <w:t xml:space="preserve"> in May</w:t>
            </w:r>
            <w:r w:rsidR="00AB4828" w:rsidRPr="009625D2">
              <w:rPr>
                <w:rFonts w:cstheme="minorHAnsi"/>
                <w:sz w:val="19"/>
                <w:szCs w:val="19"/>
              </w:rPr>
              <w:t xml:space="preserve"> </w:t>
            </w:r>
            <w:r w:rsidR="00AD6FA3">
              <w:rPr>
                <w:rFonts w:cstheme="minorHAnsi"/>
                <w:sz w:val="19"/>
                <w:szCs w:val="19"/>
              </w:rPr>
              <w:t xml:space="preserve">for </w:t>
            </w:r>
            <w:r w:rsidR="00AB4828" w:rsidRPr="009625D2">
              <w:rPr>
                <w:rFonts w:cstheme="minorHAnsi"/>
                <w:sz w:val="19"/>
                <w:szCs w:val="19"/>
              </w:rPr>
              <w:t xml:space="preserve">folks </w:t>
            </w:r>
            <w:r w:rsidR="00AD6FA3">
              <w:rPr>
                <w:rFonts w:cstheme="minorHAnsi"/>
                <w:sz w:val="19"/>
                <w:szCs w:val="19"/>
              </w:rPr>
              <w:t>to</w:t>
            </w:r>
            <w:r w:rsidR="00AB4828" w:rsidRPr="009625D2">
              <w:rPr>
                <w:rFonts w:cstheme="minorHAnsi"/>
                <w:sz w:val="19"/>
                <w:szCs w:val="19"/>
              </w:rPr>
              <w:t xml:space="preserve"> give a one-liner about what they like</w:t>
            </w:r>
            <w:r w:rsidR="00AA6000" w:rsidRPr="009625D2">
              <w:rPr>
                <w:rFonts w:cstheme="minorHAnsi"/>
                <w:sz w:val="19"/>
                <w:szCs w:val="19"/>
              </w:rPr>
              <w:t xml:space="preserve"> about home visiting</w:t>
            </w:r>
            <w:r w:rsidR="0053050F">
              <w:rPr>
                <w:rFonts w:cstheme="minorHAnsi"/>
                <w:sz w:val="19"/>
                <w:szCs w:val="19"/>
              </w:rPr>
              <w:t xml:space="preserve">, </w:t>
            </w:r>
            <w:r w:rsidR="00335AE2">
              <w:rPr>
                <w:rFonts w:cstheme="minorHAnsi"/>
                <w:sz w:val="19"/>
                <w:szCs w:val="19"/>
              </w:rPr>
              <w:t>it’s benefits to families</w:t>
            </w:r>
            <w:r w:rsidR="00AA6000" w:rsidRPr="009625D2">
              <w:rPr>
                <w:rFonts w:cstheme="minorHAnsi"/>
                <w:sz w:val="19"/>
                <w:szCs w:val="19"/>
              </w:rPr>
              <w:t xml:space="preserve">, or </w:t>
            </w:r>
            <w:r w:rsidR="00335AE2">
              <w:rPr>
                <w:rFonts w:cstheme="minorHAnsi"/>
                <w:sz w:val="19"/>
                <w:szCs w:val="19"/>
              </w:rPr>
              <w:t xml:space="preserve">talk about </w:t>
            </w:r>
            <w:r w:rsidR="00AA6000" w:rsidRPr="009625D2">
              <w:rPr>
                <w:rFonts w:cstheme="minorHAnsi"/>
                <w:sz w:val="19"/>
                <w:szCs w:val="19"/>
              </w:rPr>
              <w:t xml:space="preserve">breastfeeding or safe sleep – any of those MCH messages that </w:t>
            </w:r>
            <w:r w:rsidR="00335AE2">
              <w:rPr>
                <w:rFonts w:cstheme="minorHAnsi"/>
                <w:sz w:val="19"/>
                <w:szCs w:val="19"/>
              </w:rPr>
              <w:t>could be used for</w:t>
            </w:r>
            <w:r w:rsidR="00325DD3" w:rsidRPr="009625D2">
              <w:rPr>
                <w:rFonts w:cstheme="minorHAnsi"/>
                <w:sz w:val="19"/>
                <w:szCs w:val="19"/>
              </w:rPr>
              <w:t xml:space="preserve"> future social media</w:t>
            </w:r>
            <w:r>
              <w:rPr>
                <w:rFonts w:cstheme="minorHAnsi"/>
                <w:sz w:val="19"/>
                <w:szCs w:val="19"/>
              </w:rPr>
              <w:t>.  This could be for Instagram Reels or Facebook</w:t>
            </w:r>
            <w:r w:rsidR="00325DD3" w:rsidRPr="009625D2">
              <w:rPr>
                <w:rFonts w:cstheme="minorHAnsi"/>
                <w:sz w:val="19"/>
                <w:szCs w:val="19"/>
              </w:rPr>
              <w:t>.</w:t>
            </w:r>
          </w:p>
          <w:p w14:paraId="0E7A8061" w14:textId="7A416761" w:rsidR="004258AF" w:rsidRPr="008B450E" w:rsidRDefault="00A24063" w:rsidP="008B450E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Just asking attendees to think about </w:t>
            </w:r>
            <w:r w:rsidR="00325DD3" w:rsidRPr="009625D2">
              <w:rPr>
                <w:rFonts w:cstheme="minorHAnsi"/>
                <w:sz w:val="19"/>
                <w:szCs w:val="19"/>
              </w:rPr>
              <w:t xml:space="preserve">what </w:t>
            </w:r>
            <w:r>
              <w:rPr>
                <w:rFonts w:cstheme="minorHAnsi"/>
                <w:sz w:val="19"/>
                <w:szCs w:val="19"/>
              </w:rPr>
              <w:t>they</w:t>
            </w:r>
            <w:r w:rsidR="00325DD3" w:rsidRPr="009625D2">
              <w:rPr>
                <w:rFonts w:cstheme="minorHAnsi"/>
                <w:sz w:val="19"/>
                <w:szCs w:val="19"/>
              </w:rPr>
              <w:t xml:space="preserve"> could share at the conference</w:t>
            </w:r>
            <w:r w:rsidR="008B450E">
              <w:rPr>
                <w:rFonts w:cstheme="minorHAnsi"/>
                <w:sz w:val="19"/>
                <w:szCs w:val="19"/>
              </w:rPr>
              <w:t xml:space="preserve">.  We will also be doing </w:t>
            </w:r>
            <w:r w:rsidR="00325DD3" w:rsidRPr="009625D2">
              <w:rPr>
                <w:rFonts w:cstheme="minorHAnsi"/>
                <w:sz w:val="19"/>
                <w:szCs w:val="19"/>
              </w:rPr>
              <w:t xml:space="preserve">headshots for folks </w:t>
            </w:r>
            <w:r w:rsidR="008B450E">
              <w:rPr>
                <w:rFonts w:cstheme="minorHAnsi"/>
                <w:sz w:val="19"/>
                <w:szCs w:val="19"/>
              </w:rPr>
              <w:t>as well</w:t>
            </w:r>
            <w:r w:rsidR="00325DD3" w:rsidRPr="009625D2">
              <w:rPr>
                <w:rFonts w:cstheme="minorHAnsi"/>
                <w:sz w:val="19"/>
                <w:szCs w:val="19"/>
              </w:rPr>
              <w:t>.</w:t>
            </w:r>
          </w:p>
        </w:tc>
      </w:tr>
      <w:tr w:rsidR="00A808A9" w:rsidRPr="00E319C5" w14:paraId="0BDD77E5" w14:textId="77777777" w:rsidTr="00396EF0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3E422DA2" w14:textId="71CE4378" w:rsidR="00A808A9" w:rsidRDefault="00A808A9" w:rsidP="00B54238">
            <w:pPr>
              <w:contextualSpacing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lastRenderedPageBreak/>
              <w:t>Next Meeting</w:t>
            </w:r>
            <w:r w:rsidR="0065082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:</w:t>
            </w:r>
          </w:p>
        </w:tc>
      </w:tr>
      <w:tr w:rsidR="00A96B6C" w:rsidRPr="00E319C5" w14:paraId="6F6262A7" w14:textId="77777777" w:rsidTr="00396EF0">
        <w:tc>
          <w:tcPr>
            <w:tcW w:w="9926" w:type="dxa"/>
            <w:gridSpan w:val="2"/>
          </w:tcPr>
          <w:p w14:paraId="65AC606D" w14:textId="65FEE0DB" w:rsidR="005D4B71" w:rsidRPr="00E319C5" w:rsidRDefault="004258AF" w:rsidP="005D4B71">
            <w:pPr>
              <w:contextualSpacing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Monday, </w:t>
            </w:r>
            <w:r w:rsidR="00F74199">
              <w:rPr>
                <w:rFonts w:asciiTheme="minorHAnsi" w:hAnsiTheme="minorHAnsi" w:cstheme="minorHAnsi"/>
                <w:bCs/>
                <w:sz w:val="19"/>
                <w:szCs w:val="19"/>
              </w:rPr>
              <w:t>April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22, 2024 at 9-11am</w:t>
            </w:r>
            <w:r w:rsidR="00653338">
              <w:rPr>
                <w:rFonts w:asciiTheme="minorHAnsi" w:hAnsiTheme="minorHAnsi" w:cstheme="minorHAnsi"/>
                <w:bCs/>
                <w:sz w:val="19"/>
                <w:szCs w:val="19"/>
              </w:rPr>
              <w:t>.</w:t>
            </w:r>
          </w:p>
          <w:p w14:paraId="769FE6B3" w14:textId="77777777" w:rsidR="00A96B6C" w:rsidRPr="00E319C5" w:rsidRDefault="00A96B6C" w:rsidP="00B54238">
            <w:pPr>
              <w:contextualSpacing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bookmarkEnd w:id="4"/>
      <w:tr w:rsidR="005D4B71" w:rsidRPr="00E319C5" w14:paraId="66DA6A67" w14:textId="77777777" w:rsidTr="00145C83">
        <w:tc>
          <w:tcPr>
            <w:tcW w:w="9926" w:type="dxa"/>
            <w:gridSpan w:val="2"/>
            <w:shd w:val="clear" w:color="auto" w:fill="99CCFF"/>
          </w:tcPr>
          <w:p w14:paraId="01E5C59B" w14:textId="77777777" w:rsidR="005D4B71" w:rsidRPr="00E319C5" w:rsidRDefault="005D4B71" w:rsidP="00B54238">
            <w:pPr>
              <w:contextualSpacing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319C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Adjournment:</w:t>
            </w:r>
          </w:p>
        </w:tc>
      </w:tr>
      <w:tr w:rsidR="00145C83" w:rsidRPr="00E319C5" w14:paraId="5CE3B71C" w14:textId="77777777" w:rsidTr="00145C83"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ABAD756" w14:textId="02EEFB03" w:rsidR="00145C83" w:rsidRPr="00145C83" w:rsidRDefault="00145C83" w:rsidP="00B54238">
            <w:pPr>
              <w:contextualSpacing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Meeting adjourned at 1</w:t>
            </w:r>
            <w:r w:rsidR="004258AF">
              <w:rPr>
                <w:rFonts w:asciiTheme="minorHAnsi" w:hAnsiTheme="minorHAnsi" w:cstheme="minorHAnsi"/>
                <w:sz w:val="19"/>
                <w:szCs w:val="19"/>
              </w:rPr>
              <w:t>1:00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a.m.</w:t>
            </w:r>
          </w:p>
        </w:tc>
      </w:tr>
    </w:tbl>
    <w:p w14:paraId="0794EE16" w14:textId="77777777" w:rsidR="00E371FF" w:rsidRPr="00E319C5" w:rsidRDefault="00E371FF" w:rsidP="00126167">
      <w:pPr>
        <w:contextualSpacing/>
        <w:rPr>
          <w:rFonts w:asciiTheme="minorHAnsi" w:hAnsiTheme="minorHAnsi" w:cstheme="minorHAnsi"/>
          <w:sz w:val="19"/>
          <w:szCs w:val="19"/>
        </w:rPr>
      </w:pPr>
    </w:p>
    <w:sectPr w:rsidR="00E371FF" w:rsidRPr="00E319C5">
      <w:footerReference w:type="default" r:id="rId10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72CA" w14:textId="77777777" w:rsidR="007C6B5A" w:rsidRDefault="007C6B5A" w:rsidP="005D5E04">
      <w:r>
        <w:separator/>
      </w:r>
    </w:p>
  </w:endnote>
  <w:endnote w:type="continuationSeparator" w:id="0">
    <w:p w14:paraId="534F1708" w14:textId="77777777" w:rsidR="007C6B5A" w:rsidRDefault="007C6B5A" w:rsidP="005D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666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6DB9F" w14:textId="06314C0F" w:rsidR="007F2E72" w:rsidRDefault="007F2E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ED4EB" w14:textId="77777777" w:rsidR="007F2E72" w:rsidRDefault="007F2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66ED" w14:textId="77777777" w:rsidR="007C6B5A" w:rsidRDefault="007C6B5A" w:rsidP="005D5E04">
      <w:r>
        <w:separator/>
      </w:r>
    </w:p>
  </w:footnote>
  <w:footnote w:type="continuationSeparator" w:id="0">
    <w:p w14:paraId="4FA63F23" w14:textId="77777777" w:rsidR="007C6B5A" w:rsidRDefault="007C6B5A" w:rsidP="005D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D26"/>
    <w:multiLevelType w:val="hybridMultilevel"/>
    <w:tmpl w:val="E2624F46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04A26920"/>
    <w:multiLevelType w:val="hybridMultilevel"/>
    <w:tmpl w:val="9704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2D24"/>
    <w:multiLevelType w:val="hybridMultilevel"/>
    <w:tmpl w:val="D162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9E5"/>
    <w:multiLevelType w:val="hybridMultilevel"/>
    <w:tmpl w:val="1B98D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148A"/>
    <w:multiLevelType w:val="hybridMultilevel"/>
    <w:tmpl w:val="4138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5824"/>
    <w:multiLevelType w:val="hybridMultilevel"/>
    <w:tmpl w:val="6F0C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D51AE"/>
    <w:multiLevelType w:val="hybridMultilevel"/>
    <w:tmpl w:val="A5F6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01CF8"/>
    <w:multiLevelType w:val="hybridMultilevel"/>
    <w:tmpl w:val="D34A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33B65"/>
    <w:multiLevelType w:val="hybridMultilevel"/>
    <w:tmpl w:val="7B82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87B9A"/>
    <w:multiLevelType w:val="hybridMultilevel"/>
    <w:tmpl w:val="24C05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C2380"/>
    <w:multiLevelType w:val="hybridMultilevel"/>
    <w:tmpl w:val="2E6C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03280"/>
    <w:multiLevelType w:val="hybridMultilevel"/>
    <w:tmpl w:val="2B4E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C7F0C"/>
    <w:multiLevelType w:val="hybridMultilevel"/>
    <w:tmpl w:val="754E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55059"/>
    <w:multiLevelType w:val="hybridMultilevel"/>
    <w:tmpl w:val="626A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95D10"/>
    <w:multiLevelType w:val="hybridMultilevel"/>
    <w:tmpl w:val="0216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16F7D"/>
    <w:multiLevelType w:val="hybridMultilevel"/>
    <w:tmpl w:val="96F2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474EC"/>
    <w:multiLevelType w:val="hybridMultilevel"/>
    <w:tmpl w:val="C856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43029"/>
    <w:multiLevelType w:val="hybridMultilevel"/>
    <w:tmpl w:val="8E3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44CF3"/>
    <w:multiLevelType w:val="hybridMultilevel"/>
    <w:tmpl w:val="BAB0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A683A"/>
    <w:multiLevelType w:val="hybridMultilevel"/>
    <w:tmpl w:val="71A8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A17D2"/>
    <w:multiLevelType w:val="hybridMultilevel"/>
    <w:tmpl w:val="D274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F1FD4"/>
    <w:multiLevelType w:val="hybridMultilevel"/>
    <w:tmpl w:val="626E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A2C7D"/>
    <w:multiLevelType w:val="hybridMultilevel"/>
    <w:tmpl w:val="C3B2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811B1"/>
    <w:multiLevelType w:val="hybridMultilevel"/>
    <w:tmpl w:val="EA88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76E37"/>
    <w:multiLevelType w:val="hybridMultilevel"/>
    <w:tmpl w:val="08F6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6132E"/>
    <w:multiLevelType w:val="hybridMultilevel"/>
    <w:tmpl w:val="F1D063FA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6" w15:restartNumberingAfterBreak="0">
    <w:nsid w:val="40A007F8"/>
    <w:multiLevelType w:val="hybridMultilevel"/>
    <w:tmpl w:val="EC3C65D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410760FC"/>
    <w:multiLevelType w:val="hybridMultilevel"/>
    <w:tmpl w:val="0276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84FB2"/>
    <w:multiLevelType w:val="hybridMultilevel"/>
    <w:tmpl w:val="6BA0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43C5B"/>
    <w:multiLevelType w:val="hybridMultilevel"/>
    <w:tmpl w:val="B2C2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0E3DA8"/>
    <w:multiLevelType w:val="hybridMultilevel"/>
    <w:tmpl w:val="19A89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2D49EA"/>
    <w:multiLevelType w:val="hybridMultilevel"/>
    <w:tmpl w:val="B1FC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8719A"/>
    <w:multiLevelType w:val="hybridMultilevel"/>
    <w:tmpl w:val="E87A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B86911"/>
    <w:multiLevelType w:val="hybridMultilevel"/>
    <w:tmpl w:val="E71C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35375"/>
    <w:multiLevelType w:val="hybridMultilevel"/>
    <w:tmpl w:val="CC6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382AA8"/>
    <w:multiLevelType w:val="hybridMultilevel"/>
    <w:tmpl w:val="43EC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B39E2"/>
    <w:multiLevelType w:val="hybridMultilevel"/>
    <w:tmpl w:val="8C08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1F20E5"/>
    <w:multiLevelType w:val="hybridMultilevel"/>
    <w:tmpl w:val="540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235B4"/>
    <w:multiLevelType w:val="hybridMultilevel"/>
    <w:tmpl w:val="FB46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665F3"/>
    <w:multiLevelType w:val="hybridMultilevel"/>
    <w:tmpl w:val="355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B1FB6"/>
    <w:multiLevelType w:val="hybridMultilevel"/>
    <w:tmpl w:val="76BC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85310"/>
    <w:multiLevelType w:val="hybridMultilevel"/>
    <w:tmpl w:val="8820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F3B9F"/>
    <w:multiLevelType w:val="hybridMultilevel"/>
    <w:tmpl w:val="F236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F6E07"/>
    <w:multiLevelType w:val="hybridMultilevel"/>
    <w:tmpl w:val="7DA0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D2F10"/>
    <w:multiLevelType w:val="hybridMultilevel"/>
    <w:tmpl w:val="8EAE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A0B07"/>
    <w:multiLevelType w:val="hybridMultilevel"/>
    <w:tmpl w:val="6DDAA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04E37"/>
    <w:multiLevelType w:val="hybridMultilevel"/>
    <w:tmpl w:val="D0B6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5730A"/>
    <w:multiLevelType w:val="hybridMultilevel"/>
    <w:tmpl w:val="1FD8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53063">
    <w:abstractNumId w:val="7"/>
  </w:num>
  <w:num w:numId="2" w16cid:durableId="1525442268">
    <w:abstractNumId w:val="39"/>
  </w:num>
  <w:num w:numId="3" w16cid:durableId="1757902596">
    <w:abstractNumId w:val="20"/>
  </w:num>
  <w:num w:numId="4" w16cid:durableId="137840995">
    <w:abstractNumId w:val="14"/>
  </w:num>
  <w:num w:numId="5" w16cid:durableId="882447138">
    <w:abstractNumId w:val="23"/>
  </w:num>
  <w:num w:numId="6" w16cid:durableId="1723014968">
    <w:abstractNumId w:val="34"/>
  </w:num>
  <w:num w:numId="7" w16cid:durableId="1805850646">
    <w:abstractNumId w:val="32"/>
  </w:num>
  <w:num w:numId="8" w16cid:durableId="1024945466">
    <w:abstractNumId w:val="6"/>
  </w:num>
  <w:num w:numId="9" w16cid:durableId="297148386">
    <w:abstractNumId w:val="31"/>
  </w:num>
  <w:num w:numId="10" w16cid:durableId="269314836">
    <w:abstractNumId w:val="11"/>
  </w:num>
  <w:num w:numId="11" w16cid:durableId="1730226576">
    <w:abstractNumId w:val="22"/>
  </w:num>
  <w:num w:numId="12" w16cid:durableId="1815100967">
    <w:abstractNumId w:val="4"/>
  </w:num>
  <w:num w:numId="13" w16cid:durableId="180702671">
    <w:abstractNumId w:val="24"/>
  </w:num>
  <w:num w:numId="14" w16cid:durableId="520823031">
    <w:abstractNumId w:val="37"/>
  </w:num>
  <w:num w:numId="15" w16cid:durableId="473062324">
    <w:abstractNumId w:val="35"/>
  </w:num>
  <w:num w:numId="16" w16cid:durableId="886574155">
    <w:abstractNumId w:val="28"/>
  </w:num>
  <w:num w:numId="17" w16cid:durableId="575938933">
    <w:abstractNumId w:val="15"/>
  </w:num>
  <w:num w:numId="18" w16cid:durableId="1115370546">
    <w:abstractNumId w:val="12"/>
  </w:num>
  <w:num w:numId="19" w16cid:durableId="1318730910">
    <w:abstractNumId w:val="18"/>
  </w:num>
  <w:num w:numId="20" w16cid:durableId="1077433111">
    <w:abstractNumId w:val="40"/>
  </w:num>
  <w:num w:numId="21" w16cid:durableId="1207719854">
    <w:abstractNumId w:val="47"/>
  </w:num>
  <w:num w:numId="22" w16cid:durableId="1712143191">
    <w:abstractNumId w:val="33"/>
  </w:num>
  <w:num w:numId="23" w16cid:durableId="738794814">
    <w:abstractNumId w:val="8"/>
  </w:num>
  <w:num w:numId="24" w16cid:durableId="998073253">
    <w:abstractNumId w:val="42"/>
  </w:num>
  <w:num w:numId="25" w16cid:durableId="599677860">
    <w:abstractNumId w:val="43"/>
  </w:num>
  <w:num w:numId="26" w16cid:durableId="706763095">
    <w:abstractNumId w:val="17"/>
  </w:num>
  <w:num w:numId="27" w16cid:durableId="243422395">
    <w:abstractNumId w:val="30"/>
  </w:num>
  <w:num w:numId="28" w16cid:durableId="1396902086">
    <w:abstractNumId w:val="27"/>
  </w:num>
  <w:num w:numId="29" w16cid:durableId="1525243699">
    <w:abstractNumId w:val="44"/>
  </w:num>
  <w:num w:numId="30" w16cid:durableId="1962954296">
    <w:abstractNumId w:val="2"/>
  </w:num>
  <w:num w:numId="31" w16cid:durableId="2119374927">
    <w:abstractNumId w:val="29"/>
  </w:num>
  <w:num w:numId="32" w16cid:durableId="173962374">
    <w:abstractNumId w:val="5"/>
  </w:num>
  <w:num w:numId="33" w16cid:durableId="816649683">
    <w:abstractNumId w:val="1"/>
  </w:num>
  <w:num w:numId="34" w16cid:durableId="141623611">
    <w:abstractNumId w:val="41"/>
  </w:num>
  <w:num w:numId="35" w16cid:durableId="807282728">
    <w:abstractNumId w:val="19"/>
  </w:num>
  <w:num w:numId="36" w16cid:durableId="700590854">
    <w:abstractNumId w:val="16"/>
  </w:num>
  <w:num w:numId="37" w16cid:durableId="1594898185">
    <w:abstractNumId w:val="3"/>
  </w:num>
  <w:num w:numId="38" w16cid:durableId="809322600">
    <w:abstractNumId w:val="46"/>
  </w:num>
  <w:num w:numId="39" w16cid:durableId="696002506">
    <w:abstractNumId w:val="9"/>
  </w:num>
  <w:num w:numId="40" w16cid:durableId="1412921427">
    <w:abstractNumId w:val="38"/>
  </w:num>
  <w:num w:numId="41" w16cid:durableId="1980572433">
    <w:abstractNumId w:val="45"/>
  </w:num>
  <w:num w:numId="42" w16cid:durableId="764764218">
    <w:abstractNumId w:val="36"/>
  </w:num>
  <w:num w:numId="43" w16cid:durableId="2058776013">
    <w:abstractNumId w:val="13"/>
  </w:num>
  <w:num w:numId="44" w16cid:durableId="298846479">
    <w:abstractNumId w:val="21"/>
  </w:num>
  <w:num w:numId="45" w16cid:durableId="481965387">
    <w:abstractNumId w:val="25"/>
  </w:num>
  <w:num w:numId="46" w16cid:durableId="511453826">
    <w:abstractNumId w:val="0"/>
  </w:num>
  <w:num w:numId="47" w16cid:durableId="1766417528">
    <w:abstractNumId w:val="10"/>
  </w:num>
  <w:num w:numId="48" w16cid:durableId="850025315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FB"/>
    <w:rsid w:val="00000464"/>
    <w:rsid w:val="0000125D"/>
    <w:rsid w:val="0000213A"/>
    <w:rsid w:val="00002971"/>
    <w:rsid w:val="000047E9"/>
    <w:rsid w:val="0000529E"/>
    <w:rsid w:val="000064DC"/>
    <w:rsid w:val="00007039"/>
    <w:rsid w:val="000070AF"/>
    <w:rsid w:val="000110FB"/>
    <w:rsid w:val="0001319A"/>
    <w:rsid w:val="00013474"/>
    <w:rsid w:val="000151D3"/>
    <w:rsid w:val="00016764"/>
    <w:rsid w:val="00021873"/>
    <w:rsid w:val="00021FC3"/>
    <w:rsid w:val="00022A4D"/>
    <w:rsid w:val="00023407"/>
    <w:rsid w:val="000245CB"/>
    <w:rsid w:val="000246F4"/>
    <w:rsid w:val="00024D55"/>
    <w:rsid w:val="00025F15"/>
    <w:rsid w:val="000267BC"/>
    <w:rsid w:val="000278C3"/>
    <w:rsid w:val="00027D47"/>
    <w:rsid w:val="00030445"/>
    <w:rsid w:val="00031FC7"/>
    <w:rsid w:val="00032608"/>
    <w:rsid w:val="00032A8E"/>
    <w:rsid w:val="00032F76"/>
    <w:rsid w:val="00033432"/>
    <w:rsid w:val="0003361F"/>
    <w:rsid w:val="0003377F"/>
    <w:rsid w:val="000337C5"/>
    <w:rsid w:val="00033836"/>
    <w:rsid w:val="00033B8F"/>
    <w:rsid w:val="00033C8F"/>
    <w:rsid w:val="00034D13"/>
    <w:rsid w:val="000350E1"/>
    <w:rsid w:val="00035626"/>
    <w:rsid w:val="00035913"/>
    <w:rsid w:val="00036702"/>
    <w:rsid w:val="00036AB1"/>
    <w:rsid w:val="00036F6C"/>
    <w:rsid w:val="00041429"/>
    <w:rsid w:val="00042111"/>
    <w:rsid w:val="00042FCA"/>
    <w:rsid w:val="00043B50"/>
    <w:rsid w:val="00043BC8"/>
    <w:rsid w:val="00043F82"/>
    <w:rsid w:val="00046470"/>
    <w:rsid w:val="00047862"/>
    <w:rsid w:val="000506E2"/>
    <w:rsid w:val="00051151"/>
    <w:rsid w:val="0005160A"/>
    <w:rsid w:val="00051C67"/>
    <w:rsid w:val="00053FBA"/>
    <w:rsid w:val="000548E9"/>
    <w:rsid w:val="00055C8F"/>
    <w:rsid w:val="000561A9"/>
    <w:rsid w:val="00056775"/>
    <w:rsid w:val="00056AB5"/>
    <w:rsid w:val="00056EA3"/>
    <w:rsid w:val="000572C2"/>
    <w:rsid w:val="0005734D"/>
    <w:rsid w:val="00060113"/>
    <w:rsid w:val="0006113B"/>
    <w:rsid w:val="00065735"/>
    <w:rsid w:val="00066FE1"/>
    <w:rsid w:val="000674FE"/>
    <w:rsid w:val="00067A8D"/>
    <w:rsid w:val="00067B12"/>
    <w:rsid w:val="00070980"/>
    <w:rsid w:val="000726F7"/>
    <w:rsid w:val="00072FE7"/>
    <w:rsid w:val="0007310E"/>
    <w:rsid w:val="00074149"/>
    <w:rsid w:val="000757A8"/>
    <w:rsid w:val="00077B26"/>
    <w:rsid w:val="000811C1"/>
    <w:rsid w:val="000815E1"/>
    <w:rsid w:val="00081957"/>
    <w:rsid w:val="00082596"/>
    <w:rsid w:val="000828CB"/>
    <w:rsid w:val="00083231"/>
    <w:rsid w:val="00084A55"/>
    <w:rsid w:val="000870E1"/>
    <w:rsid w:val="00087F49"/>
    <w:rsid w:val="0009012D"/>
    <w:rsid w:val="0009071A"/>
    <w:rsid w:val="00090A8F"/>
    <w:rsid w:val="00090C09"/>
    <w:rsid w:val="00090C82"/>
    <w:rsid w:val="00090E67"/>
    <w:rsid w:val="00091133"/>
    <w:rsid w:val="00093C7F"/>
    <w:rsid w:val="000947A9"/>
    <w:rsid w:val="00094ADC"/>
    <w:rsid w:val="00094C53"/>
    <w:rsid w:val="00095606"/>
    <w:rsid w:val="00095C7A"/>
    <w:rsid w:val="00096877"/>
    <w:rsid w:val="000A01E4"/>
    <w:rsid w:val="000A13C5"/>
    <w:rsid w:val="000A21A1"/>
    <w:rsid w:val="000A3935"/>
    <w:rsid w:val="000A592D"/>
    <w:rsid w:val="000A670B"/>
    <w:rsid w:val="000A67F0"/>
    <w:rsid w:val="000A6E30"/>
    <w:rsid w:val="000A718A"/>
    <w:rsid w:val="000A7881"/>
    <w:rsid w:val="000B03D7"/>
    <w:rsid w:val="000B2FCE"/>
    <w:rsid w:val="000B3072"/>
    <w:rsid w:val="000B32DA"/>
    <w:rsid w:val="000B38F5"/>
    <w:rsid w:val="000B3A42"/>
    <w:rsid w:val="000B408D"/>
    <w:rsid w:val="000B4372"/>
    <w:rsid w:val="000B47E0"/>
    <w:rsid w:val="000B56FD"/>
    <w:rsid w:val="000B5FE9"/>
    <w:rsid w:val="000B63BE"/>
    <w:rsid w:val="000C0D6F"/>
    <w:rsid w:val="000C1142"/>
    <w:rsid w:val="000C1816"/>
    <w:rsid w:val="000C28BB"/>
    <w:rsid w:val="000C2EC7"/>
    <w:rsid w:val="000C30D2"/>
    <w:rsid w:val="000C33D2"/>
    <w:rsid w:val="000C3755"/>
    <w:rsid w:val="000C37AD"/>
    <w:rsid w:val="000C42AC"/>
    <w:rsid w:val="000C6404"/>
    <w:rsid w:val="000D0188"/>
    <w:rsid w:val="000D41F3"/>
    <w:rsid w:val="000D447F"/>
    <w:rsid w:val="000D4DCD"/>
    <w:rsid w:val="000D4EA6"/>
    <w:rsid w:val="000D557D"/>
    <w:rsid w:val="000D5D03"/>
    <w:rsid w:val="000D626E"/>
    <w:rsid w:val="000D7E31"/>
    <w:rsid w:val="000E0075"/>
    <w:rsid w:val="000E0A43"/>
    <w:rsid w:val="000E0C83"/>
    <w:rsid w:val="000E1D8B"/>
    <w:rsid w:val="000E1E47"/>
    <w:rsid w:val="000E2977"/>
    <w:rsid w:val="000E3D56"/>
    <w:rsid w:val="000E5C02"/>
    <w:rsid w:val="000E6B90"/>
    <w:rsid w:val="000E6DA1"/>
    <w:rsid w:val="000F0E78"/>
    <w:rsid w:val="000F1692"/>
    <w:rsid w:val="000F2056"/>
    <w:rsid w:val="000F2537"/>
    <w:rsid w:val="000F2751"/>
    <w:rsid w:val="000F2F98"/>
    <w:rsid w:val="000F3078"/>
    <w:rsid w:val="000F3108"/>
    <w:rsid w:val="000F4337"/>
    <w:rsid w:val="000F4C78"/>
    <w:rsid w:val="000F4CA1"/>
    <w:rsid w:val="000F5220"/>
    <w:rsid w:val="000F56E4"/>
    <w:rsid w:val="000F5E44"/>
    <w:rsid w:val="000F75EF"/>
    <w:rsid w:val="00100B7E"/>
    <w:rsid w:val="00100F63"/>
    <w:rsid w:val="00102646"/>
    <w:rsid w:val="00103418"/>
    <w:rsid w:val="00103909"/>
    <w:rsid w:val="00104316"/>
    <w:rsid w:val="0010463F"/>
    <w:rsid w:val="00105292"/>
    <w:rsid w:val="00105642"/>
    <w:rsid w:val="001057CB"/>
    <w:rsid w:val="001069FD"/>
    <w:rsid w:val="00111A14"/>
    <w:rsid w:val="0011394A"/>
    <w:rsid w:val="00113D53"/>
    <w:rsid w:val="001141F7"/>
    <w:rsid w:val="00114368"/>
    <w:rsid w:val="00114371"/>
    <w:rsid w:val="0011488E"/>
    <w:rsid w:val="001158E0"/>
    <w:rsid w:val="00116E34"/>
    <w:rsid w:val="00117649"/>
    <w:rsid w:val="00122059"/>
    <w:rsid w:val="00122872"/>
    <w:rsid w:val="00122C66"/>
    <w:rsid w:val="00123088"/>
    <w:rsid w:val="001238D7"/>
    <w:rsid w:val="00123B87"/>
    <w:rsid w:val="0012487E"/>
    <w:rsid w:val="001250D7"/>
    <w:rsid w:val="00126167"/>
    <w:rsid w:val="001268DB"/>
    <w:rsid w:val="001271D5"/>
    <w:rsid w:val="001278AA"/>
    <w:rsid w:val="00127CB1"/>
    <w:rsid w:val="00130062"/>
    <w:rsid w:val="001308C3"/>
    <w:rsid w:val="00130DCD"/>
    <w:rsid w:val="00130ED8"/>
    <w:rsid w:val="00132100"/>
    <w:rsid w:val="00133DC2"/>
    <w:rsid w:val="001405CD"/>
    <w:rsid w:val="00140859"/>
    <w:rsid w:val="0014094E"/>
    <w:rsid w:val="00140EF5"/>
    <w:rsid w:val="0014109E"/>
    <w:rsid w:val="00142294"/>
    <w:rsid w:val="00142CEF"/>
    <w:rsid w:val="00142FC0"/>
    <w:rsid w:val="00145C83"/>
    <w:rsid w:val="00145D86"/>
    <w:rsid w:val="0014790E"/>
    <w:rsid w:val="00147BBB"/>
    <w:rsid w:val="00150E04"/>
    <w:rsid w:val="00152576"/>
    <w:rsid w:val="00153105"/>
    <w:rsid w:val="001536DA"/>
    <w:rsid w:val="00153719"/>
    <w:rsid w:val="001538D6"/>
    <w:rsid w:val="00153BCA"/>
    <w:rsid w:val="00153D7E"/>
    <w:rsid w:val="00154052"/>
    <w:rsid w:val="00154A34"/>
    <w:rsid w:val="00154DE1"/>
    <w:rsid w:val="00160C63"/>
    <w:rsid w:val="001613D5"/>
    <w:rsid w:val="00161F47"/>
    <w:rsid w:val="00162409"/>
    <w:rsid w:val="00162B62"/>
    <w:rsid w:val="0016302E"/>
    <w:rsid w:val="00163CD6"/>
    <w:rsid w:val="001645CB"/>
    <w:rsid w:val="00166905"/>
    <w:rsid w:val="00166AEE"/>
    <w:rsid w:val="00167344"/>
    <w:rsid w:val="00167AE6"/>
    <w:rsid w:val="001704B8"/>
    <w:rsid w:val="001713BE"/>
    <w:rsid w:val="0017271B"/>
    <w:rsid w:val="00172CE4"/>
    <w:rsid w:val="001731D3"/>
    <w:rsid w:val="00173239"/>
    <w:rsid w:val="0017331D"/>
    <w:rsid w:val="001735E1"/>
    <w:rsid w:val="00174BB3"/>
    <w:rsid w:val="00174DC5"/>
    <w:rsid w:val="00175C9F"/>
    <w:rsid w:val="00176C83"/>
    <w:rsid w:val="0017714E"/>
    <w:rsid w:val="001776F3"/>
    <w:rsid w:val="00180213"/>
    <w:rsid w:val="00180CFA"/>
    <w:rsid w:val="001814E9"/>
    <w:rsid w:val="001815BB"/>
    <w:rsid w:val="001826D9"/>
    <w:rsid w:val="0018558B"/>
    <w:rsid w:val="00185D10"/>
    <w:rsid w:val="0018630A"/>
    <w:rsid w:val="00186A10"/>
    <w:rsid w:val="00186D1B"/>
    <w:rsid w:val="00187F16"/>
    <w:rsid w:val="00187F6C"/>
    <w:rsid w:val="00191144"/>
    <w:rsid w:val="001915EC"/>
    <w:rsid w:val="0019178A"/>
    <w:rsid w:val="00191F7B"/>
    <w:rsid w:val="0019248F"/>
    <w:rsid w:val="00192D7A"/>
    <w:rsid w:val="0019332F"/>
    <w:rsid w:val="00194CFF"/>
    <w:rsid w:val="00196006"/>
    <w:rsid w:val="00197153"/>
    <w:rsid w:val="001A1D5D"/>
    <w:rsid w:val="001A1EC4"/>
    <w:rsid w:val="001A316B"/>
    <w:rsid w:val="001A765D"/>
    <w:rsid w:val="001A7D17"/>
    <w:rsid w:val="001B0026"/>
    <w:rsid w:val="001B0C3E"/>
    <w:rsid w:val="001B1F6F"/>
    <w:rsid w:val="001B222F"/>
    <w:rsid w:val="001B39C3"/>
    <w:rsid w:val="001B3AB4"/>
    <w:rsid w:val="001B46DF"/>
    <w:rsid w:val="001B49A1"/>
    <w:rsid w:val="001B5B2E"/>
    <w:rsid w:val="001B5E4C"/>
    <w:rsid w:val="001B60BE"/>
    <w:rsid w:val="001B6B0B"/>
    <w:rsid w:val="001B7034"/>
    <w:rsid w:val="001C01D4"/>
    <w:rsid w:val="001C02BF"/>
    <w:rsid w:val="001C075E"/>
    <w:rsid w:val="001C0EF6"/>
    <w:rsid w:val="001C1093"/>
    <w:rsid w:val="001C2EF3"/>
    <w:rsid w:val="001C2FDE"/>
    <w:rsid w:val="001C3BC7"/>
    <w:rsid w:val="001C3E21"/>
    <w:rsid w:val="001C45E3"/>
    <w:rsid w:val="001C464D"/>
    <w:rsid w:val="001C48A3"/>
    <w:rsid w:val="001C521E"/>
    <w:rsid w:val="001C69E6"/>
    <w:rsid w:val="001C6DFE"/>
    <w:rsid w:val="001C712C"/>
    <w:rsid w:val="001C7E2B"/>
    <w:rsid w:val="001D13A2"/>
    <w:rsid w:val="001D1A29"/>
    <w:rsid w:val="001D21CB"/>
    <w:rsid w:val="001D2D7E"/>
    <w:rsid w:val="001D4160"/>
    <w:rsid w:val="001D42DC"/>
    <w:rsid w:val="001D462B"/>
    <w:rsid w:val="001D4687"/>
    <w:rsid w:val="001D5306"/>
    <w:rsid w:val="001D5AEF"/>
    <w:rsid w:val="001D5D86"/>
    <w:rsid w:val="001D6805"/>
    <w:rsid w:val="001D6D53"/>
    <w:rsid w:val="001D7258"/>
    <w:rsid w:val="001E080B"/>
    <w:rsid w:val="001E105A"/>
    <w:rsid w:val="001E12AC"/>
    <w:rsid w:val="001E1D27"/>
    <w:rsid w:val="001E2D9B"/>
    <w:rsid w:val="001E392C"/>
    <w:rsid w:val="001E5B09"/>
    <w:rsid w:val="001E6114"/>
    <w:rsid w:val="001E6201"/>
    <w:rsid w:val="001E6247"/>
    <w:rsid w:val="001E6602"/>
    <w:rsid w:val="001E72BA"/>
    <w:rsid w:val="001E73FD"/>
    <w:rsid w:val="001F0105"/>
    <w:rsid w:val="001F02EF"/>
    <w:rsid w:val="001F0638"/>
    <w:rsid w:val="001F12F4"/>
    <w:rsid w:val="001F14AB"/>
    <w:rsid w:val="001F17D6"/>
    <w:rsid w:val="001F1998"/>
    <w:rsid w:val="001F2150"/>
    <w:rsid w:val="001F397D"/>
    <w:rsid w:val="001F4439"/>
    <w:rsid w:val="001F4B1D"/>
    <w:rsid w:val="001F5031"/>
    <w:rsid w:val="001F5221"/>
    <w:rsid w:val="001F5F39"/>
    <w:rsid w:val="001F75D9"/>
    <w:rsid w:val="001F77B9"/>
    <w:rsid w:val="00201C93"/>
    <w:rsid w:val="002020CB"/>
    <w:rsid w:val="002034E2"/>
    <w:rsid w:val="002039D5"/>
    <w:rsid w:val="0020531A"/>
    <w:rsid w:val="00206087"/>
    <w:rsid w:val="00206D9B"/>
    <w:rsid w:val="002071C1"/>
    <w:rsid w:val="0020747C"/>
    <w:rsid w:val="00207730"/>
    <w:rsid w:val="00207862"/>
    <w:rsid w:val="00207AEA"/>
    <w:rsid w:val="00210B92"/>
    <w:rsid w:val="00211DB4"/>
    <w:rsid w:val="0021275C"/>
    <w:rsid w:val="00212E1B"/>
    <w:rsid w:val="00213999"/>
    <w:rsid w:val="00214A1B"/>
    <w:rsid w:val="0021505E"/>
    <w:rsid w:val="00215074"/>
    <w:rsid w:val="00215223"/>
    <w:rsid w:val="00215E8E"/>
    <w:rsid w:val="002175E1"/>
    <w:rsid w:val="00220E50"/>
    <w:rsid w:val="00221876"/>
    <w:rsid w:val="00221B47"/>
    <w:rsid w:val="00221DF6"/>
    <w:rsid w:val="00222BB1"/>
    <w:rsid w:val="00224803"/>
    <w:rsid w:val="00224AC1"/>
    <w:rsid w:val="0022544A"/>
    <w:rsid w:val="00226554"/>
    <w:rsid w:val="00227A87"/>
    <w:rsid w:val="00230778"/>
    <w:rsid w:val="00230D4F"/>
    <w:rsid w:val="002322FA"/>
    <w:rsid w:val="00232FAD"/>
    <w:rsid w:val="002334ED"/>
    <w:rsid w:val="00233A5C"/>
    <w:rsid w:val="00233C0B"/>
    <w:rsid w:val="002350E9"/>
    <w:rsid w:val="00235212"/>
    <w:rsid w:val="00235351"/>
    <w:rsid w:val="002366AA"/>
    <w:rsid w:val="00236BF8"/>
    <w:rsid w:val="002375F4"/>
    <w:rsid w:val="0024072A"/>
    <w:rsid w:val="00240939"/>
    <w:rsid w:val="002413A3"/>
    <w:rsid w:val="0024161A"/>
    <w:rsid w:val="00241C7E"/>
    <w:rsid w:val="00242435"/>
    <w:rsid w:val="00242915"/>
    <w:rsid w:val="0024311C"/>
    <w:rsid w:val="0024322E"/>
    <w:rsid w:val="0024340B"/>
    <w:rsid w:val="002440B2"/>
    <w:rsid w:val="002447EF"/>
    <w:rsid w:val="00244996"/>
    <w:rsid w:val="00244BC4"/>
    <w:rsid w:val="00245F76"/>
    <w:rsid w:val="002463B9"/>
    <w:rsid w:val="0024786B"/>
    <w:rsid w:val="002478BE"/>
    <w:rsid w:val="0025059D"/>
    <w:rsid w:val="00250A71"/>
    <w:rsid w:val="00251EC9"/>
    <w:rsid w:val="00252777"/>
    <w:rsid w:val="00254190"/>
    <w:rsid w:val="0025420F"/>
    <w:rsid w:val="00255796"/>
    <w:rsid w:val="0025616D"/>
    <w:rsid w:val="00256284"/>
    <w:rsid w:val="0025668F"/>
    <w:rsid w:val="0025690B"/>
    <w:rsid w:val="002628B0"/>
    <w:rsid w:val="00262F31"/>
    <w:rsid w:val="002657D4"/>
    <w:rsid w:val="00265A18"/>
    <w:rsid w:val="00265B12"/>
    <w:rsid w:val="00265D26"/>
    <w:rsid w:val="002676AD"/>
    <w:rsid w:val="00270E63"/>
    <w:rsid w:val="00271C19"/>
    <w:rsid w:val="00271F54"/>
    <w:rsid w:val="00274C2F"/>
    <w:rsid w:val="002753D0"/>
    <w:rsid w:val="002761AB"/>
    <w:rsid w:val="00280566"/>
    <w:rsid w:val="0028245F"/>
    <w:rsid w:val="00284A09"/>
    <w:rsid w:val="00284B3A"/>
    <w:rsid w:val="00284C34"/>
    <w:rsid w:val="0028534F"/>
    <w:rsid w:val="002854B8"/>
    <w:rsid w:val="00285B79"/>
    <w:rsid w:val="00286EE2"/>
    <w:rsid w:val="0028753B"/>
    <w:rsid w:val="0028755E"/>
    <w:rsid w:val="00287B08"/>
    <w:rsid w:val="00287C6D"/>
    <w:rsid w:val="00290F38"/>
    <w:rsid w:val="0029102C"/>
    <w:rsid w:val="002919BE"/>
    <w:rsid w:val="00291C35"/>
    <w:rsid w:val="002923A6"/>
    <w:rsid w:val="0029437C"/>
    <w:rsid w:val="002943DD"/>
    <w:rsid w:val="0029527A"/>
    <w:rsid w:val="00296061"/>
    <w:rsid w:val="00296A16"/>
    <w:rsid w:val="00296E76"/>
    <w:rsid w:val="00297753"/>
    <w:rsid w:val="00297A7B"/>
    <w:rsid w:val="00297D8E"/>
    <w:rsid w:val="002A0430"/>
    <w:rsid w:val="002A09F1"/>
    <w:rsid w:val="002A0CFE"/>
    <w:rsid w:val="002A0DE0"/>
    <w:rsid w:val="002A165E"/>
    <w:rsid w:val="002A176C"/>
    <w:rsid w:val="002A21F2"/>
    <w:rsid w:val="002A3FC3"/>
    <w:rsid w:val="002A53BC"/>
    <w:rsid w:val="002A5B71"/>
    <w:rsid w:val="002A785B"/>
    <w:rsid w:val="002A797D"/>
    <w:rsid w:val="002B0F1F"/>
    <w:rsid w:val="002B120B"/>
    <w:rsid w:val="002B260B"/>
    <w:rsid w:val="002B263E"/>
    <w:rsid w:val="002B3A5F"/>
    <w:rsid w:val="002B44FA"/>
    <w:rsid w:val="002B5211"/>
    <w:rsid w:val="002B5664"/>
    <w:rsid w:val="002B5923"/>
    <w:rsid w:val="002B6358"/>
    <w:rsid w:val="002B6575"/>
    <w:rsid w:val="002C0E05"/>
    <w:rsid w:val="002C1A0A"/>
    <w:rsid w:val="002C1F8B"/>
    <w:rsid w:val="002C236D"/>
    <w:rsid w:val="002C2682"/>
    <w:rsid w:val="002C4173"/>
    <w:rsid w:val="002C4C55"/>
    <w:rsid w:val="002C5E20"/>
    <w:rsid w:val="002D14DA"/>
    <w:rsid w:val="002D154F"/>
    <w:rsid w:val="002D1B52"/>
    <w:rsid w:val="002D1DA5"/>
    <w:rsid w:val="002D25F0"/>
    <w:rsid w:val="002D2703"/>
    <w:rsid w:val="002D30E3"/>
    <w:rsid w:val="002D49A0"/>
    <w:rsid w:val="002D4A1D"/>
    <w:rsid w:val="002D4D22"/>
    <w:rsid w:val="002D4F33"/>
    <w:rsid w:val="002D52FD"/>
    <w:rsid w:val="002D5935"/>
    <w:rsid w:val="002D6C73"/>
    <w:rsid w:val="002D77B2"/>
    <w:rsid w:val="002D79C1"/>
    <w:rsid w:val="002E0077"/>
    <w:rsid w:val="002E16E5"/>
    <w:rsid w:val="002E2E0C"/>
    <w:rsid w:val="002E39FF"/>
    <w:rsid w:val="002E43B6"/>
    <w:rsid w:val="002E4461"/>
    <w:rsid w:val="002E4693"/>
    <w:rsid w:val="002E5D68"/>
    <w:rsid w:val="002E60AC"/>
    <w:rsid w:val="002E6E5C"/>
    <w:rsid w:val="002E7218"/>
    <w:rsid w:val="002E7ED2"/>
    <w:rsid w:val="002F0B2A"/>
    <w:rsid w:val="002F0D90"/>
    <w:rsid w:val="002F1725"/>
    <w:rsid w:val="002F24A4"/>
    <w:rsid w:val="002F29FC"/>
    <w:rsid w:val="002F2BC5"/>
    <w:rsid w:val="002F3375"/>
    <w:rsid w:val="002F3E6E"/>
    <w:rsid w:val="002F3EFA"/>
    <w:rsid w:val="002F485D"/>
    <w:rsid w:val="002F4F8E"/>
    <w:rsid w:val="002F5BE4"/>
    <w:rsid w:val="002F6C26"/>
    <w:rsid w:val="002F7FF9"/>
    <w:rsid w:val="00301FBE"/>
    <w:rsid w:val="003022C4"/>
    <w:rsid w:val="0030240C"/>
    <w:rsid w:val="0030282F"/>
    <w:rsid w:val="00303AD8"/>
    <w:rsid w:val="00304E74"/>
    <w:rsid w:val="00305231"/>
    <w:rsid w:val="003065C8"/>
    <w:rsid w:val="0031060C"/>
    <w:rsid w:val="00310C9C"/>
    <w:rsid w:val="00311632"/>
    <w:rsid w:val="00311897"/>
    <w:rsid w:val="003118C3"/>
    <w:rsid w:val="00311CE1"/>
    <w:rsid w:val="00311F44"/>
    <w:rsid w:val="00312231"/>
    <w:rsid w:val="00312B8B"/>
    <w:rsid w:val="00314031"/>
    <w:rsid w:val="00314CB7"/>
    <w:rsid w:val="00315186"/>
    <w:rsid w:val="0031644B"/>
    <w:rsid w:val="003177C3"/>
    <w:rsid w:val="003213D5"/>
    <w:rsid w:val="00322027"/>
    <w:rsid w:val="003236A7"/>
    <w:rsid w:val="0032374E"/>
    <w:rsid w:val="00323D96"/>
    <w:rsid w:val="0032526C"/>
    <w:rsid w:val="00325335"/>
    <w:rsid w:val="0032588C"/>
    <w:rsid w:val="00325DD3"/>
    <w:rsid w:val="003266AB"/>
    <w:rsid w:val="00326DCF"/>
    <w:rsid w:val="003271B6"/>
    <w:rsid w:val="003275D7"/>
    <w:rsid w:val="003307BA"/>
    <w:rsid w:val="00330B1E"/>
    <w:rsid w:val="00330DA2"/>
    <w:rsid w:val="003325E4"/>
    <w:rsid w:val="003345EB"/>
    <w:rsid w:val="00334FB1"/>
    <w:rsid w:val="00335AE2"/>
    <w:rsid w:val="00336F36"/>
    <w:rsid w:val="0033769F"/>
    <w:rsid w:val="00337951"/>
    <w:rsid w:val="00337CA3"/>
    <w:rsid w:val="00341FC6"/>
    <w:rsid w:val="0034261F"/>
    <w:rsid w:val="00342CD5"/>
    <w:rsid w:val="00342CD8"/>
    <w:rsid w:val="00342E63"/>
    <w:rsid w:val="00344586"/>
    <w:rsid w:val="003447F7"/>
    <w:rsid w:val="00345FF8"/>
    <w:rsid w:val="00346455"/>
    <w:rsid w:val="00346C02"/>
    <w:rsid w:val="00347A8E"/>
    <w:rsid w:val="00350517"/>
    <w:rsid w:val="00351548"/>
    <w:rsid w:val="00351996"/>
    <w:rsid w:val="003523DA"/>
    <w:rsid w:val="00352924"/>
    <w:rsid w:val="00353273"/>
    <w:rsid w:val="003538DE"/>
    <w:rsid w:val="00353A24"/>
    <w:rsid w:val="003549F0"/>
    <w:rsid w:val="0035509E"/>
    <w:rsid w:val="003550D4"/>
    <w:rsid w:val="00357CEE"/>
    <w:rsid w:val="00360E46"/>
    <w:rsid w:val="00361249"/>
    <w:rsid w:val="003624A7"/>
    <w:rsid w:val="0036275D"/>
    <w:rsid w:val="003628F1"/>
    <w:rsid w:val="00362F45"/>
    <w:rsid w:val="00363272"/>
    <w:rsid w:val="00363783"/>
    <w:rsid w:val="003643C9"/>
    <w:rsid w:val="003647CB"/>
    <w:rsid w:val="00365306"/>
    <w:rsid w:val="00365D11"/>
    <w:rsid w:val="00365FD9"/>
    <w:rsid w:val="003660D8"/>
    <w:rsid w:val="00366A85"/>
    <w:rsid w:val="00366F57"/>
    <w:rsid w:val="0036777D"/>
    <w:rsid w:val="00370A91"/>
    <w:rsid w:val="00370F3B"/>
    <w:rsid w:val="00371AC4"/>
    <w:rsid w:val="0037201C"/>
    <w:rsid w:val="00372252"/>
    <w:rsid w:val="0037375D"/>
    <w:rsid w:val="0037478C"/>
    <w:rsid w:val="00374937"/>
    <w:rsid w:val="00375895"/>
    <w:rsid w:val="00376282"/>
    <w:rsid w:val="00376ADE"/>
    <w:rsid w:val="00376E46"/>
    <w:rsid w:val="003772D5"/>
    <w:rsid w:val="00377605"/>
    <w:rsid w:val="00377BCD"/>
    <w:rsid w:val="00380161"/>
    <w:rsid w:val="00380886"/>
    <w:rsid w:val="003828DD"/>
    <w:rsid w:val="0038305C"/>
    <w:rsid w:val="0038373B"/>
    <w:rsid w:val="00383B38"/>
    <w:rsid w:val="00383FC5"/>
    <w:rsid w:val="003840E9"/>
    <w:rsid w:val="00384D3B"/>
    <w:rsid w:val="00385506"/>
    <w:rsid w:val="00385F79"/>
    <w:rsid w:val="0038637F"/>
    <w:rsid w:val="00386E3F"/>
    <w:rsid w:val="00386E75"/>
    <w:rsid w:val="0038715E"/>
    <w:rsid w:val="003872EC"/>
    <w:rsid w:val="00387B31"/>
    <w:rsid w:val="0039186B"/>
    <w:rsid w:val="003937FB"/>
    <w:rsid w:val="00393E5F"/>
    <w:rsid w:val="00394216"/>
    <w:rsid w:val="00395388"/>
    <w:rsid w:val="00395886"/>
    <w:rsid w:val="00395F0A"/>
    <w:rsid w:val="003961B5"/>
    <w:rsid w:val="003962E9"/>
    <w:rsid w:val="0039636C"/>
    <w:rsid w:val="0039689F"/>
    <w:rsid w:val="00396D9F"/>
    <w:rsid w:val="00396EF0"/>
    <w:rsid w:val="003A012B"/>
    <w:rsid w:val="003A1236"/>
    <w:rsid w:val="003A34D7"/>
    <w:rsid w:val="003A3707"/>
    <w:rsid w:val="003A37F5"/>
    <w:rsid w:val="003A4409"/>
    <w:rsid w:val="003A4EAC"/>
    <w:rsid w:val="003A61B7"/>
    <w:rsid w:val="003A7044"/>
    <w:rsid w:val="003A7788"/>
    <w:rsid w:val="003A7865"/>
    <w:rsid w:val="003B01AC"/>
    <w:rsid w:val="003B0DF3"/>
    <w:rsid w:val="003B0E33"/>
    <w:rsid w:val="003B0F7B"/>
    <w:rsid w:val="003B1204"/>
    <w:rsid w:val="003B2B3A"/>
    <w:rsid w:val="003B3703"/>
    <w:rsid w:val="003B446F"/>
    <w:rsid w:val="003B5E29"/>
    <w:rsid w:val="003B610F"/>
    <w:rsid w:val="003B6208"/>
    <w:rsid w:val="003B68CF"/>
    <w:rsid w:val="003B6BFB"/>
    <w:rsid w:val="003B7D9E"/>
    <w:rsid w:val="003C0B6E"/>
    <w:rsid w:val="003C119A"/>
    <w:rsid w:val="003C213C"/>
    <w:rsid w:val="003C3B06"/>
    <w:rsid w:val="003C4747"/>
    <w:rsid w:val="003C6483"/>
    <w:rsid w:val="003C7A65"/>
    <w:rsid w:val="003C7C54"/>
    <w:rsid w:val="003D13D8"/>
    <w:rsid w:val="003D15D9"/>
    <w:rsid w:val="003D19A8"/>
    <w:rsid w:val="003D1ACF"/>
    <w:rsid w:val="003D1F39"/>
    <w:rsid w:val="003D54C9"/>
    <w:rsid w:val="003D582A"/>
    <w:rsid w:val="003D61BA"/>
    <w:rsid w:val="003D71A9"/>
    <w:rsid w:val="003D77AE"/>
    <w:rsid w:val="003D7FAD"/>
    <w:rsid w:val="003E0008"/>
    <w:rsid w:val="003E1686"/>
    <w:rsid w:val="003E1C33"/>
    <w:rsid w:val="003E1D2F"/>
    <w:rsid w:val="003E4D14"/>
    <w:rsid w:val="003E518F"/>
    <w:rsid w:val="003E53FF"/>
    <w:rsid w:val="003E726A"/>
    <w:rsid w:val="003E7422"/>
    <w:rsid w:val="003F0219"/>
    <w:rsid w:val="003F07AB"/>
    <w:rsid w:val="003F11E7"/>
    <w:rsid w:val="003F1292"/>
    <w:rsid w:val="003F1587"/>
    <w:rsid w:val="003F17C0"/>
    <w:rsid w:val="003F2086"/>
    <w:rsid w:val="003F21D2"/>
    <w:rsid w:val="003F2F96"/>
    <w:rsid w:val="003F384D"/>
    <w:rsid w:val="003F3A8B"/>
    <w:rsid w:val="003F4BC2"/>
    <w:rsid w:val="003F5047"/>
    <w:rsid w:val="003F5776"/>
    <w:rsid w:val="003F5805"/>
    <w:rsid w:val="003F6D8D"/>
    <w:rsid w:val="003F75DD"/>
    <w:rsid w:val="003F7D1A"/>
    <w:rsid w:val="004014AD"/>
    <w:rsid w:val="004014BB"/>
    <w:rsid w:val="00402E03"/>
    <w:rsid w:val="00403D1D"/>
    <w:rsid w:val="00404424"/>
    <w:rsid w:val="004049A0"/>
    <w:rsid w:val="004056F7"/>
    <w:rsid w:val="004074A8"/>
    <w:rsid w:val="00411000"/>
    <w:rsid w:val="004116C2"/>
    <w:rsid w:val="004117BC"/>
    <w:rsid w:val="0041220F"/>
    <w:rsid w:val="0041270E"/>
    <w:rsid w:val="0041349D"/>
    <w:rsid w:val="00413F96"/>
    <w:rsid w:val="00414794"/>
    <w:rsid w:val="00415654"/>
    <w:rsid w:val="00415EB1"/>
    <w:rsid w:val="00416436"/>
    <w:rsid w:val="0041747F"/>
    <w:rsid w:val="00420345"/>
    <w:rsid w:val="004208D6"/>
    <w:rsid w:val="0042311E"/>
    <w:rsid w:val="004232E7"/>
    <w:rsid w:val="004258AF"/>
    <w:rsid w:val="00425A08"/>
    <w:rsid w:val="004262AD"/>
    <w:rsid w:val="004263EE"/>
    <w:rsid w:val="00430626"/>
    <w:rsid w:val="00431287"/>
    <w:rsid w:val="00431857"/>
    <w:rsid w:val="004319E0"/>
    <w:rsid w:val="00432BE3"/>
    <w:rsid w:val="00433049"/>
    <w:rsid w:val="0043355D"/>
    <w:rsid w:val="00434889"/>
    <w:rsid w:val="004353C4"/>
    <w:rsid w:val="00435424"/>
    <w:rsid w:val="00435E68"/>
    <w:rsid w:val="004370A8"/>
    <w:rsid w:val="00437CE7"/>
    <w:rsid w:val="00440A70"/>
    <w:rsid w:val="0044152E"/>
    <w:rsid w:val="00441AE4"/>
    <w:rsid w:val="00441DC1"/>
    <w:rsid w:val="00442C7F"/>
    <w:rsid w:val="00442E39"/>
    <w:rsid w:val="004453E6"/>
    <w:rsid w:val="004460C2"/>
    <w:rsid w:val="00446C06"/>
    <w:rsid w:val="0045018F"/>
    <w:rsid w:val="0045077A"/>
    <w:rsid w:val="00450E51"/>
    <w:rsid w:val="004512D9"/>
    <w:rsid w:val="00451C38"/>
    <w:rsid w:val="004526C6"/>
    <w:rsid w:val="00452C6E"/>
    <w:rsid w:val="00453157"/>
    <w:rsid w:val="004543CB"/>
    <w:rsid w:val="00454FF7"/>
    <w:rsid w:val="0045539B"/>
    <w:rsid w:val="0045565B"/>
    <w:rsid w:val="004558FF"/>
    <w:rsid w:val="00456678"/>
    <w:rsid w:val="004568B9"/>
    <w:rsid w:val="00456CD9"/>
    <w:rsid w:val="00457478"/>
    <w:rsid w:val="00460CE2"/>
    <w:rsid w:val="00460F38"/>
    <w:rsid w:val="004611C2"/>
    <w:rsid w:val="004611EC"/>
    <w:rsid w:val="00461994"/>
    <w:rsid w:val="00461A26"/>
    <w:rsid w:val="004644E9"/>
    <w:rsid w:val="004648CD"/>
    <w:rsid w:val="00464D21"/>
    <w:rsid w:val="004659AE"/>
    <w:rsid w:val="00465AB8"/>
    <w:rsid w:val="004664C8"/>
    <w:rsid w:val="00466B23"/>
    <w:rsid w:val="00470013"/>
    <w:rsid w:val="00470460"/>
    <w:rsid w:val="00470769"/>
    <w:rsid w:val="00471504"/>
    <w:rsid w:val="004715AF"/>
    <w:rsid w:val="00471CDE"/>
    <w:rsid w:val="00471E95"/>
    <w:rsid w:val="004720E6"/>
    <w:rsid w:val="004728C4"/>
    <w:rsid w:val="00472BD2"/>
    <w:rsid w:val="00472C84"/>
    <w:rsid w:val="00472EA4"/>
    <w:rsid w:val="00473415"/>
    <w:rsid w:val="004735F1"/>
    <w:rsid w:val="0047566F"/>
    <w:rsid w:val="004759D1"/>
    <w:rsid w:val="00475BB3"/>
    <w:rsid w:val="004769E8"/>
    <w:rsid w:val="00476A49"/>
    <w:rsid w:val="00476E43"/>
    <w:rsid w:val="00477B0D"/>
    <w:rsid w:val="00477B12"/>
    <w:rsid w:val="00480D75"/>
    <w:rsid w:val="00482222"/>
    <w:rsid w:val="0048349C"/>
    <w:rsid w:val="00483BA2"/>
    <w:rsid w:val="00485EF9"/>
    <w:rsid w:val="004862D7"/>
    <w:rsid w:val="00486598"/>
    <w:rsid w:val="00486813"/>
    <w:rsid w:val="00486B0D"/>
    <w:rsid w:val="00487560"/>
    <w:rsid w:val="00490B2F"/>
    <w:rsid w:val="0049120C"/>
    <w:rsid w:val="00491863"/>
    <w:rsid w:val="00491ECD"/>
    <w:rsid w:val="0049211F"/>
    <w:rsid w:val="0049260A"/>
    <w:rsid w:val="00492785"/>
    <w:rsid w:val="004927DC"/>
    <w:rsid w:val="00492861"/>
    <w:rsid w:val="00492BBB"/>
    <w:rsid w:val="00492E9A"/>
    <w:rsid w:val="00493B14"/>
    <w:rsid w:val="00494199"/>
    <w:rsid w:val="00494509"/>
    <w:rsid w:val="00494546"/>
    <w:rsid w:val="00494DDA"/>
    <w:rsid w:val="00496598"/>
    <w:rsid w:val="00497211"/>
    <w:rsid w:val="004A0392"/>
    <w:rsid w:val="004A0ADD"/>
    <w:rsid w:val="004A1510"/>
    <w:rsid w:val="004A1536"/>
    <w:rsid w:val="004A1C13"/>
    <w:rsid w:val="004A2958"/>
    <w:rsid w:val="004A35B4"/>
    <w:rsid w:val="004A3C3F"/>
    <w:rsid w:val="004A5759"/>
    <w:rsid w:val="004A5D3E"/>
    <w:rsid w:val="004B05AA"/>
    <w:rsid w:val="004B0636"/>
    <w:rsid w:val="004B143B"/>
    <w:rsid w:val="004B1F8D"/>
    <w:rsid w:val="004B22E0"/>
    <w:rsid w:val="004B2A89"/>
    <w:rsid w:val="004B2DEB"/>
    <w:rsid w:val="004B385B"/>
    <w:rsid w:val="004B440F"/>
    <w:rsid w:val="004B4E97"/>
    <w:rsid w:val="004B52DF"/>
    <w:rsid w:val="004B54E8"/>
    <w:rsid w:val="004B5AA8"/>
    <w:rsid w:val="004B7A4E"/>
    <w:rsid w:val="004B7A60"/>
    <w:rsid w:val="004C0097"/>
    <w:rsid w:val="004C03F5"/>
    <w:rsid w:val="004C07F2"/>
    <w:rsid w:val="004C0913"/>
    <w:rsid w:val="004C0DE4"/>
    <w:rsid w:val="004C1B7D"/>
    <w:rsid w:val="004C2252"/>
    <w:rsid w:val="004C2464"/>
    <w:rsid w:val="004C2CEB"/>
    <w:rsid w:val="004C399A"/>
    <w:rsid w:val="004C5EB1"/>
    <w:rsid w:val="004C5EFE"/>
    <w:rsid w:val="004C64B0"/>
    <w:rsid w:val="004C6846"/>
    <w:rsid w:val="004C6DA3"/>
    <w:rsid w:val="004C6ED0"/>
    <w:rsid w:val="004C7779"/>
    <w:rsid w:val="004D0205"/>
    <w:rsid w:val="004D077B"/>
    <w:rsid w:val="004D0E6B"/>
    <w:rsid w:val="004D0F24"/>
    <w:rsid w:val="004D118E"/>
    <w:rsid w:val="004D139D"/>
    <w:rsid w:val="004D2009"/>
    <w:rsid w:val="004D24F8"/>
    <w:rsid w:val="004D29FB"/>
    <w:rsid w:val="004D348A"/>
    <w:rsid w:val="004D36B0"/>
    <w:rsid w:val="004D48D2"/>
    <w:rsid w:val="004D5ABD"/>
    <w:rsid w:val="004D6BBE"/>
    <w:rsid w:val="004D7740"/>
    <w:rsid w:val="004D7B6A"/>
    <w:rsid w:val="004D7D16"/>
    <w:rsid w:val="004E01C1"/>
    <w:rsid w:val="004E0F4B"/>
    <w:rsid w:val="004E477F"/>
    <w:rsid w:val="004E4A89"/>
    <w:rsid w:val="004E51F3"/>
    <w:rsid w:val="004E5B0C"/>
    <w:rsid w:val="004E5D89"/>
    <w:rsid w:val="004E63CA"/>
    <w:rsid w:val="004E64FA"/>
    <w:rsid w:val="004E70DF"/>
    <w:rsid w:val="004F14AC"/>
    <w:rsid w:val="004F170A"/>
    <w:rsid w:val="004F240E"/>
    <w:rsid w:val="004F2B8F"/>
    <w:rsid w:val="004F2F7A"/>
    <w:rsid w:val="004F316E"/>
    <w:rsid w:val="004F33CA"/>
    <w:rsid w:val="004F393A"/>
    <w:rsid w:val="004F3D25"/>
    <w:rsid w:val="004F3EF6"/>
    <w:rsid w:val="004F552F"/>
    <w:rsid w:val="004F68AA"/>
    <w:rsid w:val="004F6D9D"/>
    <w:rsid w:val="004F6EBC"/>
    <w:rsid w:val="00500760"/>
    <w:rsid w:val="00501FEC"/>
    <w:rsid w:val="005026A0"/>
    <w:rsid w:val="005031C8"/>
    <w:rsid w:val="00503C9F"/>
    <w:rsid w:val="00503E57"/>
    <w:rsid w:val="005042BF"/>
    <w:rsid w:val="00505577"/>
    <w:rsid w:val="005066E6"/>
    <w:rsid w:val="00506A80"/>
    <w:rsid w:val="00506C13"/>
    <w:rsid w:val="00507952"/>
    <w:rsid w:val="00507B00"/>
    <w:rsid w:val="005107D9"/>
    <w:rsid w:val="00510E76"/>
    <w:rsid w:val="00511297"/>
    <w:rsid w:val="00511675"/>
    <w:rsid w:val="005118D9"/>
    <w:rsid w:val="00511D1E"/>
    <w:rsid w:val="00513554"/>
    <w:rsid w:val="00513E04"/>
    <w:rsid w:val="00514081"/>
    <w:rsid w:val="00514876"/>
    <w:rsid w:val="00515949"/>
    <w:rsid w:val="00515A9D"/>
    <w:rsid w:val="00515B2B"/>
    <w:rsid w:val="00516FD2"/>
    <w:rsid w:val="00517C74"/>
    <w:rsid w:val="0052071D"/>
    <w:rsid w:val="005211F0"/>
    <w:rsid w:val="0052150D"/>
    <w:rsid w:val="00522AF1"/>
    <w:rsid w:val="0052474E"/>
    <w:rsid w:val="00524C7B"/>
    <w:rsid w:val="00526074"/>
    <w:rsid w:val="00526B1D"/>
    <w:rsid w:val="00526D0D"/>
    <w:rsid w:val="0053050F"/>
    <w:rsid w:val="0053120B"/>
    <w:rsid w:val="00531938"/>
    <w:rsid w:val="0053199B"/>
    <w:rsid w:val="00532BB0"/>
    <w:rsid w:val="005336D1"/>
    <w:rsid w:val="00534231"/>
    <w:rsid w:val="0053462D"/>
    <w:rsid w:val="00536750"/>
    <w:rsid w:val="00536AD6"/>
    <w:rsid w:val="00537569"/>
    <w:rsid w:val="00537B5C"/>
    <w:rsid w:val="005404A1"/>
    <w:rsid w:val="005417D8"/>
    <w:rsid w:val="00542D16"/>
    <w:rsid w:val="00543AD8"/>
    <w:rsid w:val="00544D17"/>
    <w:rsid w:val="0054698D"/>
    <w:rsid w:val="0054702B"/>
    <w:rsid w:val="00547341"/>
    <w:rsid w:val="0055094E"/>
    <w:rsid w:val="00551582"/>
    <w:rsid w:val="0055181E"/>
    <w:rsid w:val="00552B50"/>
    <w:rsid w:val="0055311C"/>
    <w:rsid w:val="00553C09"/>
    <w:rsid w:val="00553C12"/>
    <w:rsid w:val="00553D15"/>
    <w:rsid w:val="00554B19"/>
    <w:rsid w:val="00555BDC"/>
    <w:rsid w:val="00555F4F"/>
    <w:rsid w:val="005564E1"/>
    <w:rsid w:val="00560C5A"/>
    <w:rsid w:val="00561048"/>
    <w:rsid w:val="00561E23"/>
    <w:rsid w:val="00562D4A"/>
    <w:rsid w:val="00563234"/>
    <w:rsid w:val="005644E5"/>
    <w:rsid w:val="0056473A"/>
    <w:rsid w:val="00564AFD"/>
    <w:rsid w:val="00564B6F"/>
    <w:rsid w:val="00565356"/>
    <w:rsid w:val="00566400"/>
    <w:rsid w:val="005664CA"/>
    <w:rsid w:val="00567C2A"/>
    <w:rsid w:val="00570895"/>
    <w:rsid w:val="0057122C"/>
    <w:rsid w:val="00571FC4"/>
    <w:rsid w:val="005733E1"/>
    <w:rsid w:val="00573A11"/>
    <w:rsid w:val="0057439C"/>
    <w:rsid w:val="005753F8"/>
    <w:rsid w:val="00575815"/>
    <w:rsid w:val="00575C3B"/>
    <w:rsid w:val="00575CAD"/>
    <w:rsid w:val="00575F1D"/>
    <w:rsid w:val="0057673D"/>
    <w:rsid w:val="00576A8E"/>
    <w:rsid w:val="005770E1"/>
    <w:rsid w:val="005772AB"/>
    <w:rsid w:val="0057769C"/>
    <w:rsid w:val="00577F4B"/>
    <w:rsid w:val="005802BE"/>
    <w:rsid w:val="0058056E"/>
    <w:rsid w:val="00582528"/>
    <w:rsid w:val="0058295A"/>
    <w:rsid w:val="0058410B"/>
    <w:rsid w:val="0058553A"/>
    <w:rsid w:val="00585595"/>
    <w:rsid w:val="00585606"/>
    <w:rsid w:val="00585C14"/>
    <w:rsid w:val="00586668"/>
    <w:rsid w:val="00586E96"/>
    <w:rsid w:val="00587DEB"/>
    <w:rsid w:val="00590456"/>
    <w:rsid w:val="0059056A"/>
    <w:rsid w:val="005906E3"/>
    <w:rsid w:val="00591F27"/>
    <w:rsid w:val="00592081"/>
    <w:rsid w:val="005924E9"/>
    <w:rsid w:val="005929DD"/>
    <w:rsid w:val="005930BD"/>
    <w:rsid w:val="005942F6"/>
    <w:rsid w:val="0059430F"/>
    <w:rsid w:val="00594A79"/>
    <w:rsid w:val="00594E72"/>
    <w:rsid w:val="005962D5"/>
    <w:rsid w:val="005964A6"/>
    <w:rsid w:val="00596BDB"/>
    <w:rsid w:val="005A09B0"/>
    <w:rsid w:val="005A1862"/>
    <w:rsid w:val="005A2DD7"/>
    <w:rsid w:val="005A4EF9"/>
    <w:rsid w:val="005A4F32"/>
    <w:rsid w:val="005A763D"/>
    <w:rsid w:val="005B0D63"/>
    <w:rsid w:val="005B106D"/>
    <w:rsid w:val="005B1DC5"/>
    <w:rsid w:val="005B1F65"/>
    <w:rsid w:val="005B2335"/>
    <w:rsid w:val="005B33C3"/>
    <w:rsid w:val="005B33E0"/>
    <w:rsid w:val="005B35C7"/>
    <w:rsid w:val="005B406A"/>
    <w:rsid w:val="005B5012"/>
    <w:rsid w:val="005B5110"/>
    <w:rsid w:val="005C1851"/>
    <w:rsid w:val="005C1E07"/>
    <w:rsid w:val="005C2704"/>
    <w:rsid w:val="005C3680"/>
    <w:rsid w:val="005C391C"/>
    <w:rsid w:val="005C4D05"/>
    <w:rsid w:val="005C4FD1"/>
    <w:rsid w:val="005C5241"/>
    <w:rsid w:val="005C5777"/>
    <w:rsid w:val="005C5BE3"/>
    <w:rsid w:val="005C6A56"/>
    <w:rsid w:val="005C713D"/>
    <w:rsid w:val="005C7F78"/>
    <w:rsid w:val="005D04DD"/>
    <w:rsid w:val="005D079B"/>
    <w:rsid w:val="005D096A"/>
    <w:rsid w:val="005D160C"/>
    <w:rsid w:val="005D172C"/>
    <w:rsid w:val="005D1B91"/>
    <w:rsid w:val="005D201E"/>
    <w:rsid w:val="005D2181"/>
    <w:rsid w:val="005D255F"/>
    <w:rsid w:val="005D2F00"/>
    <w:rsid w:val="005D361D"/>
    <w:rsid w:val="005D43D3"/>
    <w:rsid w:val="005D4B71"/>
    <w:rsid w:val="005D4DEA"/>
    <w:rsid w:val="005D584D"/>
    <w:rsid w:val="005D5BDC"/>
    <w:rsid w:val="005D5E04"/>
    <w:rsid w:val="005D6A3D"/>
    <w:rsid w:val="005D6A43"/>
    <w:rsid w:val="005D7777"/>
    <w:rsid w:val="005E0287"/>
    <w:rsid w:val="005E060E"/>
    <w:rsid w:val="005E13FE"/>
    <w:rsid w:val="005E1746"/>
    <w:rsid w:val="005E2E5C"/>
    <w:rsid w:val="005E330C"/>
    <w:rsid w:val="005E43AC"/>
    <w:rsid w:val="005E4CAA"/>
    <w:rsid w:val="005E4D5E"/>
    <w:rsid w:val="005E64A7"/>
    <w:rsid w:val="005F0015"/>
    <w:rsid w:val="005F2CD0"/>
    <w:rsid w:val="005F2D51"/>
    <w:rsid w:val="005F3225"/>
    <w:rsid w:val="005F460F"/>
    <w:rsid w:val="005F5264"/>
    <w:rsid w:val="005F5AD4"/>
    <w:rsid w:val="005F5AFF"/>
    <w:rsid w:val="005F5D03"/>
    <w:rsid w:val="005F6982"/>
    <w:rsid w:val="005F6ECD"/>
    <w:rsid w:val="005F7904"/>
    <w:rsid w:val="005F7EC1"/>
    <w:rsid w:val="00600175"/>
    <w:rsid w:val="00600189"/>
    <w:rsid w:val="0060026C"/>
    <w:rsid w:val="00600607"/>
    <w:rsid w:val="00602A83"/>
    <w:rsid w:val="0060326F"/>
    <w:rsid w:val="00604822"/>
    <w:rsid w:val="00605101"/>
    <w:rsid w:val="006052FF"/>
    <w:rsid w:val="00605869"/>
    <w:rsid w:val="006071A7"/>
    <w:rsid w:val="006076B4"/>
    <w:rsid w:val="00607DEC"/>
    <w:rsid w:val="00610019"/>
    <w:rsid w:val="0061053D"/>
    <w:rsid w:val="00610776"/>
    <w:rsid w:val="00610C7E"/>
    <w:rsid w:val="00610CF3"/>
    <w:rsid w:val="006114C4"/>
    <w:rsid w:val="0061179B"/>
    <w:rsid w:val="006118EF"/>
    <w:rsid w:val="00611DFF"/>
    <w:rsid w:val="00611FB3"/>
    <w:rsid w:val="00612172"/>
    <w:rsid w:val="00612334"/>
    <w:rsid w:val="00613172"/>
    <w:rsid w:val="0061378A"/>
    <w:rsid w:val="00615FF2"/>
    <w:rsid w:val="00616180"/>
    <w:rsid w:val="0061671A"/>
    <w:rsid w:val="006170EB"/>
    <w:rsid w:val="00621048"/>
    <w:rsid w:val="006214AD"/>
    <w:rsid w:val="00621F92"/>
    <w:rsid w:val="006227B6"/>
    <w:rsid w:val="0062296D"/>
    <w:rsid w:val="006243DC"/>
    <w:rsid w:val="006251E9"/>
    <w:rsid w:val="00625550"/>
    <w:rsid w:val="00625A58"/>
    <w:rsid w:val="00625B91"/>
    <w:rsid w:val="00626601"/>
    <w:rsid w:val="00626AC0"/>
    <w:rsid w:val="006303AE"/>
    <w:rsid w:val="006305A5"/>
    <w:rsid w:val="00631BB6"/>
    <w:rsid w:val="006320D9"/>
    <w:rsid w:val="00632258"/>
    <w:rsid w:val="00632442"/>
    <w:rsid w:val="00632577"/>
    <w:rsid w:val="00634682"/>
    <w:rsid w:val="0063547D"/>
    <w:rsid w:val="00635A4B"/>
    <w:rsid w:val="0063689F"/>
    <w:rsid w:val="006375B9"/>
    <w:rsid w:val="00640001"/>
    <w:rsid w:val="006403D0"/>
    <w:rsid w:val="00641619"/>
    <w:rsid w:val="00641D09"/>
    <w:rsid w:val="00642E79"/>
    <w:rsid w:val="0064411C"/>
    <w:rsid w:val="0064468E"/>
    <w:rsid w:val="0064584E"/>
    <w:rsid w:val="00645DF2"/>
    <w:rsid w:val="00646101"/>
    <w:rsid w:val="00647657"/>
    <w:rsid w:val="00647925"/>
    <w:rsid w:val="00650827"/>
    <w:rsid w:val="0065097B"/>
    <w:rsid w:val="00650AED"/>
    <w:rsid w:val="00652586"/>
    <w:rsid w:val="00653338"/>
    <w:rsid w:val="0065403B"/>
    <w:rsid w:val="00654DDB"/>
    <w:rsid w:val="006550D6"/>
    <w:rsid w:val="00655F86"/>
    <w:rsid w:val="006560FF"/>
    <w:rsid w:val="006563BE"/>
    <w:rsid w:val="00656DFB"/>
    <w:rsid w:val="00657255"/>
    <w:rsid w:val="0066091D"/>
    <w:rsid w:val="00660B7D"/>
    <w:rsid w:val="0066345C"/>
    <w:rsid w:val="00665889"/>
    <w:rsid w:val="00665ABE"/>
    <w:rsid w:val="00665F61"/>
    <w:rsid w:val="00666F8F"/>
    <w:rsid w:val="00667FE0"/>
    <w:rsid w:val="00670E97"/>
    <w:rsid w:val="00671A04"/>
    <w:rsid w:val="00671CC8"/>
    <w:rsid w:val="006722C1"/>
    <w:rsid w:val="00672844"/>
    <w:rsid w:val="00672A29"/>
    <w:rsid w:val="006733BF"/>
    <w:rsid w:val="00673BE2"/>
    <w:rsid w:val="006741D2"/>
    <w:rsid w:val="00674F9E"/>
    <w:rsid w:val="006773C8"/>
    <w:rsid w:val="006773E2"/>
    <w:rsid w:val="00680027"/>
    <w:rsid w:val="0068094F"/>
    <w:rsid w:val="00680B64"/>
    <w:rsid w:val="006816FA"/>
    <w:rsid w:val="00681A02"/>
    <w:rsid w:val="0068211D"/>
    <w:rsid w:val="00682925"/>
    <w:rsid w:val="006840E2"/>
    <w:rsid w:val="00684C3D"/>
    <w:rsid w:val="0068533E"/>
    <w:rsid w:val="00685547"/>
    <w:rsid w:val="0068615F"/>
    <w:rsid w:val="006874C1"/>
    <w:rsid w:val="00687BD1"/>
    <w:rsid w:val="00690166"/>
    <w:rsid w:val="00691313"/>
    <w:rsid w:val="00691536"/>
    <w:rsid w:val="00693866"/>
    <w:rsid w:val="00695AB3"/>
    <w:rsid w:val="006961CB"/>
    <w:rsid w:val="00696CD3"/>
    <w:rsid w:val="006A0D9A"/>
    <w:rsid w:val="006A1659"/>
    <w:rsid w:val="006A3218"/>
    <w:rsid w:val="006A3513"/>
    <w:rsid w:val="006A4423"/>
    <w:rsid w:val="006A53A0"/>
    <w:rsid w:val="006A542C"/>
    <w:rsid w:val="006A5682"/>
    <w:rsid w:val="006A5953"/>
    <w:rsid w:val="006A6DFF"/>
    <w:rsid w:val="006B0599"/>
    <w:rsid w:val="006B12A1"/>
    <w:rsid w:val="006B22DE"/>
    <w:rsid w:val="006B2BF6"/>
    <w:rsid w:val="006B4296"/>
    <w:rsid w:val="006B42FF"/>
    <w:rsid w:val="006B50D2"/>
    <w:rsid w:val="006B5D88"/>
    <w:rsid w:val="006B68B1"/>
    <w:rsid w:val="006B7762"/>
    <w:rsid w:val="006C0232"/>
    <w:rsid w:val="006C0C6C"/>
    <w:rsid w:val="006C0E18"/>
    <w:rsid w:val="006C1C9A"/>
    <w:rsid w:val="006C214E"/>
    <w:rsid w:val="006C22FC"/>
    <w:rsid w:val="006C3435"/>
    <w:rsid w:val="006C3FDF"/>
    <w:rsid w:val="006C714E"/>
    <w:rsid w:val="006C7C9E"/>
    <w:rsid w:val="006D014C"/>
    <w:rsid w:val="006D0450"/>
    <w:rsid w:val="006D0563"/>
    <w:rsid w:val="006D0731"/>
    <w:rsid w:val="006D0D23"/>
    <w:rsid w:val="006D0F50"/>
    <w:rsid w:val="006D33B6"/>
    <w:rsid w:val="006D364F"/>
    <w:rsid w:val="006D54C1"/>
    <w:rsid w:val="006D5553"/>
    <w:rsid w:val="006D55B6"/>
    <w:rsid w:val="006D5FF6"/>
    <w:rsid w:val="006D69E8"/>
    <w:rsid w:val="006D7790"/>
    <w:rsid w:val="006D78D8"/>
    <w:rsid w:val="006E1EF2"/>
    <w:rsid w:val="006E2052"/>
    <w:rsid w:val="006E2B5F"/>
    <w:rsid w:val="006E2DB3"/>
    <w:rsid w:val="006E32A9"/>
    <w:rsid w:val="006E3DBE"/>
    <w:rsid w:val="006E43AC"/>
    <w:rsid w:val="006E464A"/>
    <w:rsid w:val="006E4EC6"/>
    <w:rsid w:val="006E65D8"/>
    <w:rsid w:val="006F0054"/>
    <w:rsid w:val="006F0206"/>
    <w:rsid w:val="006F0412"/>
    <w:rsid w:val="006F0F9E"/>
    <w:rsid w:val="006F1142"/>
    <w:rsid w:val="006F141D"/>
    <w:rsid w:val="006F2B71"/>
    <w:rsid w:val="006F307D"/>
    <w:rsid w:val="006F32DF"/>
    <w:rsid w:val="006F3A40"/>
    <w:rsid w:val="006F3AC9"/>
    <w:rsid w:val="006F3DFD"/>
    <w:rsid w:val="006F4797"/>
    <w:rsid w:val="006F4860"/>
    <w:rsid w:val="006F4DCA"/>
    <w:rsid w:val="006F61DE"/>
    <w:rsid w:val="006F6670"/>
    <w:rsid w:val="006F7D2E"/>
    <w:rsid w:val="0070176D"/>
    <w:rsid w:val="00702AAF"/>
    <w:rsid w:val="00702DB6"/>
    <w:rsid w:val="0070301C"/>
    <w:rsid w:val="00703795"/>
    <w:rsid w:val="00703DFA"/>
    <w:rsid w:val="00703F41"/>
    <w:rsid w:val="00704124"/>
    <w:rsid w:val="007065DF"/>
    <w:rsid w:val="00706B01"/>
    <w:rsid w:val="0070749F"/>
    <w:rsid w:val="007075D2"/>
    <w:rsid w:val="00707B50"/>
    <w:rsid w:val="0071031C"/>
    <w:rsid w:val="00710925"/>
    <w:rsid w:val="0071095D"/>
    <w:rsid w:val="00710CEF"/>
    <w:rsid w:val="0071140A"/>
    <w:rsid w:val="00711E72"/>
    <w:rsid w:val="00712796"/>
    <w:rsid w:val="00714CCD"/>
    <w:rsid w:val="00715269"/>
    <w:rsid w:val="0071785C"/>
    <w:rsid w:val="00717CA3"/>
    <w:rsid w:val="00717D53"/>
    <w:rsid w:val="0072028B"/>
    <w:rsid w:val="007214AF"/>
    <w:rsid w:val="0072206C"/>
    <w:rsid w:val="00722465"/>
    <w:rsid w:val="00723793"/>
    <w:rsid w:val="007246C7"/>
    <w:rsid w:val="00724E14"/>
    <w:rsid w:val="007254F8"/>
    <w:rsid w:val="00726263"/>
    <w:rsid w:val="00726464"/>
    <w:rsid w:val="00727496"/>
    <w:rsid w:val="007276FD"/>
    <w:rsid w:val="007278BA"/>
    <w:rsid w:val="00727BCC"/>
    <w:rsid w:val="00730144"/>
    <w:rsid w:val="007301E8"/>
    <w:rsid w:val="0073097C"/>
    <w:rsid w:val="00730E26"/>
    <w:rsid w:val="00731489"/>
    <w:rsid w:val="00731A38"/>
    <w:rsid w:val="00731C49"/>
    <w:rsid w:val="0073260A"/>
    <w:rsid w:val="007326F7"/>
    <w:rsid w:val="00733484"/>
    <w:rsid w:val="007346AD"/>
    <w:rsid w:val="007363FE"/>
    <w:rsid w:val="007374B4"/>
    <w:rsid w:val="0073779C"/>
    <w:rsid w:val="00737D8C"/>
    <w:rsid w:val="00737E09"/>
    <w:rsid w:val="00740977"/>
    <w:rsid w:val="007419BE"/>
    <w:rsid w:val="0074246A"/>
    <w:rsid w:val="00742688"/>
    <w:rsid w:val="007432BA"/>
    <w:rsid w:val="00744A23"/>
    <w:rsid w:val="00747C17"/>
    <w:rsid w:val="00750EA1"/>
    <w:rsid w:val="00751E28"/>
    <w:rsid w:val="007520AE"/>
    <w:rsid w:val="007532F2"/>
    <w:rsid w:val="00753458"/>
    <w:rsid w:val="0075418B"/>
    <w:rsid w:val="00754643"/>
    <w:rsid w:val="00755794"/>
    <w:rsid w:val="00756A90"/>
    <w:rsid w:val="00762E26"/>
    <w:rsid w:val="0076380E"/>
    <w:rsid w:val="00763EA9"/>
    <w:rsid w:val="007640BA"/>
    <w:rsid w:val="00764944"/>
    <w:rsid w:val="0076494B"/>
    <w:rsid w:val="00766B33"/>
    <w:rsid w:val="00766DBB"/>
    <w:rsid w:val="00767033"/>
    <w:rsid w:val="0077077B"/>
    <w:rsid w:val="007717B4"/>
    <w:rsid w:val="00771C96"/>
    <w:rsid w:val="00771E3F"/>
    <w:rsid w:val="00775321"/>
    <w:rsid w:val="00775756"/>
    <w:rsid w:val="00775E6D"/>
    <w:rsid w:val="007774BE"/>
    <w:rsid w:val="0078002C"/>
    <w:rsid w:val="007802C1"/>
    <w:rsid w:val="00781573"/>
    <w:rsid w:val="00784A0A"/>
    <w:rsid w:val="007851AD"/>
    <w:rsid w:val="007863C5"/>
    <w:rsid w:val="007873A5"/>
    <w:rsid w:val="007876E6"/>
    <w:rsid w:val="00790230"/>
    <w:rsid w:val="0079045F"/>
    <w:rsid w:val="00790901"/>
    <w:rsid w:val="007925AA"/>
    <w:rsid w:val="00793B0D"/>
    <w:rsid w:val="007941C4"/>
    <w:rsid w:val="0079547C"/>
    <w:rsid w:val="007955C6"/>
    <w:rsid w:val="0079740B"/>
    <w:rsid w:val="007974C5"/>
    <w:rsid w:val="007A10B5"/>
    <w:rsid w:val="007A1612"/>
    <w:rsid w:val="007A1E5F"/>
    <w:rsid w:val="007A2536"/>
    <w:rsid w:val="007A3F55"/>
    <w:rsid w:val="007A4899"/>
    <w:rsid w:val="007A53CA"/>
    <w:rsid w:val="007A5D20"/>
    <w:rsid w:val="007A6360"/>
    <w:rsid w:val="007A6EF6"/>
    <w:rsid w:val="007A75B0"/>
    <w:rsid w:val="007B0B8E"/>
    <w:rsid w:val="007B1511"/>
    <w:rsid w:val="007B19EC"/>
    <w:rsid w:val="007B26CB"/>
    <w:rsid w:val="007B294A"/>
    <w:rsid w:val="007B36D9"/>
    <w:rsid w:val="007B3A32"/>
    <w:rsid w:val="007B449D"/>
    <w:rsid w:val="007B4F65"/>
    <w:rsid w:val="007B5552"/>
    <w:rsid w:val="007B601F"/>
    <w:rsid w:val="007B64AB"/>
    <w:rsid w:val="007B6F96"/>
    <w:rsid w:val="007C1808"/>
    <w:rsid w:val="007C1CF6"/>
    <w:rsid w:val="007C1FF5"/>
    <w:rsid w:val="007C24B5"/>
    <w:rsid w:val="007C28E4"/>
    <w:rsid w:val="007C30CE"/>
    <w:rsid w:val="007C377F"/>
    <w:rsid w:val="007C5BAD"/>
    <w:rsid w:val="007C64F3"/>
    <w:rsid w:val="007C6B5A"/>
    <w:rsid w:val="007C6C04"/>
    <w:rsid w:val="007C7FBC"/>
    <w:rsid w:val="007D1A29"/>
    <w:rsid w:val="007D1E92"/>
    <w:rsid w:val="007D3050"/>
    <w:rsid w:val="007D3471"/>
    <w:rsid w:val="007D36C9"/>
    <w:rsid w:val="007D3A44"/>
    <w:rsid w:val="007D3A98"/>
    <w:rsid w:val="007D3DCC"/>
    <w:rsid w:val="007D4028"/>
    <w:rsid w:val="007D45CA"/>
    <w:rsid w:val="007D64C3"/>
    <w:rsid w:val="007D6580"/>
    <w:rsid w:val="007D667F"/>
    <w:rsid w:val="007E0735"/>
    <w:rsid w:val="007E1435"/>
    <w:rsid w:val="007E2200"/>
    <w:rsid w:val="007E323C"/>
    <w:rsid w:val="007E3893"/>
    <w:rsid w:val="007E404D"/>
    <w:rsid w:val="007E483D"/>
    <w:rsid w:val="007E495B"/>
    <w:rsid w:val="007E56EB"/>
    <w:rsid w:val="007E5964"/>
    <w:rsid w:val="007E5EC2"/>
    <w:rsid w:val="007E6A03"/>
    <w:rsid w:val="007E6A94"/>
    <w:rsid w:val="007E7955"/>
    <w:rsid w:val="007E7DF3"/>
    <w:rsid w:val="007F05E7"/>
    <w:rsid w:val="007F0F43"/>
    <w:rsid w:val="007F0FEB"/>
    <w:rsid w:val="007F1124"/>
    <w:rsid w:val="007F12EC"/>
    <w:rsid w:val="007F2C7A"/>
    <w:rsid w:val="007F2E72"/>
    <w:rsid w:val="007F3924"/>
    <w:rsid w:val="007F4FD0"/>
    <w:rsid w:val="007F6048"/>
    <w:rsid w:val="007F7A75"/>
    <w:rsid w:val="007F7EC8"/>
    <w:rsid w:val="00800080"/>
    <w:rsid w:val="00800B82"/>
    <w:rsid w:val="00801941"/>
    <w:rsid w:val="00801A00"/>
    <w:rsid w:val="00801F20"/>
    <w:rsid w:val="008020D3"/>
    <w:rsid w:val="008024B4"/>
    <w:rsid w:val="00802903"/>
    <w:rsid w:val="008029D5"/>
    <w:rsid w:val="00802B28"/>
    <w:rsid w:val="00802CCA"/>
    <w:rsid w:val="00803308"/>
    <w:rsid w:val="00803476"/>
    <w:rsid w:val="008035C2"/>
    <w:rsid w:val="008051DE"/>
    <w:rsid w:val="008051ED"/>
    <w:rsid w:val="00807E4F"/>
    <w:rsid w:val="008113F8"/>
    <w:rsid w:val="00812A3B"/>
    <w:rsid w:val="00812CB2"/>
    <w:rsid w:val="00812EF6"/>
    <w:rsid w:val="00813152"/>
    <w:rsid w:val="00814666"/>
    <w:rsid w:val="00814B1D"/>
    <w:rsid w:val="00814DB8"/>
    <w:rsid w:val="008156A3"/>
    <w:rsid w:val="008167BF"/>
    <w:rsid w:val="00817377"/>
    <w:rsid w:val="008175B2"/>
    <w:rsid w:val="00820449"/>
    <w:rsid w:val="00821CE2"/>
    <w:rsid w:val="008223EB"/>
    <w:rsid w:val="0082252C"/>
    <w:rsid w:val="00822FB1"/>
    <w:rsid w:val="0082467C"/>
    <w:rsid w:val="0082606A"/>
    <w:rsid w:val="00826586"/>
    <w:rsid w:val="00826CBE"/>
    <w:rsid w:val="008275EC"/>
    <w:rsid w:val="00827DFF"/>
    <w:rsid w:val="00831B26"/>
    <w:rsid w:val="0083257E"/>
    <w:rsid w:val="0083322A"/>
    <w:rsid w:val="00833629"/>
    <w:rsid w:val="0083546C"/>
    <w:rsid w:val="00835554"/>
    <w:rsid w:val="00835704"/>
    <w:rsid w:val="00835B7D"/>
    <w:rsid w:val="00837590"/>
    <w:rsid w:val="008410E5"/>
    <w:rsid w:val="00841320"/>
    <w:rsid w:val="00841404"/>
    <w:rsid w:val="00842256"/>
    <w:rsid w:val="00842E3B"/>
    <w:rsid w:val="00843111"/>
    <w:rsid w:val="00843224"/>
    <w:rsid w:val="00843616"/>
    <w:rsid w:val="00843775"/>
    <w:rsid w:val="00843BB1"/>
    <w:rsid w:val="00843BDF"/>
    <w:rsid w:val="00844EEB"/>
    <w:rsid w:val="00845160"/>
    <w:rsid w:val="008456A9"/>
    <w:rsid w:val="00846D62"/>
    <w:rsid w:val="00846DD9"/>
    <w:rsid w:val="008479F5"/>
    <w:rsid w:val="0085022F"/>
    <w:rsid w:val="00850618"/>
    <w:rsid w:val="00850702"/>
    <w:rsid w:val="00850A43"/>
    <w:rsid w:val="008510A4"/>
    <w:rsid w:val="00852855"/>
    <w:rsid w:val="00854473"/>
    <w:rsid w:val="00854BF0"/>
    <w:rsid w:val="0085504A"/>
    <w:rsid w:val="00856E90"/>
    <w:rsid w:val="00857BCA"/>
    <w:rsid w:val="00857ED3"/>
    <w:rsid w:val="0086057E"/>
    <w:rsid w:val="00860C2A"/>
    <w:rsid w:val="0086117E"/>
    <w:rsid w:val="00863244"/>
    <w:rsid w:val="00864179"/>
    <w:rsid w:val="008648AC"/>
    <w:rsid w:val="00864C94"/>
    <w:rsid w:val="00866092"/>
    <w:rsid w:val="00866E53"/>
    <w:rsid w:val="00867408"/>
    <w:rsid w:val="00867ABF"/>
    <w:rsid w:val="008705E8"/>
    <w:rsid w:val="0087067B"/>
    <w:rsid w:val="0087105D"/>
    <w:rsid w:val="00872C0A"/>
    <w:rsid w:val="00872D4B"/>
    <w:rsid w:val="00872F62"/>
    <w:rsid w:val="00873010"/>
    <w:rsid w:val="00873154"/>
    <w:rsid w:val="00874B87"/>
    <w:rsid w:val="0087600A"/>
    <w:rsid w:val="0087669A"/>
    <w:rsid w:val="00876CE9"/>
    <w:rsid w:val="00880458"/>
    <w:rsid w:val="00883268"/>
    <w:rsid w:val="008852CA"/>
    <w:rsid w:val="00887DEB"/>
    <w:rsid w:val="008916D1"/>
    <w:rsid w:val="00891B8F"/>
    <w:rsid w:val="00892E23"/>
    <w:rsid w:val="00893879"/>
    <w:rsid w:val="00893A59"/>
    <w:rsid w:val="008940D8"/>
    <w:rsid w:val="0089462C"/>
    <w:rsid w:val="0089496B"/>
    <w:rsid w:val="0089509D"/>
    <w:rsid w:val="00895133"/>
    <w:rsid w:val="00895147"/>
    <w:rsid w:val="00895800"/>
    <w:rsid w:val="00895A22"/>
    <w:rsid w:val="008963DA"/>
    <w:rsid w:val="00896750"/>
    <w:rsid w:val="008A0EC2"/>
    <w:rsid w:val="008A0EEA"/>
    <w:rsid w:val="008A15A8"/>
    <w:rsid w:val="008A1DE0"/>
    <w:rsid w:val="008A2C5D"/>
    <w:rsid w:val="008A30DE"/>
    <w:rsid w:val="008A35AB"/>
    <w:rsid w:val="008A4C03"/>
    <w:rsid w:val="008A4EC9"/>
    <w:rsid w:val="008A4FE0"/>
    <w:rsid w:val="008A51A3"/>
    <w:rsid w:val="008A7EA0"/>
    <w:rsid w:val="008B04A3"/>
    <w:rsid w:val="008B1569"/>
    <w:rsid w:val="008B1AE0"/>
    <w:rsid w:val="008B1B78"/>
    <w:rsid w:val="008B2354"/>
    <w:rsid w:val="008B2DE5"/>
    <w:rsid w:val="008B37E8"/>
    <w:rsid w:val="008B3858"/>
    <w:rsid w:val="008B450E"/>
    <w:rsid w:val="008B500E"/>
    <w:rsid w:val="008B54D1"/>
    <w:rsid w:val="008B5DD9"/>
    <w:rsid w:val="008B617A"/>
    <w:rsid w:val="008B6646"/>
    <w:rsid w:val="008B6E9E"/>
    <w:rsid w:val="008C0603"/>
    <w:rsid w:val="008C0628"/>
    <w:rsid w:val="008C0D9A"/>
    <w:rsid w:val="008C2672"/>
    <w:rsid w:val="008C3214"/>
    <w:rsid w:val="008C36A5"/>
    <w:rsid w:val="008C397F"/>
    <w:rsid w:val="008C421D"/>
    <w:rsid w:val="008C56F8"/>
    <w:rsid w:val="008C686F"/>
    <w:rsid w:val="008C6E80"/>
    <w:rsid w:val="008C7891"/>
    <w:rsid w:val="008C78E1"/>
    <w:rsid w:val="008C7FF3"/>
    <w:rsid w:val="008D0DD2"/>
    <w:rsid w:val="008D1A9C"/>
    <w:rsid w:val="008D4B64"/>
    <w:rsid w:val="008D56CE"/>
    <w:rsid w:val="008D66EF"/>
    <w:rsid w:val="008E0D17"/>
    <w:rsid w:val="008E3C7A"/>
    <w:rsid w:val="008E686A"/>
    <w:rsid w:val="008E7021"/>
    <w:rsid w:val="008E736C"/>
    <w:rsid w:val="008E7BAF"/>
    <w:rsid w:val="008E7BEA"/>
    <w:rsid w:val="008F00B5"/>
    <w:rsid w:val="008F3DA4"/>
    <w:rsid w:val="008F47C9"/>
    <w:rsid w:val="008F51B0"/>
    <w:rsid w:val="008F5F3A"/>
    <w:rsid w:val="008F7E74"/>
    <w:rsid w:val="008F7F5F"/>
    <w:rsid w:val="0090030C"/>
    <w:rsid w:val="00900B52"/>
    <w:rsid w:val="009010A8"/>
    <w:rsid w:val="0090240C"/>
    <w:rsid w:val="009033A0"/>
    <w:rsid w:val="009037A8"/>
    <w:rsid w:val="00903E04"/>
    <w:rsid w:val="00904252"/>
    <w:rsid w:val="009057CC"/>
    <w:rsid w:val="00905C0E"/>
    <w:rsid w:val="00905E86"/>
    <w:rsid w:val="0090790D"/>
    <w:rsid w:val="00910048"/>
    <w:rsid w:val="009100AF"/>
    <w:rsid w:val="009105F6"/>
    <w:rsid w:val="0091075C"/>
    <w:rsid w:val="00911144"/>
    <w:rsid w:val="00911550"/>
    <w:rsid w:val="009117D2"/>
    <w:rsid w:val="0091216B"/>
    <w:rsid w:val="009126F2"/>
    <w:rsid w:val="0091280B"/>
    <w:rsid w:val="00912C3B"/>
    <w:rsid w:val="009133CF"/>
    <w:rsid w:val="0091423B"/>
    <w:rsid w:val="009142A6"/>
    <w:rsid w:val="0091467E"/>
    <w:rsid w:val="009158C1"/>
    <w:rsid w:val="00915ED5"/>
    <w:rsid w:val="00915EE6"/>
    <w:rsid w:val="00916194"/>
    <w:rsid w:val="0091648C"/>
    <w:rsid w:val="0091686F"/>
    <w:rsid w:val="00916A60"/>
    <w:rsid w:val="00917E93"/>
    <w:rsid w:val="00917E9E"/>
    <w:rsid w:val="0092065D"/>
    <w:rsid w:val="009206C1"/>
    <w:rsid w:val="00920B93"/>
    <w:rsid w:val="009214B7"/>
    <w:rsid w:val="00921F36"/>
    <w:rsid w:val="00922432"/>
    <w:rsid w:val="0092334A"/>
    <w:rsid w:val="00923C05"/>
    <w:rsid w:val="00923E20"/>
    <w:rsid w:val="00924600"/>
    <w:rsid w:val="0092481F"/>
    <w:rsid w:val="00924829"/>
    <w:rsid w:val="009258CF"/>
    <w:rsid w:val="00925A65"/>
    <w:rsid w:val="00925D66"/>
    <w:rsid w:val="00926482"/>
    <w:rsid w:val="00927AF8"/>
    <w:rsid w:val="00927FC4"/>
    <w:rsid w:val="00927FDD"/>
    <w:rsid w:val="00931F28"/>
    <w:rsid w:val="0093214F"/>
    <w:rsid w:val="009329BF"/>
    <w:rsid w:val="00935A91"/>
    <w:rsid w:val="009363F3"/>
    <w:rsid w:val="009366F6"/>
    <w:rsid w:val="00936955"/>
    <w:rsid w:val="00936C3A"/>
    <w:rsid w:val="00937EF7"/>
    <w:rsid w:val="0094066F"/>
    <w:rsid w:val="009416C1"/>
    <w:rsid w:val="00942095"/>
    <w:rsid w:val="00943AC9"/>
    <w:rsid w:val="00945223"/>
    <w:rsid w:val="009452F7"/>
    <w:rsid w:val="009468D1"/>
    <w:rsid w:val="00946B40"/>
    <w:rsid w:val="0094785C"/>
    <w:rsid w:val="00947E55"/>
    <w:rsid w:val="00950477"/>
    <w:rsid w:val="00951198"/>
    <w:rsid w:val="009524E3"/>
    <w:rsid w:val="0095422D"/>
    <w:rsid w:val="00954BA2"/>
    <w:rsid w:val="00954F2B"/>
    <w:rsid w:val="00955690"/>
    <w:rsid w:val="00956E29"/>
    <w:rsid w:val="00956FC7"/>
    <w:rsid w:val="00957562"/>
    <w:rsid w:val="009576F6"/>
    <w:rsid w:val="00957FA5"/>
    <w:rsid w:val="00960141"/>
    <w:rsid w:val="009606CD"/>
    <w:rsid w:val="00960F60"/>
    <w:rsid w:val="00960FB2"/>
    <w:rsid w:val="009617E1"/>
    <w:rsid w:val="009623A4"/>
    <w:rsid w:val="00962434"/>
    <w:rsid w:val="009625D2"/>
    <w:rsid w:val="00963349"/>
    <w:rsid w:val="00963804"/>
    <w:rsid w:val="00963939"/>
    <w:rsid w:val="00964422"/>
    <w:rsid w:val="00964BCF"/>
    <w:rsid w:val="009660DF"/>
    <w:rsid w:val="009665EA"/>
    <w:rsid w:val="00967E41"/>
    <w:rsid w:val="00970B9B"/>
    <w:rsid w:val="0097191C"/>
    <w:rsid w:val="009719A3"/>
    <w:rsid w:val="009719CB"/>
    <w:rsid w:val="009734DC"/>
    <w:rsid w:val="00974686"/>
    <w:rsid w:val="0097487D"/>
    <w:rsid w:val="009753CA"/>
    <w:rsid w:val="00975786"/>
    <w:rsid w:val="0097661E"/>
    <w:rsid w:val="0097688F"/>
    <w:rsid w:val="00981C15"/>
    <w:rsid w:val="00982542"/>
    <w:rsid w:val="00984592"/>
    <w:rsid w:val="0098534C"/>
    <w:rsid w:val="0098567C"/>
    <w:rsid w:val="0098722F"/>
    <w:rsid w:val="0099126F"/>
    <w:rsid w:val="00991270"/>
    <w:rsid w:val="00991865"/>
    <w:rsid w:val="009919E9"/>
    <w:rsid w:val="00991AE4"/>
    <w:rsid w:val="009920DB"/>
    <w:rsid w:val="00993219"/>
    <w:rsid w:val="00994BC7"/>
    <w:rsid w:val="009955BB"/>
    <w:rsid w:val="00995739"/>
    <w:rsid w:val="009958E3"/>
    <w:rsid w:val="00995C1D"/>
    <w:rsid w:val="00997E88"/>
    <w:rsid w:val="009A053B"/>
    <w:rsid w:val="009A0BCA"/>
    <w:rsid w:val="009A0E62"/>
    <w:rsid w:val="009A11C8"/>
    <w:rsid w:val="009A18ED"/>
    <w:rsid w:val="009A1A41"/>
    <w:rsid w:val="009A2B93"/>
    <w:rsid w:val="009A30B8"/>
    <w:rsid w:val="009A39C4"/>
    <w:rsid w:val="009A3A8D"/>
    <w:rsid w:val="009A53BE"/>
    <w:rsid w:val="009A61A0"/>
    <w:rsid w:val="009A7C89"/>
    <w:rsid w:val="009B103E"/>
    <w:rsid w:val="009B10FC"/>
    <w:rsid w:val="009B15F5"/>
    <w:rsid w:val="009B269A"/>
    <w:rsid w:val="009B3A3D"/>
    <w:rsid w:val="009B4174"/>
    <w:rsid w:val="009B4194"/>
    <w:rsid w:val="009B55D5"/>
    <w:rsid w:val="009B6208"/>
    <w:rsid w:val="009B6602"/>
    <w:rsid w:val="009B74F7"/>
    <w:rsid w:val="009C0345"/>
    <w:rsid w:val="009C07A4"/>
    <w:rsid w:val="009C325C"/>
    <w:rsid w:val="009C3539"/>
    <w:rsid w:val="009C3B79"/>
    <w:rsid w:val="009C44CF"/>
    <w:rsid w:val="009C6085"/>
    <w:rsid w:val="009C700F"/>
    <w:rsid w:val="009C7240"/>
    <w:rsid w:val="009C7617"/>
    <w:rsid w:val="009C7B2B"/>
    <w:rsid w:val="009D017D"/>
    <w:rsid w:val="009D0E10"/>
    <w:rsid w:val="009D1D2A"/>
    <w:rsid w:val="009D3753"/>
    <w:rsid w:val="009D3B3B"/>
    <w:rsid w:val="009D3C48"/>
    <w:rsid w:val="009D3D77"/>
    <w:rsid w:val="009D4CFF"/>
    <w:rsid w:val="009D55FA"/>
    <w:rsid w:val="009D5921"/>
    <w:rsid w:val="009E00B9"/>
    <w:rsid w:val="009E07A9"/>
    <w:rsid w:val="009E1F11"/>
    <w:rsid w:val="009E34C5"/>
    <w:rsid w:val="009E3809"/>
    <w:rsid w:val="009E51AE"/>
    <w:rsid w:val="009E5D26"/>
    <w:rsid w:val="009E5F7F"/>
    <w:rsid w:val="009E5FF7"/>
    <w:rsid w:val="009F2FB5"/>
    <w:rsid w:val="009F3FC0"/>
    <w:rsid w:val="009F3FEC"/>
    <w:rsid w:val="009F42E4"/>
    <w:rsid w:val="009F5ABE"/>
    <w:rsid w:val="009F659C"/>
    <w:rsid w:val="009F6B43"/>
    <w:rsid w:val="00A0295A"/>
    <w:rsid w:val="00A029B7"/>
    <w:rsid w:val="00A03897"/>
    <w:rsid w:val="00A03DD1"/>
    <w:rsid w:val="00A04160"/>
    <w:rsid w:val="00A04E01"/>
    <w:rsid w:val="00A05C53"/>
    <w:rsid w:val="00A05EBD"/>
    <w:rsid w:val="00A071E0"/>
    <w:rsid w:val="00A07527"/>
    <w:rsid w:val="00A07E4D"/>
    <w:rsid w:val="00A1069C"/>
    <w:rsid w:val="00A10E3B"/>
    <w:rsid w:val="00A11835"/>
    <w:rsid w:val="00A118A6"/>
    <w:rsid w:val="00A11BE8"/>
    <w:rsid w:val="00A11D90"/>
    <w:rsid w:val="00A12E35"/>
    <w:rsid w:val="00A136A8"/>
    <w:rsid w:val="00A142CB"/>
    <w:rsid w:val="00A15D61"/>
    <w:rsid w:val="00A16187"/>
    <w:rsid w:val="00A171B3"/>
    <w:rsid w:val="00A17A39"/>
    <w:rsid w:val="00A2018D"/>
    <w:rsid w:val="00A2076D"/>
    <w:rsid w:val="00A2164B"/>
    <w:rsid w:val="00A227EA"/>
    <w:rsid w:val="00A22D61"/>
    <w:rsid w:val="00A24063"/>
    <w:rsid w:val="00A242FD"/>
    <w:rsid w:val="00A245C7"/>
    <w:rsid w:val="00A2543F"/>
    <w:rsid w:val="00A25EC5"/>
    <w:rsid w:val="00A2693A"/>
    <w:rsid w:val="00A27001"/>
    <w:rsid w:val="00A3095F"/>
    <w:rsid w:val="00A3152B"/>
    <w:rsid w:val="00A32CC2"/>
    <w:rsid w:val="00A3331C"/>
    <w:rsid w:val="00A3366E"/>
    <w:rsid w:val="00A336F4"/>
    <w:rsid w:val="00A33978"/>
    <w:rsid w:val="00A339AB"/>
    <w:rsid w:val="00A339BC"/>
    <w:rsid w:val="00A34590"/>
    <w:rsid w:val="00A346DA"/>
    <w:rsid w:val="00A36869"/>
    <w:rsid w:val="00A4256A"/>
    <w:rsid w:val="00A42DED"/>
    <w:rsid w:val="00A4306C"/>
    <w:rsid w:val="00A43501"/>
    <w:rsid w:val="00A43833"/>
    <w:rsid w:val="00A43D50"/>
    <w:rsid w:val="00A44367"/>
    <w:rsid w:val="00A44ED9"/>
    <w:rsid w:val="00A460DF"/>
    <w:rsid w:val="00A46901"/>
    <w:rsid w:val="00A46B56"/>
    <w:rsid w:val="00A50DC2"/>
    <w:rsid w:val="00A51C2B"/>
    <w:rsid w:val="00A51C85"/>
    <w:rsid w:val="00A51E4D"/>
    <w:rsid w:val="00A5210C"/>
    <w:rsid w:val="00A538D3"/>
    <w:rsid w:val="00A538F2"/>
    <w:rsid w:val="00A53DE6"/>
    <w:rsid w:val="00A54775"/>
    <w:rsid w:val="00A54C8E"/>
    <w:rsid w:val="00A55B5E"/>
    <w:rsid w:val="00A56671"/>
    <w:rsid w:val="00A57080"/>
    <w:rsid w:val="00A61701"/>
    <w:rsid w:val="00A61F79"/>
    <w:rsid w:val="00A62EFA"/>
    <w:rsid w:val="00A6403C"/>
    <w:rsid w:val="00A64F6D"/>
    <w:rsid w:val="00A65E92"/>
    <w:rsid w:val="00A66869"/>
    <w:rsid w:val="00A66EC6"/>
    <w:rsid w:val="00A66F55"/>
    <w:rsid w:val="00A6718F"/>
    <w:rsid w:val="00A673FD"/>
    <w:rsid w:val="00A67436"/>
    <w:rsid w:val="00A709F4"/>
    <w:rsid w:val="00A70F3A"/>
    <w:rsid w:val="00A72242"/>
    <w:rsid w:val="00A72659"/>
    <w:rsid w:val="00A72DE4"/>
    <w:rsid w:val="00A732E0"/>
    <w:rsid w:val="00A739F2"/>
    <w:rsid w:val="00A74284"/>
    <w:rsid w:val="00A748D9"/>
    <w:rsid w:val="00A7581E"/>
    <w:rsid w:val="00A75A57"/>
    <w:rsid w:val="00A75CF2"/>
    <w:rsid w:val="00A762E0"/>
    <w:rsid w:val="00A770AC"/>
    <w:rsid w:val="00A7782D"/>
    <w:rsid w:val="00A8045D"/>
    <w:rsid w:val="00A806BE"/>
    <w:rsid w:val="00A80799"/>
    <w:rsid w:val="00A808A9"/>
    <w:rsid w:val="00A8119F"/>
    <w:rsid w:val="00A819C2"/>
    <w:rsid w:val="00A81EB0"/>
    <w:rsid w:val="00A826D5"/>
    <w:rsid w:val="00A82D30"/>
    <w:rsid w:val="00A83A1B"/>
    <w:rsid w:val="00A83EA3"/>
    <w:rsid w:val="00A84020"/>
    <w:rsid w:val="00A85C33"/>
    <w:rsid w:val="00A86DC9"/>
    <w:rsid w:val="00A9211C"/>
    <w:rsid w:val="00A921BF"/>
    <w:rsid w:val="00A92916"/>
    <w:rsid w:val="00A96ACA"/>
    <w:rsid w:val="00A96B6C"/>
    <w:rsid w:val="00A976E4"/>
    <w:rsid w:val="00A97D34"/>
    <w:rsid w:val="00AA07B9"/>
    <w:rsid w:val="00AA0A9F"/>
    <w:rsid w:val="00AA0D23"/>
    <w:rsid w:val="00AA27E8"/>
    <w:rsid w:val="00AA4271"/>
    <w:rsid w:val="00AA45A8"/>
    <w:rsid w:val="00AA5398"/>
    <w:rsid w:val="00AA5503"/>
    <w:rsid w:val="00AA6000"/>
    <w:rsid w:val="00AA605C"/>
    <w:rsid w:val="00AA708C"/>
    <w:rsid w:val="00AA736F"/>
    <w:rsid w:val="00AA7DDF"/>
    <w:rsid w:val="00AB1743"/>
    <w:rsid w:val="00AB1A97"/>
    <w:rsid w:val="00AB2C55"/>
    <w:rsid w:val="00AB3D6D"/>
    <w:rsid w:val="00AB40DC"/>
    <w:rsid w:val="00AB40E2"/>
    <w:rsid w:val="00AB4828"/>
    <w:rsid w:val="00AB526C"/>
    <w:rsid w:val="00AB5E57"/>
    <w:rsid w:val="00AB6619"/>
    <w:rsid w:val="00AB7461"/>
    <w:rsid w:val="00AB759D"/>
    <w:rsid w:val="00AB7B72"/>
    <w:rsid w:val="00AC0217"/>
    <w:rsid w:val="00AC0EA7"/>
    <w:rsid w:val="00AC1DA2"/>
    <w:rsid w:val="00AC1DDE"/>
    <w:rsid w:val="00AC20F8"/>
    <w:rsid w:val="00AC274A"/>
    <w:rsid w:val="00AC34D7"/>
    <w:rsid w:val="00AC444A"/>
    <w:rsid w:val="00AC469A"/>
    <w:rsid w:val="00AC4715"/>
    <w:rsid w:val="00AC480F"/>
    <w:rsid w:val="00AC51E7"/>
    <w:rsid w:val="00AC6084"/>
    <w:rsid w:val="00AC695C"/>
    <w:rsid w:val="00AC7F31"/>
    <w:rsid w:val="00AD04CE"/>
    <w:rsid w:val="00AD2807"/>
    <w:rsid w:val="00AD32FE"/>
    <w:rsid w:val="00AD3864"/>
    <w:rsid w:val="00AD3D90"/>
    <w:rsid w:val="00AD4A69"/>
    <w:rsid w:val="00AD5014"/>
    <w:rsid w:val="00AD5F0D"/>
    <w:rsid w:val="00AD6648"/>
    <w:rsid w:val="00AD6FA3"/>
    <w:rsid w:val="00AD7645"/>
    <w:rsid w:val="00AD7E23"/>
    <w:rsid w:val="00AE1DA5"/>
    <w:rsid w:val="00AE1F40"/>
    <w:rsid w:val="00AE24D0"/>
    <w:rsid w:val="00AE250E"/>
    <w:rsid w:val="00AE2BF1"/>
    <w:rsid w:val="00AE2D0B"/>
    <w:rsid w:val="00AE35AE"/>
    <w:rsid w:val="00AE37C9"/>
    <w:rsid w:val="00AE39A6"/>
    <w:rsid w:val="00AE4CA7"/>
    <w:rsid w:val="00AE59F3"/>
    <w:rsid w:val="00AE6974"/>
    <w:rsid w:val="00AE6BF5"/>
    <w:rsid w:val="00AE76EA"/>
    <w:rsid w:val="00AE7D9F"/>
    <w:rsid w:val="00AF088C"/>
    <w:rsid w:val="00AF0C20"/>
    <w:rsid w:val="00AF1E37"/>
    <w:rsid w:val="00AF3092"/>
    <w:rsid w:val="00AF3263"/>
    <w:rsid w:val="00AF478D"/>
    <w:rsid w:val="00AF49D6"/>
    <w:rsid w:val="00AF4B0A"/>
    <w:rsid w:val="00AF6B81"/>
    <w:rsid w:val="00AF7AC5"/>
    <w:rsid w:val="00B000DA"/>
    <w:rsid w:val="00B008B5"/>
    <w:rsid w:val="00B018C4"/>
    <w:rsid w:val="00B01A23"/>
    <w:rsid w:val="00B02474"/>
    <w:rsid w:val="00B037B9"/>
    <w:rsid w:val="00B03A5A"/>
    <w:rsid w:val="00B042F2"/>
    <w:rsid w:val="00B04ADC"/>
    <w:rsid w:val="00B04DFE"/>
    <w:rsid w:val="00B05499"/>
    <w:rsid w:val="00B064FD"/>
    <w:rsid w:val="00B07504"/>
    <w:rsid w:val="00B10448"/>
    <w:rsid w:val="00B10E59"/>
    <w:rsid w:val="00B10E80"/>
    <w:rsid w:val="00B10F7C"/>
    <w:rsid w:val="00B11FBC"/>
    <w:rsid w:val="00B128AE"/>
    <w:rsid w:val="00B12B61"/>
    <w:rsid w:val="00B139A6"/>
    <w:rsid w:val="00B13F6D"/>
    <w:rsid w:val="00B14C6D"/>
    <w:rsid w:val="00B1633F"/>
    <w:rsid w:val="00B1647C"/>
    <w:rsid w:val="00B17B7A"/>
    <w:rsid w:val="00B2006B"/>
    <w:rsid w:val="00B2019A"/>
    <w:rsid w:val="00B20825"/>
    <w:rsid w:val="00B217CA"/>
    <w:rsid w:val="00B21AB5"/>
    <w:rsid w:val="00B22209"/>
    <w:rsid w:val="00B22CD9"/>
    <w:rsid w:val="00B22D00"/>
    <w:rsid w:val="00B23CF2"/>
    <w:rsid w:val="00B240CA"/>
    <w:rsid w:val="00B244D7"/>
    <w:rsid w:val="00B25A91"/>
    <w:rsid w:val="00B25AE5"/>
    <w:rsid w:val="00B25FB0"/>
    <w:rsid w:val="00B26D34"/>
    <w:rsid w:val="00B278B7"/>
    <w:rsid w:val="00B307DD"/>
    <w:rsid w:val="00B3081D"/>
    <w:rsid w:val="00B31699"/>
    <w:rsid w:val="00B31C26"/>
    <w:rsid w:val="00B31D28"/>
    <w:rsid w:val="00B31DF9"/>
    <w:rsid w:val="00B32A8D"/>
    <w:rsid w:val="00B3553D"/>
    <w:rsid w:val="00B35A60"/>
    <w:rsid w:val="00B373A4"/>
    <w:rsid w:val="00B37EAA"/>
    <w:rsid w:val="00B443D2"/>
    <w:rsid w:val="00B44946"/>
    <w:rsid w:val="00B463A1"/>
    <w:rsid w:val="00B46436"/>
    <w:rsid w:val="00B50604"/>
    <w:rsid w:val="00B51038"/>
    <w:rsid w:val="00B51757"/>
    <w:rsid w:val="00B5227B"/>
    <w:rsid w:val="00B52F62"/>
    <w:rsid w:val="00B534A1"/>
    <w:rsid w:val="00B53A41"/>
    <w:rsid w:val="00B53C04"/>
    <w:rsid w:val="00B54238"/>
    <w:rsid w:val="00B54468"/>
    <w:rsid w:val="00B54901"/>
    <w:rsid w:val="00B54976"/>
    <w:rsid w:val="00B550E3"/>
    <w:rsid w:val="00B550F2"/>
    <w:rsid w:val="00B55222"/>
    <w:rsid w:val="00B55294"/>
    <w:rsid w:val="00B565AA"/>
    <w:rsid w:val="00B56DD1"/>
    <w:rsid w:val="00B57E6B"/>
    <w:rsid w:val="00B6311C"/>
    <w:rsid w:val="00B632F2"/>
    <w:rsid w:val="00B643CB"/>
    <w:rsid w:val="00B64B2A"/>
    <w:rsid w:val="00B65430"/>
    <w:rsid w:val="00B65576"/>
    <w:rsid w:val="00B65E22"/>
    <w:rsid w:val="00B70624"/>
    <w:rsid w:val="00B70822"/>
    <w:rsid w:val="00B70E93"/>
    <w:rsid w:val="00B712DE"/>
    <w:rsid w:val="00B719BC"/>
    <w:rsid w:val="00B71A19"/>
    <w:rsid w:val="00B72401"/>
    <w:rsid w:val="00B74498"/>
    <w:rsid w:val="00B74DA5"/>
    <w:rsid w:val="00B75196"/>
    <w:rsid w:val="00B75CA5"/>
    <w:rsid w:val="00B76286"/>
    <w:rsid w:val="00B765EA"/>
    <w:rsid w:val="00B7721D"/>
    <w:rsid w:val="00B7741D"/>
    <w:rsid w:val="00B7754C"/>
    <w:rsid w:val="00B777C2"/>
    <w:rsid w:val="00B8013E"/>
    <w:rsid w:val="00B81502"/>
    <w:rsid w:val="00B831A7"/>
    <w:rsid w:val="00B8387C"/>
    <w:rsid w:val="00B83FBE"/>
    <w:rsid w:val="00B845A0"/>
    <w:rsid w:val="00B84857"/>
    <w:rsid w:val="00B8567F"/>
    <w:rsid w:val="00B8590D"/>
    <w:rsid w:val="00B871CC"/>
    <w:rsid w:val="00B87C60"/>
    <w:rsid w:val="00B933DB"/>
    <w:rsid w:val="00B94A65"/>
    <w:rsid w:val="00B96535"/>
    <w:rsid w:val="00B979E3"/>
    <w:rsid w:val="00B97C62"/>
    <w:rsid w:val="00BA0975"/>
    <w:rsid w:val="00BA11B6"/>
    <w:rsid w:val="00BA145A"/>
    <w:rsid w:val="00BA14EE"/>
    <w:rsid w:val="00BA1C85"/>
    <w:rsid w:val="00BA43C6"/>
    <w:rsid w:val="00BA48D6"/>
    <w:rsid w:val="00BA4D52"/>
    <w:rsid w:val="00BA59D4"/>
    <w:rsid w:val="00BA6744"/>
    <w:rsid w:val="00BA6CE8"/>
    <w:rsid w:val="00BA7A65"/>
    <w:rsid w:val="00BB027A"/>
    <w:rsid w:val="00BB1374"/>
    <w:rsid w:val="00BB2227"/>
    <w:rsid w:val="00BB22E6"/>
    <w:rsid w:val="00BB32AB"/>
    <w:rsid w:val="00BB40D6"/>
    <w:rsid w:val="00BB451D"/>
    <w:rsid w:val="00BB4603"/>
    <w:rsid w:val="00BB47F6"/>
    <w:rsid w:val="00BB5C3D"/>
    <w:rsid w:val="00BB66D4"/>
    <w:rsid w:val="00BB670D"/>
    <w:rsid w:val="00BB6B58"/>
    <w:rsid w:val="00BB6BE3"/>
    <w:rsid w:val="00BB6D2D"/>
    <w:rsid w:val="00BB72F6"/>
    <w:rsid w:val="00BC0065"/>
    <w:rsid w:val="00BC0EF4"/>
    <w:rsid w:val="00BC43C8"/>
    <w:rsid w:val="00BC5C10"/>
    <w:rsid w:val="00BC5E08"/>
    <w:rsid w:val="00BC6C06"/>
    <w:rsid w:val="00BD059F"/>
    <w:rsid w:val="00BD078F"/>
    <w:rsid w:val="00BD1172"/>
    <w:rsid w:val="00BD17A6"/>
    <w:rsid w:val="00BD3063"/>
    <w:rsid w:val="00BD3293"/>
    <w:rsid w:val="00BD33A7"/>
    <w:rsid w:val="00BD4BB4"/>
    <w:rsid w:val="00BD4FB8"/>
    <w:rsid w:val="00BD53CD"/>
    <w:rsid w:val="00BD563C"/>
    <w:rsid w:val="00BD5847"/>
    <w:rsid w:val="00BD63F5"/>
    <w:rsid w:val="00BE0747"/>
    <w:rsid w:val="00BE0A2A"/>
    <w:rsid w:val="00BE157D"/>
    <w:rsid w:val="00BE1B1A"/>
    <w:rsid w:val="00BE2FE3"/>
    <w:rsid w:val="00BE3AEE"/>
    <w:rsid w:val="00BE4495"/>
    <w:rsid w:val="00BE4EBF"/>
    <w:rsid w:val="00BE539A"/>
    <w:rsid w:val="00BE58B3"/>
    <w:rsid w:val="00BE7576"/>
    <w:rsid w:val="00BE7C42"/>
    <w:rsid w:val="00BE7D3F"/>
    <w:rsid w:val="00BF21FB"/>
    <w:rsid w:val="00BF225F"/>
    <w:rsid w:val="00BF40D4"/>
    <w:rsid w:val="00BF40EA"/>
    <w:rsid w:val="00BF5747"/>
    <w:rsid w:val="00BF623C"/>
    <w:rsid w:val="00BF67A3"/>
    <w:rsid w:val="00BF6AAD"/>
    <w:rsid w:val="00BF6B28"/>
    <w:rsid w:val="00C015AF"/>
    <w:rsid w:val="00C01CAD"/>
    <w:rsid w:val="00C041BC"/>
    <w:rsid w:val="00C041FE"/>
    <w:rsid w:val="00C04246"/>
    <w:rsid w:val="00C044C4"/>
    <w:rsid w:val="00C05A35"/>
    <w:rsid w:val="00C05A99"/>
    <w:rsid w:val="00C062FE"/>
    <w:rsid w:val="00C06781"/>
    <w:rsid w:val="00C0778B"/>
    <w:rsid w:val="00C10336"/>
    <w:rsid w:val="00C10597"/>
    <w:rsid w:val="00C10DE8"/>
    <w:rsid w:val="00C11177"/>
    <w:rsid w:val="00C11539"/>
    <w:rsid w:val="00C11A18"/>
    <w:rsid w:val="00C11E79"/>
    <w:rsid w:val="00C11F93"/>
    <w:rsid w:val="00C12502"/>
    <w:rsid w:val="00C12C03"/>
    <w:rsid w:val="00C13319"/>
    <w:rsid w:val="00C1334A"/>
    <w:rsid w:val="00C13583"/>
    <w:rsid w:val="00C13723"/>
    <w:rsid w:val="00C14167"/>
    <w:rsid w:val="00C142A3"/>
    <w:rsid w:val="00C14427"/>
    <w:rsid w:val="00C14A0A"/>
    <w:rsid w:val="00C1509D"/>
    <w:rsid w:val="00C1656B"/>
    <w:rsid w:val="00C1673B"/>
    <w:rsid w:val="00C17C12"/>
    <w:rsid w:val="00C203D2"/>
    <w:rsid w:val="00C2174F"/>
    <w:rsid w:val="00C21C92"/>
    <w:rsid w:val="00C23C37"/>
    <w:rsid w:val="00C24722"/>
    <w:rsid w:val="00C250A3"/>
    <w:rsid w:val="00C255BE"/>
    <w:rsid w:val="00C2568F"/>
    <w:rsid w:val="00C257D2"/>
    <w:rsid w:val="00C265C8"/>
    <w:rsid w:val="00C26BC6"/>
    <w:rsid w:val="00C27226"/>
    <w:rsid w:val="00C2782B"/>
    <w:rsid w:val="00C30297"/>
    <w:rsid w:val="00C303F1"/>
    <w:rsid w:val="00C311D7"/>
    <w:rsid w:val="00C32838"/>
    <w:rsid w:val="00C3326C"/>
    <w:rsid w:val="00C33987"/>
    <w:rsid w:val="00C36899"/>
    <w:rsid w:val="00C3698C"/>
    <w:rsid w:val="00C36B96"/>
    <w:rsid w:val="00C36F0C"/>
    <w:rsid w:val="00C37328"/>
    <w:rsid w:val="00C37803"/>
    <w:rsid w:val="00C4048B"/>
    <w:rsid w:val="00C417FB"/>
    <w:rsid w:val="00C42804"/>
    <w:rsid w:val="00C42E42"/>
    <w:rsid w:val="00C432C5"/>
    <w:rsid w:val="00C43DFF"/>
    <w:rsid w:val="00C43F0B"/>
    <w:rsid w:val="00C43F13"/>
    <w:rsid w:val="00C43FB5"/>
    <w:rsid w:val="00C44178"/>
    <w:rsid w:val="00C445EE"/>
    <w:rsid w:val="00C449B0"/>
    <w:rsid w:val="00C449C8"/>
    <w:rsid w:val="00C4534C"/>
    <w:rsid w:val="00C46003"/>
    <w:rsid w:val="00C469E2"/>
    <w:rsid w:val="00C50754"/>
    <w:rsid w:val="00C50810"/>
    <w:rsid w:val="00C51CDD"/>
    <w:rsid w:val="00C52154"/>
    <w:rsid w:val="00C537AC"/>
    <w:rsid w:val="00C545C5"/>
    <w:rsid w:val="00C54A60"/>
    <w:rsid w:val="00C55069"/>
    <w:rsid w:val="00C5562F"/>
    <w:rsid w:val="00C557DD"/>
    <w:rsid w:val="00C5689C"/>
    <w:rsid w:val="00C56A5B"/>
    <w:rsid w:val="00C56C30"/>
    <w:rsid w:val="00C56C83"/>
    <w:rsid w:val="00C56DC0"/>
    <w:rsid w:val="00C572AC"/>
    <w:rsid w:val="00C57753"/>
    <w:rsid w:val="00C57869"/>
    <w:rsid w:val="00C606CD"/>
    <w:rsid w:val="00C6403F"/>
    <w:rsid w:val="00C64A76"/>
    <w:rsid w:val="00C65208"/>
    <w:rsid w:val="00C65EB1"/>
    <w:rsid w:val="00C6662E"/>
    <w:rsid w:val="00C71288"/>
    <w:rsid w:val="00C71364"/>
    <w:rsid w:val="00C72108"/>
    <w:rsid w:val="00C72BAA"/>
    <w:rsid w:val="00C72EF9"/>
    <w:rsid w:val="00C747CD"/>
    <w:rsid w:val="00C75421"/>
    <w:rsid w:val="00C75E14"/>
    <w:rsid w:val="00C775F2"/>
    <w:rsid w:val="00C800B8"/>
    <w:rsid w:val="00C813ED"/>
    <w:rsid w:val="00C823B0"/>
    <w:rsid w:val="00C823EF"/>
    <w:rsid w:val="00C82AAB"/>
    <w:rsid w:val="00C846DB"/>
    <w:rsid w:val="00C854A3"/>
    <w:rsid w:val="00C86157"/>
    <w:rsid w:val="00C86641"/>
    <w:rsid w:val="00C8665C"/>
    <w:rsid w:val="00C8696C"/>
    <w:rsid w:val="00C87738"/>
    <w:rsid w:val="00C878D6"/>
    <w:rsid w:val="00C87B6E"/>
    <w:rsid w:val="00C908E5"/>
    <w:rsid w:val="00C92374"/>
    <w:rsid w:val="00C92E48"/>
    <w:rsid w:val="00C93807"/>
    <w:rsid w:val="00C9433C"/>
    <w:rsid w:val="00C9470C"/>
    <w:rsid w:val="00C96C6D"/>
    <w:rsid w:val="00C9723C"/>
    <w:rsid w:val="00CA0C9F"/>
    <w:rsid w:val="00CA0D42"/>
    <w:rsid w:val="00CA11B0"/>
    <w:rsid w:val="00CA26B9"/>
    <w:rsid w:val="00CA39F4"/>
    <w:rsid w:val="00CA4570"/>
    <w:rsid w:val="00CA4D02"/>
    <w:rsid w:val="00CA5051"/>
    <w:rsid w:val="00CA5870"/>
    <w:rsid w:val="00CA5889"/>
    <w:rsid w:val="00CA5969"/>
    <w:rsid w:val="00CA6AD5"/>
    <w:rsid w:val="00CA6C1B"/>
    <w:rsid w:val="00CA7464"/>
    <w:rsid w:val="00CB1D76"/>
    <w:rsid w:val="00CB23AC"/>
    <w:rsid w:val="00CB28FA"/>
    <w:rsid w:val="00CB3933"/>
    <w:rsid w:val="00CB4E97"/>
    <w:rsid w:val="00CB4F1D"/>
    <w:rsid w:val="00CB6912"/>
    <w:rsid w:val="00CB7757"/>
    <w:rsid w:val="00CC0FD2"/>
    <w:rsid w:val="00CC1088"/>
    <w:rsid w:val="00CC1B2D"/>
    <w:rsid w:val="00CC1CC0"/>
    <w:rsid w:val="00CC2028"/>
    <w:rsid w:val="00CC29F8"/>
    <w:rsid w:val="00CC307B"/>
    <w:rsid w:val="00CC312D"/>
    <w:rsid w:val="00CC36B0"/>
    <w:rsid w:val="00CC402E"/>
    <w:rsid w:val="00CC5773"/>
    <w:rsid w:val="00CC6C2C"/>
    <w:rsid w:val="00CC75BD"/>
    <w:rsid w:val="00CC782A"/>
    <w:rsid w:val="00CD167E"/>
    <w:rsid w:val="00CD1A2B"/>
    <w:rsid w:val="00CD25D6"/>
    <w:rsid w:val="00CD3309"/>
    <w:rsid w:val="00CD3A94"/>
    <w:rsid w:val="00CD42E8"/>
    <w:rsid w:val="00CD4B2F"/>
    <w:rsid w:val="00CD5A91"/>
    <w:rsid w:val="00CD6041"/>
    <w:rsid w:val="00CD62B3"/>
    <w:rsid w:val="00CD6481"/>
    <w:rsid w:val="00CD6BE8"/>
    <w:rsid w:val="00CD7D60"/>
    <w:rsid w:val="00CE014A"/>
    <w:rsid w:val="00CE01F4"/>
    <w:rsid w:val="00CE0972"/>
    <w:rsid w:val="00CE1354"/>
    <w:rsid w:val="00CE14D5"/>
    <w:rsid w:val="00CE239B"/>
    <w:rsid w:val="00CE375D"/>
    <w:rsid w:val="00CE3A85"/>
    <w:rsid w:val="00CE3DC2"/>
    <w:rsid w:val="00CE5299"/>
    <w:rsid w:val="00CE541D"/>
    <w:rsid w:val="00CF10FB"/>
    <w:rsid w:val="00CF11A0"/>
    <w:rsid w:val="00CF1DDB"/>
    <w:rsid w:val="00CF51F6"/>
    <w:rsid w:val="00CF528C"/>
    <w:rsid w:val="00CF585F"/>
    <w:rsid w:val="00CF6426"/>
    <w:rsid w:val="00CF6E2C"/>
    <w:rsid w:val="00CF72F0"/>
    <w:rsid w:val="00D000C2"/>
    <w:rsid w:val="00D00A2F"/>
    <w:rsid w:val="00D00A3D"/>
    <w:rsid w:val="00D01B5B"/>
    <w:rsid w:val="00D0228D"/>
    <w:rsid w:val="00D029C5"/>
    <w:rsid w:val="00D02FC3"/>
    <w:rsid w:val="00D03825"/>
    <w:rsid w:val="00D03D4C"/>
    <w:rsid w:val="00D04E19"/>
    <w:rsid w:val="00D05F08"/>
    <w:rsid w:val="00D0617B"/>
    <w:rsid w:val="00D067A6"/>
    <w:rsid w:val="00D06A57"/>
    <w:rsid w:val="00D07F83"/>
    <w:rsid w:val="00D12405"/>
    <w:rsid w:val="00D1363A"/>
    <w:rsid w:val="00D1568A"/>
    <w:rsid w:val="00D15705"/>
    <w:rsid w:val="00D159A5"/>
    <w:rsid w:val="00D1640D"/>
    <w:rsid w:val="00D1679F"/>
    <w:rsid w:val="00D17C07"/>
    <w:rsid w:val="00D201CA"/>
    <w:rsid w:val="00D21598"/>
    <w:rsid w:val="00D21A4C"/>
    <w:rsid w:val="00D21B7C"/>
    <w:rsid w:val="00D225D6"/>
    <w:rsid w:val="00D24065"/>
    <w:rsid w:val="00D24104"/>
    <w:rsid w:val="00D26896"/>
    <w:rsid w:val="00D26981"/>
    <w:rsid w:val="00D275D7"/>
    <w:rsid w:val="00D312B4"/>
    <w:rsid w:val="00D3345A"/>
    <w:rsid w:val="00D33AEE"/>
    <w:rsid w:val="00D34D36"/>
    <w:rsid w:val="00D35048"/>
    <w:rsid w:val="00D36557"/>
    <w:rsid w:val="00D370B4"/>
    <w:rsid w:val="00D3710C"/>
    <w:rsid w:val="00D37268"/>
    <w:rsid w:val="00D37AEE"/>
    <w:rsid w:val="00D40269"/>
    <w:rsid w:val="00D4114B"/>
    <w:rsid w:val="00D413E1"/>
    <w:rsid w:val="00D41A01"/>
    <w:rsid w:val="00D41A54"/>
    <w:rsid w:val="00D41A95"/>
    <w:rsid w:val="00D429AD"/>
    <w:rsid w:val="00D4308A"/>
    <w:rsid w:val="00D4312E"/>
    <w:rsid w:val="00D4387F"/>
    <w:rsid w:val="00D43A41"/>
    <w:rsid w:val="00D443B7"/>
    <w:rsid w:val="00D45477"/>
    <w:rsid w:val="00D4585D"/>
    <w:rsid w:val="00D45DCD"/>
    <w:rsid w:val="00D47703"/>
    <w:rsid w:val="00D5032C"/>
    <w:rsid w:val="00D5034E"/>
    <w:rsid w:val="00D53F2E"/>
    <w:rsid w:val="00D53FEC"/>
    <w:rsid w:val="00D551B3"/>
    <w:rsid w:val="00D5643A"/>
    <w:rsid w:val="00D56602"/>
    <w:rsid w:val="00D56779"/>
    <w:rsid w:val="00D575A6"/>
    <w:rsid w:val="00D577EF"/>
    <w:rsid w:val="00D63A2E"/>
    <w:rsid w:val="00D63B4C"/>
    <w:rsid w:val="00D63E43"/>
    <w:rsid w:val="00D643D1"/>
    <w:rsid w:val="00D64D4C"/>
    <w:rsid w:val="00D658D4"/>
    <w:rsid w:val="00D65B82"/>
    <w:rsid w:val="00D66290"/>
    <w:rsid w:val="00D66B78"/>
    <w:rsid w:val="00D676C3"/>
    <w:rsid w:val="00D70E8F"/>
    <w:rsid w:val="00D70F3E"/>
    <w:rsid w:val="00D711F6"/>
    <w:rsid w:val="00D72031"/>
    <w:rsid w:val="00D73C70"/>
    <w:rsid w:val="00D74694"/>
    <w:rsid w:val="00D74E40"/>
    <w:rsid w:val="00D752CF"/>
    <w:rsid w:val="00D7554C"/>
    <w:rsid w:val="00D76A9B"/>
    <w:rsid w:val="00D77282"/>
    <w:rsid w:val="00D776D0"/>
    <w:rsid w:val="00D80116"/>
    <w:rsid w:val="00D80580"/>
    <w:rsid w:val="00D807D4"/>
    <w:rsid w:val="00D81A81"/>
    <w:rsid w:val="00D81BCB"/>
    <w:rsid w:val="00D81D04"/>
    <w:rsid w:val="00D82D14"/>
    <w:rsid w:val="00D838BF"/>
    <w:rsid w:val="00D84AE3"/>
    <w:rsid w:val="00D8570C"/>
    <w:rsid w:val="00D86D24"/>
    <w:rsid w:val="00D87311"/>
    <w:rsid w:val="00D87B45"/>
    <w:rsid w:val="00D87E36"/>
    <w:rsid w:val="00D90A14"/>
    <w:rsid w:val="00D90B90"/>
    <w:rsid w:val="00D931DB"/>
    <w:rsid w:val="00D937FD"/>
    <w:rsid w:val="00D94E9E"/>
    <w:rsid w:val="00D969A0"/>
    <w:rsid w:val="00DA0419"/>
    <w:rsid w:val="00DA13E2"/>
    <w:rsid w:val="00DA18EB"/>
    <w:rsid w:val="00DA1E75"/>
    <w:rsid w:val="00DA2709"/>
    <w:rsid w:val="00DA3030"/>
    <w:rsid w:val="00DA359C"/>
    <w:rsid w:val="00DA442A"/>
    <w:rsid w:val="00DA68E1"/>
    <w:rsid w:val="00DA69DB"/>
    <w:rsid w:val="00DB00F7"/>
    <w:rsid w:val="00DB0785"/>
    <w:rsid w:val="00DB279B"/>
    <w:rsid w:val="00DB3680"/>
    <w:rsid w:val="00DB4E2A"/>
    <w:rsid w:val="00DB5E4A"/>
    <w:rsid w:val="00DB6BDE"/>
    <w:rsid w:val="00DB7C1D"/>
    <w:rsid w:val="00DC1CC5"/>
    <w:rsid w:val="00DC2E7A"/>
    <w:rsid w:val="00DC2EEC"/>
    <w:rsid w:val="00DC3306"/>
    <w:rsid w:val="00DC36EF"/>
    <w:rsid w:val="00DC3A39"/>
    <w:rsid w:val="00DC4882"/>
    <w:rsid w:val="00DC5171"/>
    <w:rsid w:val="00DC5769"/>
    <w:rsid w:val="00DC5C35"/>
    <w:rsid w:val="00DC625C"/>
    <w:rsid w:val="00DC6978"/>
    <w:rsid w:val="00DC6EAE"/>
    <w:rsid w:val="00DD0A18"/>
    <w:rsid w:val="00DD0B11"/>
    <w:rsid w:val="00DD0DED"/>
    <w:rsid w:val="00DD1E9D"/>
    <w:rsid w:val="00DD239E"/>
    <w:rsid w:val="00DD327D"/>
    <w:rsid w:val="00DD364E"/>
    <w:rsid w:val="00DD3916"/>
    <w:rsid w:val="00DD4895"/>
    <w:rsid w:val="00DD51D9"/>
    <w:rsid w:val="00DD52FE"/>
    <w:rsid w:val="00DD553E"/>
    <w:rsid w:val="00DD5922"/>
    <w:rsid w:val="00DD6C7D"/>
    <w:rsid w:val="00DD7086"/>
    <w:rsid w:val="00DD7FBB"/>
    <w:rsid w:val="00DE0C6A"/>
    <w:rsid w:val="00DE0CDA"/>
    <w:rsid w:val="00DE11E0"/>
    <w:rsid w:val="00DE1740"/>
    <w:rsid w:val="00DE23A2"/>
    <w:rsid w:val="00DE3087"/>
    <w:rsid w:val="00DE3950"/>
    <w:rsid w:val="00DE3F08"/>
    <w:rsid w:val="00DE40AA"/>
    <w:rsid w:val="00DE56AC"/>
    <w:rsid w:val="00DE5912"/>
    <w:rsid w:val="00DE5D51"/>
    <w:rsid w:val="00DE6DA1"/>
    <w:rsid w:val="00DE7083"/>
    <w:rsid w:val="00DE76EA"/>
    <w:rsid w:val="00DF0B13"/>
    <w:rsid w:val="00DF0C42"/>
    <w:rsid w:val="00DF12FF"/>
    <w:rsid w:val="00DF159F"/>
    <w:rsid w:val="00DF17E2"/>
    <w:rsid w:val="00DF1A0F"/>
    <w:rsid w:val="00DF2491"/>
    <w:rsid w:val="00DF266E"/>
    <w:rsid w:val="00DF2B01"/>
    <w:rsid w:val="00DF4C8C"/>
    <w:rsid w:val="00DF62BE"/>
    <w:rsid w:val="00DF6AAC"/>
    <w:rsid w:val="00DF6C0E"/>
    <w:rsid w:val="00DF6E20"/>
    <w:rsid w:val="00DF741C"/>
    <w:rsid w:val="00DF7CEC"/>
    <w:rsid w:val="00E0028C"/>
    <w:rsid w:val="00E00E46"/>
    <w:rsid w:val="00E01DAF"/>
    <w:rsid w:val="00E022B0"/>
    <w:rsid w:val="00E0280E"/>
    <w:rsid w:val="00E02CF6"/>
    <w:rsid w:val="00E03F68"/>
    <w:rsid w:val="00E04037"/>
    <w:rsid w:val="00E049EC"/>
    <w:rsid w:val="00E05EB5"/>
    <w:rsid w:val="00E05FB3"/>
    <w:rsid w:val="00E0652A"/>
    <w:rsid w:val="00E06A93"/>
    <w:rsid w:val="00E06E6C"/>
    <w:rsid w:val="00E07D37"/>
    <w:rsid w:val="00E103DB"/>
    <w:rsid w:val="00E10F94"/>
    <w:rsid w:val="00E115B5"/>
    <w:rsid w:val="00E1230E"/>
    <w:rsid w:val="00E12522"/>
    <w:rsid w:val="00E13116"/>
    <w:rsid w:val="00E132D0"/>
    <w:rsid w:val="00E132DD"/>
    <w:rsid w:val="00E13CCF"/>
    <w:rsid w:val="00E13DC3"/>
    <w:rsid w:val="00E13EAF"/>
    <w:rsid w:val="00E1485A"/>
    <w:rsid w:val="00E15E4B"/>
    <w:rsid w:val="00E20A3C"/>
    <w:rsid w:val="00E2177D"/>
    <w:rsid w:val="00E231E4"/>
    <w:rsid w:val="00E23947"/>
    <w:rsid w:val="00E23965"/>
    <w:rsid w:val="00E23EFA"/>
    <w:rsid w:val="00E2400E"/>
    <w:rsid w:val="00E24A3F"/>
    <w:rsid w:val="00E24CC7"/>
    <w:rsid w:val="00E25210"/>
    <w:rsid w:val="00E25605"/>
    <w:rsid w:val="00E26D46"/>
    <w:rsid w:val="00E27112"/>
    <w:rsid w:val="00E311DE"/>
    <w:rsid w:val="00E319C5"/>
    <w:rsid w:val="00E32298"/>
    <w:rsid w:val="00E32435"/>
    <w:rsid w:val="00E3247A"/>
    <w:rsid w:val="00E328D9"/>
    <w:rsid w:val="00E32A11"/>
    <w:rsid w:val="00E351B7"/>
    <w:rsid w:val="00E355BD"/>
    <w:rsid w:val="00E3612A"/>
    <w:rsid w:val="00E36961"/>
    <w:rsid w:val="00E36EE7"/>
    <w:rsid w:val="00E371FF"/>
    <w:rsid w:val="00E40C61"/>
    <w:rsid w:val="00E40E35"/>
    <w:rsid w:val="00E414B2"/>
    <w:rsid w:val="00E4192B"/>
    <w:rsid w:val="00E42809"/>
    <w:rsid w:val="00E4284B"/>
    <w:rsid w:val="00E42A5F"/>
    <w:rsid w:val="00E42E32"/>
    <w:rsid w:val="00E441C2"/>
    <w:rsid w:val="00E458F4"/>
    <w:rsid w:val="00E45989"/>
    <w:rsid w:val="00E45CD0"/>
    <w:rsid w:val="00E45F79"/>
    <w:rsid w:val="00E473B1"/>
    <w:rsid w:val="00E473FA"/>
    <w:rsid w:val="00E47763"/>
    <w:rsid w:val="00E47F2D"/>
    <w:rsid w:val="00E50007"/>
    <w:rsid w:val="00E5057D"/>
    <w:rsid w:val="00E51F2A"/>
    <w:rsid w:val="00E52211"/>
    <w:rsid w:val="00E53B42"/>
    <w:rsid w:val="00E53F6E"/>
    <w:rsid w:val="00E55BAA"/>
    <w:rsid w:val="00E568E3"/>
    <w:rsid w:val="00E5716B"/>
    <w:rsid w:val="00E579D3"/>
    <w:rsid w:val="00E605AB"/>
    <w:rsid w:val="00E6161B"/>
    <w:rsid w:val="00E63305"/>
    <w:rsid w:val="00E64F3C"/>
    <w:rsid w:val="00E658F2"/>
    <w:rsid w:val="00E661AB"/>
    <w:rsid w:val="00E673D6"/>
    <w:rsid w:val="00E67BFE"/>
    <w:rsid w:val="00E72B6B"/>
    <w:rsid w:val="00E72B8E"/>
    <w:rsid w:val="00E72DBF"/>
    <w:rsid w:val="00E734AB"/>
    <w:rsid w:val="00E73595"/>
    <w:rsid w:val="00E7425E"/>
    <w:rsid w:val="00E74333"/>
    <w:rsid w:val="00E75C18"/>
    <w:rsid w:val="00E76CB6"/>
    <w:rsid w:val="00E77777"/>
    <w:rsid w:val="00E778EE"/>
    <w:rsid w:val="00E81B9E"/>
    <w:rsid w:val="00E8249C"/>
    <w:rsid w:val="00E82BBD"/>
    <w:rsid w:val="00E82F6E"/>
    <w:rsid w:val="00E8325F"/>
    <w:rsid w:val="00E83E60"/>
    <w:rsid w:val="00E84A03"/>
    <w:rsid w:val="00E84D8E"/>
    <w:rsid w:val="00E854DA"/>
    <w:rsid w:val="00E85540"/>
    <w:rsid w:val="00E8571F"/>
    <w:rsid w:val="00E85F27"/>
    <w:rsid w:val="00E866B3"/>
    <w:rsid w:val="00E90B01"/>
    <w:rsid w:val="00E90D1F"/>
    <w:rsid w:val="00E90F50"/>
    <w:rsid w:val="00E92539"/>
    <w:rsid w:val="00E9255E"/>
    <w:rsid w:val="00E9294D"/>
    <w:rsid w:val="00E92B6E"/>
    <w:rsid w:val="00E92FFB"/>
    <w:rsid w:val="00E93B7E"/>
    <w:rsid w:val="00E94223"/>
    <w:rsid w:val="00E947CA"/>
    <w:rsid w:val="00E953C0"/>
    <w:rsid w:val="00E9595F"/>
    <w:rsid w:val="00E9680B"/>
    <w:rsid w:val="00E96ABF"/>
    <w:rsid w:val="00E96D3C"/>
    <w:rsid w:val="00E96FF7"/>
    <w:rsid w:val="00EA08A4"/>
    <w:rsid w:val="00EA0AA8"/>
    <w:rsid w:val="00EA1382"/>
    <w:rsid w:val="00EA237D"/>
    <w:rsid w:val="00EA3020"/>
    <w:rsid w:val="00EA37D1"/>
    <w:rsid w:val="00EA38E4"/>
    <w:rsid w:val="00EA3AD0"/>
    <w:rsid w:val="00EA61E6"/>
    <w:rsid w:val="00EA669F"/>
    <w:rsid w:val="00EA7BA5"/>
    <w:rsid w:val="00EB0706"/>
    <w:rsid w:val="00EB08C5"/>
    <w:rsid w:val="00EB0A6C"/>
    <w:rsid w:val="00EB175C"/>
    <w:rsid w:val="00EB1B5B"/>
    <w:rsid w:val="00EB2636"/>
    <w:rsid w:val="00EB3745"/>
    <w:rsid w:val="00EB3F04"/>
    <w:rsid w:val="00EB5517"/>
    <w:rsid w:val="00EB5CAA"/>
    <w:rsid w:val="00EB64C9"/>
    <w:rsid w:val="00EB679A"/>
    <w:rsid w:val="00EB71A2"/>
    <w:rsid w:val="00EB7FCB"/>
    <w:rsid w:val="00EC0E62"/>
    <w:rsid w:val="00EC1ABF"/>
    <w:rsid w:val="00EC1CAE"/>
    <w:rsid w:val="00EC1CB8"/>
    <w:rsid w:val="00EC1E7D"/>
    <w:rsid w:val="00EC383B"/>
    <w:rsid w:val="00EC45AA"/>
    <w:rsid w:val="00EC4DEB"/>
    <w:rsid w:val="00EC5439"/>
    <w:rsid w:val="00EC5591"/>
    <w:rsid w:val="00EC59CC"/>
    <w:rsid w:val="00EC641C"/>
    <w:rsid w:val="00EC6B99"/>
    <w:rsid w:val="00EC7F7B"/>
    <w:rsid w:val="00ED024A"/>
    <w:rsid w:val="00ED108B"/>
    <w:rsid w:val="00ED1822"/>
    <w:rsid w:val="00ED1969"/>
    <w:rsid w:val="00ED218F"/>
    <w:rsid w:val="00ED26A9"/>
    <w:rsid w:val="00ED2769"/>
    <w:rsid w:val="00ED359A"/>
    <w:rsid w:val="00ED36BA"/>
    <w:rsid w:val="00ED36E5"/>
    <w:rsid w:val="00ED3A4A"/>
    <w:rsid w:val="00ED5320"/>
    <w:rsid w:val="00ED69C4"/>
    <w:rsid w:val="00ED7D7A"/>
    <w:rsid w:val="00EE0037"/>
    <w:rsid w:val="00EE07C2"/>
    <w:rsid w:val="00EE25F4"/>
    <w:rsid w:val="00EE2A3C"/>
    <w:rsid w:val="00EE35B9"/>
    <w:rsid w:val="00EE3E1A"/>
    <w:rsid w:val="00EE4178"/>
    <w:rsid w:val="00EE5A14"/>
    <w:rsid w:val="00EE6B5D"/>
    <w:rsid w:val="00EF198E"/>
    <w:rsid w:val="00EF2618"/>
    <w:rsid w:val="00EF2B64"/>
    <w:rsid w:val="00EF3416"/>
    <w:rsid w:val="00EF3B43"/>
    <w:rsid w:val="00EF4070"/>
    <w:rsid w:val="00EF4671"/>
    <w:rsid w:val="00EF46E1"/>
    <w:rsid w:val="00EF7D37"/>
    <w:rsid w:val="00F00C3A"/>
    <w:rsid w:val="00F01FCC"/>
    <w:rsid w:val="00F02A29"/>
    <w:rsid w:val="00F02BEF"/>
    <w:rsid w:val="00F03084"/>
    <w:rsid w:val="00F0313F"/>
    <w:rsid w:val="00F03314"/>
    <w:rsid w:val="00F04753"/>
    <w:rsid w:val="00F056E6"/>
    <w:rsid w:val="00F060D5"/>
    <w:rsid w:val="00F066C1"/>
    <w:rsid w:val="00F06833"/>
    <w:rsid w:val="00F072C9"/>
    <w:rsid w:val="00F07673"/>
    <w:rsid w:val="00F07D51"/>
    <w:rsid w:val="00F10834"/>
    <w:rsid w:val="00F10C79"/>
    <w:rsid w:val="00F11C35"/>
    <w:rsid w:val="00F12632"/>
    <w:rsid w:val="00F12783"/>
    <w:rsid w:val="00F12992"/>
    <w:rsid w:val="00F142B7"/>
    <w:rsid w:val="00F150FC"/>
    <w:rsid w:val="00F15540"/>
    <w:rsid w:val="00F161E6"/>
    <w:rsid w:val="00F17515"/>
    <w:rsid w:val="00F17CD2"/>
    <w:rsid w:val="00F17FA0"/>
    <w:rsid w:val="00F20851"/>
    <w:rsid w:val="00F20B99"/>
    <w:rsid w:val="00F20C24"/>
    <w:rsid w:val="00F212E0"/>
    <w:rsid w:val="00F2161F"/>
    <w:rsid w:val="00F22663"/>
    <w:rsid w:val="00F22D32"/>
    <w:rsid w:val="00F252C7"/>
    <w:rsid w:val="00F27550"/>
    <w:rsid w:val="00F277C5"/>
    <w:rsid w:val="00F30014"/>
    <w:rsid w:val="00F30839"/>
    <w:rsid w:val="00F3259B"/>
    <w:rsid w:val="00F326F9"/>
    <w:rsid w:val="00F32A01"/>
    <w:rsid w:val="00F32C5E"/>
    <w:rsid w:val="00F33676"/>
    <w:rsid w:val="00F35E16"/>
    <w:rsid w:val="00F36271"/>
    <w:rsid w:val="00F406E5"/>
    <w:rsid w:val="00F417BB"/>
    <w:rsid w:val="00F420E6"/>
    <w:rsid w:val="00F426FE"/>
    <w:rsid w:val="00F43F39"/>
    <w:rsid w:val="00F44915"/>
    <w:rsid w:val="00F46245"/>
    <w:rsid w:val="00F4678C"/>
    <w:rsid w:val="00F46ED3"/>
    <w:rsid w:val="00F47B35"/>
    <w:rsid w:val="00F504F0"/>
    <w:rsid w:val="00F5091D"/>
    <w:rsid w:val="00F50AF3"/>
    <w:rsid w:val="00F50EFC"/>
    <w:rsid w:val="00F51CA9"/>
    <w:rsid w:val="00F52170"/>
    <w:rsid w:val="00F52AFD"/>
    <w:rsid w:val="00F52D76"/>
    <w:rsid w:val="00F52E2B"/>
    <w:rsid w:val="00F53219"/>
    <w:rsid w:val="00F5332F"/>
    <w:rsid w:val="00F53655"/>
    <w:rsid w:val="00F53C4E"/>
    <w:rsid w:val="00F53E2D"/>
    <w:rsid w:val="00F54AD7"/>
    <w:rsid w:val="00F54B5E"/>
    <w:rsid w:val="00F551FE"/>
    <w:rsid w:val="00F55CF4"/>
    <w:rsid w:val="00F56517"/>
    <w:rsid w:val="00F56FB9"/>
    <w:rsid w:val="00F60AFE"/>
    <w:rsid w:val="00F61229"/>
    <w:rsid w:val="00F61A10"/>
    <w:rsid w:val="00F623B7"/>
    <w:rsid w:val="00F633EA"/>
    <w:rsid w:val="00F65332"/>
    <w:rsid w:val="00F66C14"/>
    <w:rsid w:val="00F67047"/>
    <w:rsid w:val="00F67675"/>
    <w:rsid w:val="00F67A04"/>
    <w:rsid w:val="00F712D6"/>
    <w:rsid w:val="00F71A3B"/>
    <w:rsid w:val="00F71C25"/>
    <w:rsid w:val="00F72B94"/>
    <w:rsid w:val="00F74199"/>
    <w:rsid w:val="00F742FB"/>
    <w:rsid w:val="00F7485C"/>
    <w:rsid w:val="00F74CD0"/>
    <w:rsid w:val="00F75524"/>
    <w:rsid w:val="00F80217"/>
    <w:rsid w:val="00F80B01"/>
    <w:rsid w:val="00F81D9E"/>
    <w:rsid w:val="00F81EF3"/>
    <w:rsid w:val="00F831EE"/>
    <w:rsid w:val="00F83750"/>
    <w:rsid w:val="00F83DE0"/>
    <w:rsid w:val="00F83ED2"/>
    <w:rsid w:val="00F8454D"/>
    <w:rsid w:val="00F8482E"/>
    <w:rsid w:val="00F84B9D"/>
    <w:rsid w:val="00F84D33"/>
    <w:rsid w:val="00F85AB6"/>
    <w:rsid w:val="00F86DBF"/>
    <w:rsid w:val="00F90130"/>
    <w:rsid w:val="00F90330"/>
    <w:rsid w:val="00F91210"/>
    <w:rsid w:val="00F934C9"/>
    <w:rsid w:val="00F93828"/>
    <w:rsid w:val="00F94C64"/>
    <w:rsid w:val="00F95002"/>
    <w:rsid w:val="00F95FF1"/>
    <w:rsid w:val="00F968BD"/>
    <w:rsid w:val="00F969EF"/>
    <w:rsid w:val="00F96CD2"/>
    <w:rsid w:val="00FA1080"/>
    <w:rsid w:val="00FA1E32"/>
    <w:rsid w:val="00FA1FFA"/>
    <w:rsid w:val="00FA237B"/>
    <w:rsid w:val="00FA3741"/>
    <w:rsid w:val="00FA6E09"/>
    <w:rsid w:val="00FB0CCD"/>
    <w:rsid w:val="00FB15DF"/>
    <w:rsid w:val="00FB1BDA"/>
    <w:rsid w:val="00FB2643"/>
    <w:rsid w:val="00FB27C7"/>
    <w:rsid w:val="00FB286D"/>
    <w:rsid w:val="00FB28C5"/>
    <w:rsid w:val="00FB2DC3"/>
    <w:rsid w:val="00FB329E"/>
    <w:rsid w:val="00FB3C98"/>
    <w:rsid w:val="00FB3DE0"/>
    <w:rsid w:val="00FB4348"/>
    <w:rsid w:val="00FB5E6C"/>
    <w:rsid w:val="00FB63C2"/>
    <w:rsid w:val="00FB67AB"/>
    <w:rsid w:val="00FB6F02"/>
    <w:rsid w:val="00FB745E"/>
    <w:rsid w:val="00FC03CE"/>
    <w:rsid w:val="00FC0CA5"/>
    <w:rsid w:val="00FC1134"/>
    <w:rsid w:val="00FC1D23"/>
    <w:rsid w:val="00FC2BCF"/>
    <w:rsid w:val="00FC2DDC"/>
    <w:rsid w:val="00FC3230"/>
    <w:rsid w:val="00FC3CFF"/>
    <w:rsid w:val="00FC4370"/>
    <w:rsid w:val="00FC4CD8"/>
    <w:rsid w:val="00FC4D09"/>
    <w:rsid w:val="00FC4EA4"/>
    <w:rsid w:val="00FC5216"/>
    <w:rsid w:val="00FC54F3"/>
    <w:rsid w:val="00FC550E"/>
    <w:rsid w:val="00FC681F"/>
    <w:rsid w:val="00FC6B0F"/>
    <w:rsid w:val="00FD06D1"/>
    <w:rsid w:val="00FD0DD6"/>
    <w:rsid w:val="00FD1110"/>
    <w:rsid w:val="00FD13FE"/>
    <w:rsid w:val="00FD160F"/>
    <w:rsid w:val="00FD34DB"/>
    <w:rsid w:val="00FD3743"/>
    <w:rsid w:val="00FD3AB0"/>
    <w:rsid w:val="00FD3C04"/>
    <w:rsid w:val="00FD57E1"/>
    <w:rsid w:val="00FD69DE"/>
    <w:rsid w:val="00FD6CE0"/>
    <w:rsid w:val="00FD79C9"/>
    <w:rsid w:val="00FD79CC"/>
    <w:rsid w:val="00FE0EA0"/>
    <w:rsid w:val="00FE1DC8"/>
    <w:rsid w:val="00FE223D"/>
    <w:rsid w:val="00FE2753"/>
    <w:rsid w:val="00FE2840"/>
    <w:rsid w:val="00FE2AD6"/>
    <w:rsid w:val="00FE3F0D"/>
    <w:rsid w:val="00FE3F0E"/>
    <w:rsid w:val="00FE46EC"/>
    <w:rsid w:val="00FE4AAB"/>
    <w:rsid w:val="00FE4E26"/>
    <w:rsid w:val="00FE4FBB"/>
    <w:rsid w:val="00FE576B"/>
    <w:rsid w:val="00FE6029"/>
    <w:rsid w:val="00FE6577"/>
    <w:rsid w:val="00FE73DC"/>
    <w:rsid w:val="00FE7AFD"/>
    <w:rsid w:val="00FF0502"/>
    <w:rsid w:val="00FF0531"/>
    <w:rsid w:val="00FF05F3"/>
    <w:rsid w:val="00FF0978"/>
    <w:rsid w:val="00FF1131"/>
    <w:rsid w:val="00FF26C0"/>
    <w:rsid w:val="00FF29AA"/>
    <w:rsid w:val="00FF4138"/>
    <w:rsid w:val="00FF4CF5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FC6B"/>
  <w15:docId w15:val="{A55AC487-0CBB-4E29-8B56-70593589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37FB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3937FB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2366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33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753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14CB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4161A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161A"/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D5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E0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61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2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F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FC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zier@ude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dozier@ude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BE2A-BE13-4F06-A6DE-073AEB19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6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DSCYF</Company>
  <LinksUpToDate>false</LinksUpToDate>
  <CharactersWithSpaces>21602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Murray, Susan E (DSCYF)</dc:creator>
  <cp:lastModifiedBy>Ettinger, Jennifer (DHSS)</cp:lastModifiedBy>
  <cp:revision>460</cp:revision>
  <cp:lastPrinted>2023-01-10T16:03:00Z</cp:lastPrinted>
  <dcterms:created xsi:type="dcterms:W3CDTF">2023-11-21T17:59:00Z</dcterms:created>
  <dcterms:modified xsi:type="dcterms:W3CDTF">2024-02-13T15:07:00Z</dcterms:modified>
</cp:coreProperties>
</file>