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676A0" w14:textId="77777777" w:rsidR="00E22E35" w:rsidRPr="008529C1" w:rsidRDefault="00E22E35" w:rsidP="00E22E35">
      <w:pPr>
        <w:rPr>
          <w:rFonts w:ascii="Times New Roman" w:hAnsi="Times New Roman" w:cs="Times New Roman"/>
        </w:rPr>
      </w:pPr>
    </w:p>
    <w:p w14:paraId="32ACD4F0" w14:textId="30AD0DD2" w:rsidR="00E22E35" w:rsidRPr="008529C1" w:rsidRDefault="001434BA" w:rsidP="008529C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29C1">
        <w:rPr>
          <w:rFonts w:ascii="Times New Roman" w:hAnsi="Times New Roman" w:cs="Times New Roman"/>
          <w:b/>
          <w:bCs/>
          <w:sz w:val="36"/>
          <w:szCs w:val="36"/>
        </w:rPr>
        <w:t xml:space="preserve">DHMIC </w:t>
      </w:r>
      <w:r w:rsidR="00994800">
        <w:rPr>
          <w:rFonts w:ascii="Times New Roman" w:hAnsi="Times New Roman" w:cs="Times New Roman"/>
          <w:b/>
          <w:bCs/>
          <w:sz w:val="36"/>
          <w:szCs w:val="36"/>
        </w:rPr>
        <w:t xml:space="preserve">Quarterly </w:t>
      </w:r>
      <w:r w:rsidRPr="008529C1">
        <w:rPr>
          <w:rFonts w:ascii="Times New Roman" w:hAnsi="Times New Roman" w:cs="Times New Roman"/>
          <w:b/>
          <w:bCs/>
          <w:sz w:val="36"/>
          <w:szCs w:val="36"/>
        </w:rPr>
        <w:t>Meeting</w:t>
      </w:r>
    </w:p>
    <w:p w14:paraId="5F8FAD84" w14:textId="52307EAB" w:rsidR="005E5CCF" w:rsidRPr="008529C1" w:rsidRDefault="00AB4507" w:rsidP="008529C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Wednesday</w:t>
      </w:r>
      <w:r w:rsidR="003D43C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7F7E91">
        <w:rPr>
          <w:rFonts w:ascii="Times New Roman" w:hAnsi="Times New Roman" w:cs="Times New Roman"/>
          <w:b/>
          <w:bCs/>
          <w:sz w:val="24"/>
          <w:szCs w:val="24"/>
        </w:rPr>
        <w:t>September 30</w:t>
      </w:r>
      <w:r w:rsidR="003D43CA">
        <w:rPr>
          <w:rFonts w:ascii="Times New Roman" w:hAnsi="Times New Roman" w:cs="Times New Roman"/>
          <w:b/>
          <w:bCs/>
          <w:sz w:val="24"/>
          <w:szCs w:val="24"/>
        </w:rPr>
        <w:t>, 2026</w:t>
      </w:r>
      <w:r w:rsidR="00CC24A4" w:rsidRPr="008529C1">
        <w:rPr>
          <w:rFonts w:ascii="Times New Roman" w:hAnsi="Times New Roman" w:cs="Times New Roman"/>
          <w:b/>
          <w:bCs/>
          <w:sz w:val="24"/>
          <w:szCs w:val="24"/>
        </w:rPr>
        <w:t xml:space="preserve"> | </w:t>
      </w:r>
      <w:r w:rsidR="00062B4D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062B4D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062B4D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AB2AD9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062B4D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B34816">
        <w:rPr>
          <w:rFonts w:ascii="Times New Roman" w:hAnsi="Times New Roman" w:cs="Times New Roman"/>
          <w:b/>
          <w:bCs/>
          <w:sz w:val="24"/>
          <w:szCs w:val="24"/>
        </w:rPr>
        <w:t xml:space="preserve"> – 12:00PM</w:t>
      </w:r>
    </w:p>
    <w:p w14:paraId="5FDD369D" w14:textId="77777777" w:rsidR="008529C1" w:rsidRDefault="008529C1" w:rsidP="008529C1">
      <w:pPr>
        <w:ind w:left="1710" w:hanging="153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F912DC2" w14:textId="10C6F737" w:rsidR="008529C1" w:rsidRDefault="006410C0" w:rsidP="00420962">
      <w:pPr>
        <w:ind w:left="1710" w:hanging="153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529C1">
        <w:rPr>
          <w:rFonts w:ascii="Times New Roman" w:eastAsia="Times New Roman" w:hAnsi="Times New Roman" w:cs="Times New Roman"/>
          <w:b/>
          <w:bCs/>
          <w:sz w:val="28"/>
          <w:szCs w:val="28"/>
        </w:rPr>
        <w:t>AGENDA</w:t>
      </w:r>
    </w:p>
    <w:p w14:paraId="53118D86" w14:textId="77777777" w:rsidR="00420962" w:rsidRPr="00420962" w:rsidRDefault="00420962" w:rsidP="00420962">
      <w:pPr>
        <w:ind w:left="1710" w:hanging="153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B6190D0" w14:textId="2A038EB0" w:rsidR="00F83E2E" w:rsidRPr="007D28C5" w:rsidRDefault="00617CAB" w:rsidP="001E0DC0">
      <w:pPr>
        <w:spacing w:before="160" w:after="160"/>
        <w:rPr>
          <w:rFonts w:asciiTheme="minorHAnsi" w:eastAsia="Times New Roman" w:hAnsiTheme="minorHAnsi" w:cstheme="minorHAnsi"/>
          <w:sz w:val="24"/>
          <w:szCs w:val="24"/>
        </w:rPr>
      </w:pPr>
      <w:r w:rsidRPr="0007686B">
        <w:rPr>
          <w:rFonts w:asciiTheme="minorHAnsi" w:eastAsia="Times New Roman" w:hAnsiTheme="minorHAnsi" w:cstheme="minorHAnsi"/>
          <w:b/>
          <w:bCs/>
          <w:sz w:val="24"/>
          <w:szCs w:val="24"/>
        </w:rPr>
        <w:t>I</w:t>
      </w:r>
      <w:r w:rsidR="001E0DC0" w:rsidRPr="0007686B">
        <w:rPr>
          <w:rFonts w:asciiTheme="minorHAnsi" w:eastAsia="Times New Roman" w:hAnsiTheme="minorHAnsi" w:cstheme="minorHAnsi"/>
          <w:b/>
          <w:bCs/>
          <w:sz w:val="24"/>
          <w:szCs w:val="24"/>
        </w:rPr>
        <w:t>.</w:t>
      </w:r>
      <w:r w:rsidR="001E0DC0" w:rsidRPr="007D28C5">
        <w:rPr>
          <w:rFonts w:asciiTheme="minorHAnsi" w:eastAsia="Times New Roman" w:hAnsiTheme="minorHAnsi" w:cstheme="minorHAnsi"/>
          <w:sz w:val="24"/>
          <w:szCs w:val="24"/>
        </w:rPr>
        <w:t xml:space="preserve">      </w:t>
      </w:r>
      <w:r w:rsidR="001E0DC0" w:rsidRPr="00B34816">
        <w:rPr>
          <w:rFonts w:asciiTheme="minorHAnsi" w:eastAsia="Times New Roman" w:hAnsiTheme="minorHAnsi" w:cstheme="minorHAnsi"/>
          <w:b/>
          <w:bCs/>
          <w:sz w:val="24"/>
          <w:szCs w:val="24"/>
        </w:rPr>
        <w:t>Call</w:t>
      </w:r>
      <w:r w:rsidR="007A1A79" w:rsidRPr="00B3481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to Order</w:t>
      </w:r>
      <w:r w:rsidR="00681D8D" w:rsidRPr="007D28C5">
        <w:rPr>
          <w:rFonts w:asciiTheme="minorHAnsi" w:eastAsia="Times New Roman" w:hAnsiTheme="minorHAnsi" w:cstheme="minorHAnsi"/>
          <w:sz w:val="24"/>
          <w:szCs w:val="24"/>
        </w:rPr>
        <w:t xml:space="preserve">, </w:t>
      </w:r>
      <w:r w:rsidR="00B34816">
        <w:rPr>
          <w:rFonts w:asciiTheme="minorHAnsi" w:eastAsia="Times New Roman" w:hAnsiTheme="minorHAnsi" w:cstheme="minorHAnsi"/>
          <w:sz w:val="24"/>
          <w:szCs w:val="24"/>
        </w:rPr>
        <w:t xml:space="preserve">DHMIC </w:t>
      </w:r>
      <w:r w:rsidR="00681D8D" w:rsidRPr="007D28C5">
        <w:rPr>
          <w:rFonts w:asciiTheme="minorHAnsi" w:eastAsia="Times New Roman" w:hAnsiTheme="minorHAnsi" w:cstheme="minorHAnsi"/>
          <w:sz w:val="24"/>
          <w:szCs w:val="24"/>
        </w:rPr>
        <w:t>Chair</w:t>
      </w:r>
    </w:p>
    <w:p w14:paraId="05C721CF" w14:textId="414EEF3F" w:rsidR="00DA7CFE" w:rsidRPr="007D28C5" w:rsidRDefault="00617CAB" w:rsidP="00DA7CFE">
      <w:pPr>
        <w:spacing w:before="160" w:after="160"/>
        <w:rPr>
          <w:rFonts w:asciiTheme="minorHAnsi" w:eastAsia="Times New Roman" w:hAnsiTheme="minorHAnsi" w:cstheme="minorHAnsi"/>
          <w:sz w:val="24"/>
          <w:szCs w:val="24"/>
        </w:rPr>
      </w:pPr>
      <w:r w:rsidRPr="0007686B">
        <w:rPr>
          <w:rFonts w:asciiTheme="minorHAnsi" w:eastAsia="Times New Roman" w:hAnsiTheme="minorHAnsi" w:cstheme="minorHAnsi"/>
          <w:b/>
          <w:bCs/>
          <w:sz w:val="24"/>
          <w:szCs w:val="24"/>
        </w:rPr>
        <w:t>II</w:t>
      </w:r>
      <w:r w:rsidR="001E0DC0" w:rsidRPr="0007686B">
        <w:rPr>
          <w:rFonts w:asciiTheme="minorHAnsi" w:eastAsia="Times New Roman" w:hAnsiTheme="minorHAnsi" w:cstheme="minorHAnsi"/>
          <w:b/>
          <w:bCs/>
          <w:sz w:val="24"/>
          <w:szCs w:val="24"/>
        </w:rPr>
        <w:t>.</w:t>
      </w:r>
      <w:r w:rsidR="001E0DC0" w:rsidRPr="007D28C5">
        <w:rPr>
          <w:rFonts w:asciiTheme="minorHAnsi" w:eastAsia="Times New Roman" w:hAnsiTheme="minorHAnsi" w:cstheme="minorHAnsi"/>
          <w:sz w:val="24"/>
          <w:szCs w:val="24"/>
        </w:rPr>
        <w:t xml:space="preserve">     </w:t>
      </w:r>
      <w:r w:rsidR="00AB4507" w:rsidRPr="00B3481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Approval of </w:t>
      </w:r>
      <w:r w:rsidR="007D28C5" w:rsidRPr="00B34816">
        <w:rPr>
          <w:rFonts w:asciiTheme="minorHAnsi" w:eastAsia="Times New Roman" w:hAnsiTheme="minorHAnsi" w:cstheme="minorHAnsi"/>
          <w:b/>
          <w:bCs/>
          <w:sz w:val="24"/>
          <w:szCs w:val="24"/>
        </w:rPr>
        <w:t>DHMIC Quarterly</w:t>
      </w:r>
      <w:r w:rsidR="00B34816" w:rsidRPr="00B3481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Meeting Minutes</w:t>
      </w:r>
      <w:r w:rsidR="00B34816" w:rsidRPr="00B34816">
        <w:rPr>
          <w:rFonts w:asciiTheme="minorHAnsi" w:eastAsia="Times New Roman" w:hAnsiTheme="minorHAnsi" w:cstheme="minorHAnsi"/>
          <w:sz w:val="24"/>
          <w:szCs w:val="24"/>
        </w:rPr>
        <w:t>,</w:t>
      </w:r>
      <w:r w:rsidR="00B34816">
        <w:rPr>
          <w:rFonts w:asciiTheme="minorHAnsi" w:eastAsia="Times New Roman" w:hAnsiTheme="minorHAnsi" w:cstheme="minorHAnsi"/>
          <w:sz w:val="24"/>
          <w:szCs w:val="24"/>
        </w:rPr>
        <w:t xml:space="preserve"> from </w:t>
      </w:r>
      <w:r w:rsidR="007D28C5" w:rsidRPr="00B34816">
        <w:rPr>
          <w:rFonts w:asciiTheme="minorHAnsi" w:eastAsia="Times New Roman" w:hAnsiTheme="minorHAnsi" w:cstheme="minorHAnsi"/>
          <w:sz w:val="24"/>
          <w:szCs w:val="24"/>
        </w:rPr>
        <w:t>May 21, 2026</w:t>
      </w:r>
      <w:r w:rsidR="007D28C5" w:rsidRPr="007D28C5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</w:t>
      </w:r>
    </w:p>
    <w:p w14:paraId="12CA699D" w14:textId="77777777" w:rsidR="00AB4507" w:rsidRPr="007D28C5" w:rsidRDefault="00617CAB" w:rsidP="00AB4507">
      <w:pPr>
        <w:spacing w:after="140"/>
        <w:rPr>
          <w:rFonts w:asciiTheme="minorHAnsi" w:eastAsia="Times New Roman" w:hAnsiTheme="minorHAnsi" w:cstheme="minorHAnsi"/>
          <w:kern w:val="0"/>
          <w:sz w:val="20"/>
          <w:szCs w:val="20"/>
          <w14:ligatures w14:val="none"/>
        </w:rPr>
      </w:pPr>
      <w:r w:rsidRPr="0007686B">
        <w:rPr>
          <w:rFonts w:asciiTheme="minorHAnsi" w:eastAsia="Times New Roman" w:hAnsiTheme="minorHAnsi" w:cstheme="minorHAnsi"/>
          <w:b/>
          <w:bCs/>
          <w:sz w:val="24"/>
          <w:szCs w:val="24"/>
        </w:rPr>
        <w:t>III</w:t>
      </w:r>
      <w:r w:rsidR="001E0DC0" w:rsidRPr="0007686B">
        <w:rPr>
          <w:rFonts w:asciiTheme="minorHAnsi" w:eastAsia="Times New Roman" w:hAnsiTheme="minorHAnsi" w:cstheme="minorHAnsi"/>
          <w:b/>
          <w:bCs/>
          <w:sz w:val="24"/>
          <w:szCs w:val="24"/>
        </w:rPr>
        <w:t>.</w:t>
      </w:r>
      <w:r w:rsidR="001E0DC0" w:rsidRPr="007D28C5">
        <w:rPr>
          <w:rFonts w:asciiTheme="minorHAnsi" w:eastAsia="Times New Roman" w:hAnsiTheme="minorHAnsi" w:cstheme="minorHAnsi"/>
          <w:sz w:val="24"/>
          <w:szCs w:val="24"/>
        </w:rPr>
        <w:t xml:space="preserve">    </w:t>
      </w:r>
      <w:r w:rsidR="00AB4507" w:rsidRPr="007D28C5">
        <w:rPr>
          <w:rFonts w:asciiTheme="minorHAnsi" w:eastAsia="Calibri" w:hAnsiTheme="minorHAnsi" w:cstheme="minorHAnsi"/>
          <w:b/>
          <w:bCs/>
          <w:kern w:val="0"/>
          <w:sz w:val="24"/>
          <w:szCs w:val="24"/>
          <w14:ligatures w14:val="none"/>
        </w:rPr>
        <w:t>Chair Report</w:t>
      </w:r>
    </w:p>
    <w:p w14:paraId="7A426F64" w14:textId="2E874D0B" w:rsidR="00AB4507" w:rsidRPr="00AB4507" w:rsidRDefault="00AB4507" w:rsidP="00AB4507">
      <w:pPr>
        <w:numPr>
          <w:ilvl w:val="0"/>
          <w:numId w:val="42"/>
        </w:numPr>
        <w:spacing w:after="8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AB4507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DHMIC Member Appointments – Status Update </w:t>
      </w:r>
    </w:p>
    <w:p w14:paraId="61B85AD8" w14:textId="77777777" w:rsidR="00AB4507" w:rsidRPr="00AB4507" w:rsidRDefault="00AB4507" w:rsidP="00AB4507">
      <w:pPr>
        <w:numPr>
          <w:ilvl w:val="0"/>
          <w:numId w:val="42"/>
        </w:numPr>
        <w:spacing w:after="8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AB4507">
        <w:rPr>
          <w:rFonts w:ascii="Calibri" w:eastAsia="Calibri" w:hAnsi="Calibri" w:cs="Calibri"/>
          <w:kern w:val="0"/>
          <w:sz w:val="24"/>
          <w:szCs w:val="24"/>
          <w14:ligatures w14:val="none"/>
        </w:rPr>
        <w:t>Membership Committee Update</w:t>
      </w:r>
    </w:p>
    <w:p w14:paraId="3B5786A2" w14:textId="705330C5" w:rsidR="00D30DD9" w:rsidRDefault="00AB4507" w:rsidP="0007686B">
      <w:pPr>
        <w:numPr>
          <w:ilvl w:val="0"/>
          <w:numId w:val="42"/>
        </w:numPr>
        <w:spacing w:after="8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AB4507">
        <w:rPr>
          <w:rFonts w:ascii="Calibri" w:eastAsia="Calibri" w:hAnsi="Calibri" w:cs="Calibri"/>
          <w:kern w:val="0"/>
          <w:sz w:val="24"/>
          <w:szCs w:val="24"/>
          <w14:ligatures w14:val="none"/>
        </w:rPr>
        <w:t>Recommendation for Reappointments and New Appointments</w:t>
      </w:r>
    </w:p>
    <w:p w14:paraId="3152A3F9" w14:textId="77777777" w:rsidR="0007686B" w:rsidRPr="0007686B" w:rsidRDefault="0007686B" w:rsidP="0007686B">
      <w:pPr>
        <w:spacing w:after="80" w:line="240" w:lineRule="auto"/>
        <w:ind w:left="720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05CCEFC8" w14:textId="301D4053" w:rsidR="00AB4507" w:rsidRPr="0007686B" w:rsidRDefault="00DA7CFE" w:rsidP="00AB4507">
      <w:pPr>
        <w:spacing w:after="140"/>
        <w:rPr>
          <w:rFonts w:asciiTheme="minorHAnsi" w:eastAsia="Times New Roman" w:hAnsiTheme="minorHAnsi" w:cstheme="minorHAnsi"/>
          <w:kern w:val="0"/>
          <w:sz w:val="20"/>
          <w:szCs w:val="20"/>
          <w14:ligatures w14:val="none"/>
        </w:rPr>
      </w:pPr>
      <w:r w:rsidRPr="0007686B">
        <w:rPr>
          <w:rFonts w:asciiTheme="minorHAnsi" w:eastAsia="Times New Roman" w:hAnsiTheme="minorHAnsi" w:cstheme="minorHAnsi"/>
          <w:b/>
          <w:bCs/>
          <w:sz w:val="24"/>
          <w:szCs w:val="24"/>
        </w:rPr>
        <w:t>IV</w:t>
      </w:r>
      <w:r w:rsidR="0007686B" w:rsidRPr="0007686B">
        <w:rPr>
          <w:rFonts w:asciiTheme="minorHAnsi" w:eastAsia="Times New Roman" w:hAnsiTheme="minorHAnsi" w:cstheme="minorHAnsi"/>
          <w:b/>
          <w:bCs/>
          <w:sz w:val="24"/>
          <w:szCs w:val="24"/>
        </w:rPr>
        <w:t>.</w:t>
      </w:r>
      <w:r w:rsidR="00AB4507" w:rsidRPr="0007686B">
        <w:rPr>
          <w:rFonts w:asciiTheme="minorHAnsi" w:eastAsia="Calibri" w:hAnsiTheme="minorHAnsi" w:cstheme="minorHAnsi"/>
          <w:b/>
          <w:bCs/>
          <w:kern w:val="0"/>
          <w:sz w:val="24"/>
          <w:szCs w:val="24"/>
          <w14:ligatures w14:val="none"/>
        </w:rPr>
        <w:t xml:space="preserve"> Committee Updates, Co-Chairs</w:t>
      </w:r>
    </w:p>
    <w:p w14:paraId="22177671" w14:textId="77777777" w:rsidR="00AB4507" w:rsidRPr="00AB4507" w:rsidRDefault="00AB4507" w:rsidP="00AB4507">
      <w:pPr>
        <w:numPr>
          <w:ilvl w:val="0"/>
          <w:numId w:val="42"/>
        </w:numPr>
        <w:spacing w:after="8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AB4507">
        <w:rPr>
          <w:rFonts w:ascii="Calibri" w:eastAsia="Calibri" w:hAnsi="Calibri" w:cs="Calibri"/>
          <w:kern w:val="0"/>
          <w:sz w:val="24"/>
          <w:szCs w:val="24"/>
          <w14:ligatures w14:val="none"/>
        </w:rPr>
        <w:t>Social Determinants of Health</w:t>
      </w:r>
    </w:p>
    <w:p w14:paraId="30C20B7B" w14:textId="656543BC" w:rsidR="00375050" w:rsidRPr="00B34816" w:rsidRDefault="00AB4507" w:rsidP="00B34816">
      <w:pPr>
        <w:numPr>
          <w:ilvl w:val="0"/>
          <w:numId w:val="42"/>
        </w:numPr>
        <w:spacing w:after="8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AB4507">
        <w:rPr>
          <w:rFonts w:ascii="Calibri" w:eastAsia="Calibri" w:hAnsi="Calibri" w:cs="Calibri"/>
          <w:kern w:val="0"/>
          <w:sz w:val="24"/>
          <w:szCs w:val="24"/>
          <w14:ligatures w14:val="none"/>
        </w:rPr>
        <w:t>Well Women and Black Maternal Health</w:t>
      </w:r>
    </w:p>
    <w:p w14:paraId="3E66EFD2" w14:textId="3363DF25" w:rsidR="00AB4507" w:rsidRPr="00375050" w:rsidRDefault="00AB4507" w:rsidP="00375050">
      <w:pPr>
        <w:numPr>
          <w:ilvl w:val="0"/>
          <w:numId w:val="42"/>
        </w:numPr>
        <w:spacing w:after="8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AB4507">
        <w:rPr>
          <w:rFonts w:ascii="Calibri" w:eastAsia="Calibri" w:hAnsi="Calibri" w:cs="Calibri"/>
          <w:kern w:val="0"/>
          <w:sz w:val="24"/>
          <w:szCs w:val="24"/>
          <w14:ligatures w14:val="none"/>
        </w:rPr>
        <w:t>Data Committee</w:t>
      </w:r>
    </w:p>
    <w:p w14:paraId="78EAD6C4" w14:textId="77777777" w:rsidR="00AB4507" w:rsidRPr="00AB4507" w:rsidRDefault="00AB4507" w:rsidP="00AB4507">
      <w:pPr>
        <w:spacing w:after="80" w:line="240" w:lineRule="auto"/>
        <w:ind w:left="720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14342189" w14:textId="56AAAE8E" w:rsidR="002F2F64" w:rsidRPr="00C26ADE" w:rsidRDefault="002F2F64" w:rsidP="002F2F64">
      <w:pPr>
        <w:spacing w:after="140"/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V. Ebony Canal Documentary Screening </w:t>
      </w:r>
      <w:r w:rsidR="00E761CE">
        <w:rPr>
          <w:rFonts w:ascii="Calibri" w:eastAsia="Calibri" w:hAnsi="Calibri" w:cs="Calibri"/>
          <w:sz w:val="24"/>
          <w:szCs w:val="24"/>
        </w:rPr>
        <w:t>-Presented by Dr. Julius Mullen</w:t>
      </w:r>
      <w:r w:rsidR="00C26ADE" w:rsidRPr="00C26ADE">
        <w:rPr>
          <w:rFonts w:asciiTheme="minorHAnsi" w:eastAsia="Calibri" w:hAnsiTheme="minorHAnsi" w:cstheme="minorHAnsi"/>
          <w:sz w:val="24"/>
          <w:szCs w:val="24"/>
        </w:rPr>
        <w:t xml:space="preserve">, </w:t>
      </w:r>
      <w:r w:rsidR="00C26ADE" w:rsidRPr="00C26ADE">
        <w:rPr>
          <w:rFonts w:asciiTheme="minorHAnsi" w:hAnsiTheme="minorHAnsi" w:cstheme="minorHAnsi"/>
          <w:sz w:val="24"/>
          <w:szCs w:val="24"/>
        </w:rPr>
        <w:t>EdD, NCC, LPCMH</w:t>
      </w:r>
      <w:r w:rsidR="00C26ADE">
        <w:t xml:space="preserve">, </w:t>
      </w:r>
      <w:r w:rsidR="00C26ADE" w:rsidRPr="00C26ADE">
        <w:rPr>
          <w:rFonts w:asciiTheme="minorHAnsi" w:hAnsiTheme="minorHAnsi" w:cstheme="minorHAnsi"/>
          <w:sz w:val="24"/>
          <w:szCs w:val="24"/>
        </w:rPr>
        <w:t>DHMIC Appointed Member</w:t>
      </w:r>
      <w:r w:rsidR="00C26ADE" w:rsidRPr="00C26ADE">
        <w:rPr>
          <w:sz w:val="24"/>
          <w:szCs w:val="24"/>
        </w:rPr>
        <w:t xml:space="preserve"> </w:t>
      </w:r>
    </w:p>
    <w:p w14:paraId="08178433" w14:textId="2EF73998" w:rsidR="00AB4507" w:rsidRDefault="00AB4507" w:rsidP="00AB4507">
      <w:pPr>
        <w:spacing w:after="140"/>
      </w:pPr>
      <w:r>
        <w:rPr>
          <w:rFonts w:ascii="Calibri" w:eastAsia="Calibri" w:hAnsi="Calibri" w:cs="Calibri"/>
          <w:b/>
          <w:bCs/>
          <w:sz w:val="24"/>
          <w:szCs w:val="24"/>
        </w:rPr>
        <w:t>V</w:t>
      </w:r>
      <w:r w:rsidR="002F2F64">
        <w:rPr>
          <w:rFonts w:ascii="Calibri" w:eastAsia="Calibri" w:hAnsi="Calibri" w:cs="Calibri"/>
          <w:b/>
          <w:bCs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. Community Health Initiative Spotlight</w:t>
      </w:r>
    </w:p>
    <w:p w14:paraId="4718E6EC" w14:textId="4CC4796E" w:rsidR="00375050" w:rsidRPr="00375050" w:rsidRDefault="00375050" w:rsidP="00375050">
      <w:pPr>
        <w:numPr>
          <w:ilvl w:val="0"/>
          <w:numId w:val="42"/>
        </w:numPr>
        <w:spacing w:after="8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>Perinatal Mental Health Assessment: Behavioral Health Consortium in partnership with B</w:t>
      </w:r>
      <w:r w:rsidRPr="00375050">
        <w:rPr>
          <w:rFonts w:ascii="Calibri" w:eastAsia="Calibri" w:hAnsi="Calibri" w:cs="Calibri"/>
          <w:kern w:val="0"/>
          <w:sz w:val="24"/>
          <w:szCs w:val="24"/>
          <w14:ligatures w14:val="none"/>
        </w:rPr>
        <w:t>owling Business Strategies</w:t>
      </w: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(BBS)</w:t>
      </w:r>
    </w:p>
    <w:p w14:paraId="681B0263" w14:textId="704C0466" w:rsidR="00375050" w:rsidRPr="000F77D8" w:rsidRDefault="00B670DC" w:rsidP="00375050">
      <w:pPr>
        <w:numPr>
          <w:ilvl w:val="0"/>
          <w:numId w:val="42"/>
        </w:numPr>
        <w:spacing w:after="8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Community-Based Organizations Spotlight </w:t>
      </w:r>
    </w:p>
    <w:p w14:paraId="61E8F2AD" w14:textId="72359412" w:rsidR="00406FC3" w:rsidRPr="00C15761" w:rsidRDefault="000F77D8" w:rsidP="002F2F64">
      <w:pPr>
        <w:numPr>
          <w:ilvl w:val="1"/>
          <w:numId w:val="42"/>
        </w:numPr>
        <w:spacing w:after="8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0F77D8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Children and Families First (CFF)</w:t>
      </w:r>
      <w:r w:rsidRPr="000F77D8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presented by Asia Summers – CFF </w:t>
      </w: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>H</w:t>
      </w:r>
      <w:r w:rsidRPr="000F77D8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ome </w:t>
      </w: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>V</w:t>
      </w:r>
      <w:r w:rsidRPr="000F77D8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isiting programs: Nurse-Family Partnership and Healthy Families Delaware and </w:t>
      </w:r>
      <w:proofErr w:type="spellStart"/>
      <w:r w:rsidRPr="000F77D8">
        <w:rPr>
          <w:rFonts w:ascii="Calibri" w:eastAsia="Calibri" w:hAnsi="Calibri" w:cs="Calibri"/>
          <w:kern w:val="0"/>
          <w:sz w:val="24"/>
          <w:szCs w:val="24"/>
          <w14:ligatures w14:val="none"/>
        </w:rPr>
        <w:t>Philinda</w:t>
      </w:r>
      <w:proofErr w:type="spellEnd"/>
      <w:r w:rsidRPr="000F77D8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Mindler, LCSW, Program Manager, ARC &amp; School-Based Therapeutic Program – ARC services</w:t>
      </w:r>
    </w:p>
    <w:p w14:paraId="67CF8919" w14:textId="1039BCFB" w:rsidR="002F2F64" w:rsidRPr="00C15761" w:rsidRDefault="00C15761" w:rsidP="001F3EFC">
      <w:pPr>
        <w:pStyle w:val="ListParagraph"/>
        <w:numPr>
          <w:ilvl w:val="1"/>
          <w:numId w:val="42"/>
        </w:numPr>
        <w:spacing w:after="8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C15761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 xml:space="preserve">BAYADA Pediatrics </w:t>
      </w:r>
      <w:r w:rsidRPr="00C15761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presented by Peter Thistle, MOT, OTR/L Rehabilitation Manager (DPV) of BAYADA Home Health Care</w:t>
      </w:r>
    </w:p>
    <w:p w14:paraId="2EC3743F" w14:textId="77777777" w:rsidR="00C15761" w:rsidRPr="00C15761" w:rsidRDefault="00C15761" w:rsidP="00C15761">
      <w:pPr>
        <w:pStyle w:val="ListParagraph"/>
        <w:spacing w:after="80" w:line="240" w:lineRule="auto"/>
        <w:ind w:left="1440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45C35933" w14:textId="77777777" w:rsidR="00AB4507" w:rsidRDefault="00AB4507" w:rsidP="00AB4507">
      <w:pPr>
        <w:spacing w:after="140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VII. Public Comment Period</w:t>
      </w:r>
    </w:p>
    <w:p w14:paraId="326A68EC" w14:textId="77777777" w:rsidR="00B670DC" w:rsidRDefault="00B670DC" w:rsidP="00B670DC">
      <w:pPr>
        <w:spacing w:after="140" w:line="240" w:lineRule="auto"/>
        <w:ind w:left="720"/>
      </w:pPr>
    </w:p>
    <w:p w14:paraId="7241C5CD" w14:textId="1E21D1FC" w:rsidR="00AB4507" w:rsidRDefault="00AB4507" w:rsidP="00AB4507">
      <w:pPr>
        <w:spacing w:after="140"/>
      </w:pPr>
      <w:r>
        <w:rPr>
          <w:rFonts w:ascii="Calibri" w:eastAsia="Calibri" w:hAnsi="Calibri" w:cs="Calibri"/>
          <w:b/>
          <w:bCs/>
          <w:sz w:val="24"/>
          <w:szCs w:val="24"/>
        </w:rPr>
        <w:t>VIII. Closing Remarks</w:t>
      </w:r>
      <w:r w:rsidRPr="00B34816">
        <w:rPr>
          <w:rFonts w:ascii="Calibri" w:eastAsia="Calibri" w:hAnsi="Calibri" w:cs="Calibri"/>
          <w:sz w:val="24"/>
          <w:szCs w:val="24"/>
        </w:rPr>
        <w:t>,</w:t>
      </w:r>
      <w:r w:rsidR="00B34816" w:rsidRPr="00B34816">
        <w:rPr>
          <w:rFonts w:ascii="Calibri" w:eastAsia="Calibri" w:hAnsi="Calibri" w:cs="Calibri"/>
          <w:sz w:val="24"/>
          <w:szCs w:val="24"/>
        </w:rPr>
        <w:t xml:space="preserve"> DHMIC</w:t>
      </w:r>
      <w:r w:rsidRPr="00B34816">
        <w:rPr>
          <w:rFonts w:ascii="Calibri" w:eastAsia="Calibri" w:hAnsi="Calibri" w:cs="Calibri"/>
          <w:sz w:val="24"/>
          <w:szCs w:val="24"/>
        </w:rPr>
        <w:t xml:space="preserve"> Chair and Vice-Chair</w:t>
      </w:r>
    </w:p>
    <w:p w14:paraId="604E463A" w14:textId="77777777" w:rsidR="00AB4507" w:rsidRDefault="00AB4507" w:rsidP="00AB4507">
      <w:pPr>
        <w:pStyle w:val="ListParagraph"/>
        <w:numPr>
          <w:ilvl w:val="0"/>
          <w:numId w:val="42"/>
        </w:numPr>
        <w:spacing w:after="80" w:line="240" w:lineRule="auto"/>
        <w:contextualSpacing w:val="0"/>
      </w:pPr>
      <w:r>
        <w:rPr>
          <w:rFonts w:ascii="Calibri" w:eastAsia="Calibri" w:hAnsi="Calibri" w:cs="Calibri"/>
          <w:sz w:val="24"/>
          <w:szCs w:val="24"/>
        </w:rPr>
        <w:t>Updates &amp; Announcements – DHMIC Chair</w:t>
      </w:r>
    </w:p>
    <w:p w14:paraId="35E9098B" w14:textId="77777777" w:rsidR="00AB4507" w:rsidRPr="007D28C5" w:rsidRDefault="00AB4507" w:rsidP="00AB4507">
      <w:pPr>
        <w:pStyle w:val="ListParagraph"/>
        <w:numPr>
          <w:ilvl w:val="0"/>
          <w:numId w:val="42"/>
        </w:numPr>
        <w:spacing w:after="80" w:line="240" w:lineRule="auto"/>
        <w:contextualSpacing w:val="0"/>
      </w:pPr>
      <w:r>
        <w:rPr>
          <w:rFonts w:ascii="Calibri" w:eastAsia="Calibri" w:hAnsi="Calibri" w:cs="Calibri"/>
          <w:sz w:val="24"/>
          <w:szCs w:val="24"/>
        </w:rPr>
        <w:t>Upcoming Community Events</w:t>
      </w:r>
    </w:p>
    <w:p w14:paraId="60D66493" w14:textId="77777777" w:rsidR="007D28C5" w:rsidRDefault="007D28C5" w:rsidP="007D28C5">
      <w:pPr>
        <w:pStyle w:val="ListParagraph"/>
        <w:spacing w:after="80" w:line="240" w:lineRule="auto"/>
        <w:contextualSpacing w:val="0"/>
      </w:pPr>
    </w:p>
    <w:p w14:paraId="481FF79B" w14:textId="77777777" w:rsidR="00AB4507" w:rsidRDefault="00AB4507" w:rsidP="00AB4507">
      <w:pPr>
        <w:spacing w:after="140"/>
      </w:pPr>
      <w:r>
        <w:rPr>
          <w:rFonts w:ascii="Calibri" w:eastAsia="Calibri" w:hAnsi="Calibri" w:cs="Calibri"/>
          <w:b/>
          <w:bCs/>
          <w:sz w:val="24"/>
          <w:szCs w:val="24"/>
        </w:rPr>
        <w:t>IX. Adjournment</w:t>
      </w:r>
    </w:p>
    <w:p w14:paraId="138FB47C" w14:textId="77777777" w:rsidR="00913CF9" w:rsidRDefault="00913CF9" w:rsidP="00913CF9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Arial Nova" w:hAnsi="Arial Nova" w:cs="Calibri"/>
          <w:color w:val="242424"/>
          <w:sz w:val="22"/>
          <w:szCs w:val="22"/>
        </w:rPr>
      </w:pPr>
    </w:p>
    <w:p w14:paraId="5BE04B97" w14:textId="77777777" w:rsidR="00913CF9" w:rsidRDefault="00913CF9" w:rsidP="00913CF9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Arial Nova" w:hAnsi="Arial Nova" w:cs="Calibri"/>
          <w:color w:val="242424"/>
          <w:sz w:val="22"/>
          <w:szCs w:val="22"/>
        </w:rPr>
      </w:pPr>
    </w:p>
    <w:p w14:paraId="6B196DE7" w14:textId="77777777" w:rsidR="00913CF9" w:rsidRDefault="00913CF9" w:rsidP="00913CF9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Arial Nova" w:hAnsi="Arial Nova" w:cs="Calibri"/>
          <w:color w:val="242424"/>
          <w:sz w:val="22"/>
          <w:szCs w:val="22"/>
        </w:rPr>
      </w:pPr>
    </w:p>
    <w:p w14:paraId="393F14AB" w14:textId="77777777" w:rsidR="00913CF9" w:rsidRDefault="00913CF9" w:rsidP="00913CF9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Arial Nova" w:hAnsi="Arial Nova" w:cs="Calibri"/>
          <w:color w:val="242424"/>
          <w:sz w:val="22"/>
          <w:szCs w:val="22"/>
        </w:rPr>
      </w:pPr>
    </w:p>
    <w:p w14:paraId="1E2FFAC2" w14:textId="77777777" w:rsidR="00913CF9" w:rsidRDefault="00913CF9" w:rsidP="00913CF9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Arial Nova" w:hAnsi="Arial Nova" w:cs="Calibri"/>
          <w:color w:val="242424"/>
          <w:sz w:val="22"/>
          <w:szCs w:val="22"/>
        </w:rPr>
      </w:pPr>
    </w:p>
    <w:p w14:paraId="53408D25" w14:textId="77777777" w:rsidR="00913CF9" w:rsidRDefault="00913CF9" w:rsidP="00913CF9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Arial Nova" w:hAnsi="Arial Nova" w:cs="Calibri"/>
          <w:color w:val="242424"/>
          <w:sz w:val="22"/>
          <w:szCs w:val="22"/>
        </w:rPr>
      </w:pPr>
    </w:p>
    <w:p w14:paraId="67C4FCB6" w14:textId="77777777" w:rsidR="00913CF9" w:rsidRDefault="00913CF9" w:rsidP="00913CF9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Arial Nova" w:hAnsi="Arial Nova" w:cs="Calibri"/>
          <w:color w:val="242424"/>
          <w:sz w:val="22"/>
          <w:szCs w:val="22"/>
        </w:rPr>
      </w:pPr>
    </w:p>
    <w:p w14:paraId="5A005D12" w14:textId="77777777" w:rsidR="00913CF9" w:rsidRDefault="00913CF9" w:rsidP="00913CF9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Arial Nova" w:hAnsi="Arial Nova" w:cs="Calibri"/>
          <w:color w:val="242424"/>
          <w:sz w:val="22"/>
          <w:szCs w:val="22"/>
        </w:rPr>
      </w:pPr>
    </w:p>
    <w:p w14:paraId="1183B004" w14:textId="77777777" w:rsidR="00913CF9" w:rsidRDefault="00913CF9" w:rsidP="00913CF9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Arial Nova" w:hAnsi="Arial Nova" w:cs="Calibri"/>
          <w:color w:val="242424"/>
          <w:sz w:val="22"/>
          <w:szCs w:val="22"/>
        </w:rPr>
      </w:pPr>
    </w:p>
    <w:p w14:paraId="323D8126" w14:textId="77777777" w:rsidR="00913CF9" w:rsidRDefault="00913CF9" w:rsidP="00913CF9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Arial Nova" w:hAnsi="Arial Nova" w:cs="Calibri"/>
          <w:color w:val="242424"/>
          <w:sz w:val="22"/>
          <w:szCs w:val="22"/>
        </w:rPr>
      </w:pPr>
    </w:p>
    <w:p w14:paraId="4C1F4733" w14:textId="77777777" w:rsidR="00913CF9" w:rsidRDefault="00913CF9" w:rsidP="00913CF9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Arial Nova" w:hAnsi="Arial Nova" w:cs="Calibri"/>
          <w:color w:val="242424"/>
          <w:sz w:val="22"/>
          <w:szCs w:val="22"/>
        </w:rPr>
      </w:pPr>
    </w:p>
    <w:p w14:paraId="4F630207" w14:textId="77777777" w:rsidR="00913CF9" w:rsidRDefault="00913CF9" w:rsidP="00913CF9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Arial Nova" w:hAnsi="Arial Nova" w:cs="Calibri"/>
          <w:color w:val="242424"/>
          <w:sz w:val="22"/>
          <w:szCs w:val="22"/>
        </w:rPr>
      </w:pPr>
    </w:p>
    <w:p w14:paraId="6DFDB92E" w14:textId="77777777" w:rsidR="00913CF9" w:rsidRDefault="00913CF9" w:rsidP="00913CF9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Arial Nova" w:hAnsi="Arial Nova" w:cs="Calibri"/>
          <w:color w:val="242424"/>
          <w:sz w:val="22"/>
          <w:szCs w:val="22"/>
        </w:rPr>
      </w:pPr>
    </w:p>
    <w:p w14:paraId="2691CE09" w14:textId="77777777" w:rsidR="00953093" w:rsidRDefault="00953093" w:rsidP="00913CF9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Arial Nova" w:hAnsi="Arial Nova" w:cs="Calibri"/>
          <w:color w:val="242424"/>
          <w:sz w:val="22"/>
          <w:szCs w:val="22"/>
        </w:rPr>
      </w:pPr>
    </w:p>
    <w:p w14:paraId="287F1E50" w14:textId="77777777" w:rsidR="00953093" w:rsidRDefault="00953093" w:rsidP="00913CF9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Arial Nova" w:hAnsi="Arial Nova" w:cs="Calibri"/>
          <w:color w:val="242424"/>
          <w:sz w:val="22"/>
          <w:szCs w:val="22"/>
        </w:rPr>
      </w:pPr>
    </w:p>
    <w:p w14:paraId="28E5477D" w14:textId="77777777" w:rsidR="00953093" w:rsidRDefault="00953093" w:rsidP="00913CF9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Arial Nova" w:hAnsi="Arial Nova" w:cs="Calibri"/>
          <w:color w:val="242424"/>
          <w:sz w:val="22"/>
          <w:szCs w:val="22"/>
        </w:rPr>
      </w:pPr>
    </w:p>
    <w:p w14:paraId="7F5F9174" w14:textId="77777777" w:rsidR="00953093" w:rsidRDefault="00953093" w:rsidP="00913CF9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Arial Nova" w:hAnsi="Arial Nova" w:cs="Calibri"/>
          <w:color w:val="242424"/>
          <w:sz w:val="22"/>
          <w:szCs w:val="22"/>
        </w:rPr>
      </w:pPr>
    </w:p>
    <w:p w14:paraId="37386F8B" w14:textId="77777777" w:rsidR="00953093" w:rsidRDefault="00953093" w:rsidP="00913CF9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Arial Nova" w:hAnsi="Arial Nova" w:cs="Calibri"/>
          <w:color w:val="242424"/>
          <w:sz w:val="22"/>
          <w:szCs w:val="22"/>
        </w:rPr>
      </w:pPr>
    </w:p>
    <w:p w14:paraId="4BB13A52" w14:textId="77777777" w:rsidR="00953093" w:rsidRDefault="00953093" w:rsidP="00913CF9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Arial Nova" w:hAnsi="Arial Nova" w:cs="Calibri"/>
          <w:color w:val="242424"/>
          <w:sz w:val="22"/>
          <w:szCs w:val="22"/>
        </w:rPr>
      </w:pPr>
    </w:p>
    <w:p w14:paraId="3A46151A" w14:textId="77777777" w:rsidR="00953093" w:rsidRDefault="00953093" w:rsidP="00913CF9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Arial Nova" w:hAnsi="Arial Nova" w:cs="Calibri"/>
          <w:color w:val="242424"/>
          <w:sz w:val="22"/>
          <w:szCs w:val="22"/>
        </w:rPr>
      </w:pPr>
    </w:p>
    <w:p w14:paraId="08B536E4" w14:textId="77777777" w:rsidR="00953093" w:rsidRDefault="00953093" w:rsidP="00913CF9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Arial Nova" w:hAnsi="Arial Nova" w:cs="Calibri"/>
          <w:color w:val="242424"/>
          <w:sz w:val="22"/>
          <w:szCs w:val="22"/>
        </w:rPr>
      </w:pPr>
    </w:p>
    <w:p w14:paraId="1A779728" w14:textId="77777777" w:rsidR="002C74F4" w:rsidRDefault="002C74F4" w:rsidP="00913CF9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Arial Nova" w:hAnsi="Arial Nova" w:cs="Calibri"/>
          <w:color w:val="242424"/>
          <w:sz w:val="22"/>
          <w:szCs w:val="22"/>
        </w:rPr>
      </w:pPr>
    </w:p>
    <w:p w14:paraId="4FAA08D8" w14:textId="77777777" w:rsidR="00953093" w:rsidRDefault="00953093" w:rsidP="00913CF9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Arial Nova" w:hAnsi="Arial Nova" w:cs="Calibri"/>
          <w:color w:val="242424"/>
          <w:sz w:val="22"/>
          <w:szCs w:val="22"/>
        </w:rPr>
      </w:pPr>
    </w:p>
    <w:p w14:paraId="4F18C11B" w14:textId="77777777" w:rsidR="00C15761" w:rsidRDefault="00C15761" w:rsidP="00913CF9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Arial Nova" w:hAnsi="Arial Nova" w:cs="Calibri"/>
          <w:color w:val="242424"/>
          <w:sz w:val="22"/>
          <w:szCs w:val="22"/>
        </w:rPr>
      </w:pPr>
    </w:p>
    <w:p w14:paraId="67BDC9E9" w14:textId="77777777" w:rsidR="00C15761" w:rsidRDefault="00C15761" w:rsidP="00913CF9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Arial Nova" w:hAnsi="Arial Nova" w:cs="Calibri"/>
          <w:color w:val="242424"/>
          <w:sz w:val="22"/>
          <w:szCs w:val="22"/>
        </w:rPr>
      </w:pPr>
    </w:p>
    <w:p w14:paraId="18410C73" w14:textId="77777777" w:rsidR="00913CF9" w:rsidRDefault="00913CF9" w:rsidP="00913CF9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Arial Nova" w:hAnsi="Arial Nova" w:cs="Calibri"/>
          <w:color w:val="242424"/>
          <w:sz w:val="22"/>
          <w:szCs w:val="22"/>
        </w:rPr>
      </w:pPr>
    </w:p>
    <w:p w14:paraId="6D6CD69E" w14:textId="77777777" w:rsidR="00913CF9" w:rsidRPr="00953093" w:rsidRDefault="00913CF9" w:rsidP="00913CF9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Arial Nova" w:hAnsi="Arial Nova" w:cs="Calibri"/>
          <w:color w:val="242424"/>
          <w:sz w:val="22"/>
          <w:szCs w:val="22"/>
        </w:rPr>
      </w:pPr>
    </w:p>
    <w:p w14:paraId="6520EF29" w14:textId="128758F8" w:rsidR="00913CF9" w:rsidRPr="00953093" w:rsidRDefault="00913CF9" w:rsidP="00913CF9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Arial Nova" w:hAnsi="Arial Nova" w:cs="Calibri"/>
          <w:color w:val="242424"/>
          <w:sz w:val="21"/>
          <w:szCs w:val="21"/>
        </w:rPr>
      </w:pPr>
      <w:r w:rsidRPr="00953093">
        <w:rPr>
          <w:rFonts w:ascii="Arial Nova" w:hAnsi="Arial Nova" w:cs="Calibri"/>
          <w:color w:val="242424"/>
          <w:sz w:val="21"/>
          <w:szCs w:val="21"/>
        </w:rPr>
        <w:t xml:space="preserve">*Committee minutes are posted at: </w:t>
      </w:r>
      <w:hyperlink r:id="rId10" w:anchor="committees-and-workgroups" w:history="1">
        <w:r w:rsidRPr="00953093">
          <w:rPr>
            <w:rStyle w:val="Hyperlink"/>
            <w:rFonts w:ascii="Arial Nova" w:hAnsi="Arial Nova" w:cs="Calibri"/>
            <w:sz w:val="21"/>
            <w:szCs w:val="21"/>
            <w:bdr w:val="none" w:sz="0" w:space="0" w:color="auto" w:frame="1"/>
          </w:rPr>
          <w:t>https://dethrives.com/dhmic#committees-and-workgroups</w:t>
        </w:r>
      </w:hyperlink>
    </w:p>
    <w:p w14:paraId="3B83D3C2" w14:textId="77777777" w:rsidR="00913CF9" w:rsidRPr="00953093" w:rsidRDefault="00913CF9" w:rsidP="00913CF9">
      <w:pPr>
        <w:rPr>
          <w:rFonts w:eastAsia="Calibri"/>
          <w:sz w:val="21"/>
          <w:szCs w:val="21"/>
        </w:rPr>
      </w:pPr>
    </w:p>
    <w:p w14:paraId="4B5F877A" w14:textId="77777777" w:rsidR="00913CF9" w:rsidRPr="00953093" w:rsidRDefault="00913CF9" w:rsidP="00913CF9">
      <w:pPr>
        <w:jc w:val="center"/>
        <w:rPr>
          <w:rFonts w:cs="Calibri"/>
          <w:b/>
          <w:bCs/>
          <w:sz w:val="21"/>
          <w:szCs w:val="21"/>
          <w:u w:val="single"/>
        </w:rPr>
      </w:pPr>
      <w:r w:rsidRPr="00953093">
        <w:rPr>
          <w:rFonts w:cs="Calibri"/>
          <w:b/>
          <w:bCs/>
          <w:sz w:val="21"/>
          <w:szCs w:val="21"/>
          <w:u w:val="single"/>
        </w:rPr>
        <w:t>2026 Meetings</w:t>
      </w:r>
    </w:p>
    <w:p w14:paraId="2ADD3088" w14:textId="77777777" w:rsidR="00913CF9" w:rsidRPr="00953093" w:rsidRDefault="00913CF9" w:rsidP="00913CF9">
      <w:pPr>
        <w:jc w:val="center"/>
        <w:rPr>
          <w:rFonts w:cs="Calibri"/>
          <w:i/>
          <w:iCs/>
          <w:sz w:val="21"/>
          <w:szCs w:val="21"/>
        </w:rPr>
      </w:pPr>
      <w:r w:rsidRPr="00953093">
        <w:rPr>
          <w:rFonts w:cs="Calibri"/>
          <w:i/>
          <w:iCs/>
          <w:sz w:val="21"/>
          <w:szCs w:val="21"/>
        </w:rPr>
        <w:t xml:space="preserve">All Meetings held at DTCC, </w:t>
      </w:r>
      <w:proofErr w:type="spellStart"/>
      <w:r w:rsidRPr="00953093">
        <w:rPr>
          <w:rFonts w:cs="Calibri"/>
          <w:i/>
          <w:iCs/>
          <w:sz w:val="21"/>
          <w:szCs w:val="21"/>
        </w:rPr>
        <w:t>DelOne</w:t>
      </w:r>
      <w:proofErr w:type="spellEnd"/>
      <w:r w:rsidRPr="00953093">
        <w:rPr>
          <w:rFonts w:cs="Calibri"/>
          <w:i/>
          <w:iCs/>
          <w:sz w:val="21"/>
          <w:szCs w:val="21"/>
        </w:rPr>
        <w:t xml:space="preserve"> Conference Rm, Dover </w:t>
      </w:r>
    </w:p>
    <w:p w14:paraId="37DD480C" w14:textId="24E06976" w:rsidR="00F93DB0" w:rsidRPr="00953093" w:rsidRDefault="00F93DB0" w:rsidP="00B670DC">
      <w:pPr>
        <w:tabs>
          <w:tab w:val="right" w:pos="9360"/>
        </w:tabs>
        <w:spacing w:after="160" w:line="259" w:lineRule="auto"/>
        <w:jc w:val="center"/>
        <w:rPr>
          <w:rFonts w:asciiTheme="minorHAnsi" w:hAnsiTheme="minorHAnsi" w:cstheme="minorHAnsi"/>
          <w:i/>
          <w:iCs/>
          <w:sz w:val="21"/>
          <w:szCs w:val="21"/>
        </w:rPr>
      </w:pPr>
      <w:r w:rsidRPr="00953093">
        <w:rPr>
          <w:rFonts w:asciiTheme="minorHAnsi" w:hAnsiTheme="minorHAnsi" w:cstheme="minorHAnsi"/>
          <w:i/>
          <w:iCs/>
          <w:sz w:val="21"/>
          <w:szCs w:val="21"/>
        </w:rPr>
        <w:t xml:space="preserve">Wednesday, </w:t>
      </w:r>
      <w:r w:rsidR="007F7E91" w:rsidRPr="00953093">
        <w:rPr>
          <w:rFonts w:asciiTheme="minorHAnsi" w:hAnsiTheme="minorHAnsi" w:cstheme="minorHAnsi"/>
          <w:i/>
          <w:iCs/>
          <w:sz w:val="21"/>
          <w:szCs w:val="21"/>
        </w:rPr>
        <w:t>December 2</w:t>
      </w:r>
      <w:r w:rsidRPr="00953093">
        <w:rPr>
          <w:rFonts w:asciiTheme="minorHAnsi" w:hAnsiTheme="minorHAnsi" w:cstheme="minorHAnsi"/>
          <w:i/>
          <w:iCs/>
          <w:sz w:val="21"/>
          <w:szCs w:val="21"/>
        </w:rPr>
        <w:t>, 2026</w:t>
      </w:r>
      <w:r w:rsidR="00953093" w:rsidRPr="00953093">
        <w:rPr>
          <w:rFonts w:asciiTheme="minorHAnsi" w:hAnsiTheme="minorHAnsi" w:cstheme="minorHAnsi"/>
          <w:i/>
          <w:iCs/>
          <w:sz w:val="21"/>
          <w:szCs w:val="21"/>
        </w:rPr>
        <w:t xml:space="preserve"> </w:t>
      </w:r>
    </w:p>
    <w:p w14:paraId="47D09C01" w14:textId="6CD5D643" w:rsidR="007F7E91" w:rsidRPr="00953093" w:rsidRDefault="007F7E91" w:rsidP="00B34816">
      <w:pPr>
        <w:pStyle w:val="ListParagraph"/>
        <w:tabs>
          <w:tab w:val="right" w:pos="9360"/>
        </w:tabs>
        <w:spacing w:after="160" w:line="259" w:lineRule="auto"/>
        <w:jc w:val="center"/>
        <w:rPr>
          <w:rFonts w:asciiTheme="minorHAnsi" w:hAnsiTheme="minorHAnsi" w:cstheme="minorHAnsi"/>
          <w:i/>
          <w:iCs/>
          <w:sz w:val="21"/>
          <w:szCs w:val="21"/>
        </w:rPr>
      </w:pPr>
      <w:r w:rsidRPr="00953093">
        <w:rPr>
          <w:rFonts w:asciiTheme="minorHAnsi" w:hAnsiTheme="minorHAnsi" w:cstheme="minorHAnsi"/>
          <w:i/>
          <w:iCs/>
          <w:sz w:val="21"/>
          <w:szCs w:val="21"/>
        </w:rPr>
        <w:t>Closed meeting for DHMIC members only: 9:00-10:15 A.M</w:t>
      </w:r>
    </w:p>
    <w:p w14:paraId="645C6CCF" w14:textId="49223703" w:rsidR="0086730C" w:rsidRPr="001B3DCB" w:rsidRDefault="007F7E91" w:rsidP="00953093">
      <w:pPr>
        <w:pStyle w:val="ListParagraph"/>
        <w:tabs>
          <w:tab w:val="right" w:pos="9360"/>
        </w:tabs>
        <w:spacing w:after="160" w:line="259" w:lineRule="auto"/>
        <w:jc w:val="center"/>
        <w:rPr>
          <w:rFonts w:ascii="Times New Roman" w:hAnsi="Times New Roman" w:cs="Times New Roman"/>
        </w:rPr>
      </w:pPr>
      <w:r w:rsidRPr="00953093">
        <w:rPr>
          <w:rFonts w:asciiTheme="minorHAnsi" w:hAnsiTheme="minorHAnsi" w:cstheme="minorHAnsi"/>
          <w:i/>
          <w:iCs/>
          <w:sz w:val="21"/>
          <w:szCs w:val="21"/>
        </w:rPr>
        <w:t>Open public meeting: 10:30-12:00 Noon</w:t>
      </w:r>
    </w:p>
    <w:sectPr w:rsidR="0086730C" w:rsidRPr="001B3DCB" w:rsidSect="00656B5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53B51" w14:textId="77777777" w:rsidR="003D440D" w:rsidRDefault="003D440D" w:rsidP="001907B6">
      <w:pPr>
        <w:spacing w:line="240" w:lineRule="auto"/>
      </w:pPr>
      <w:r>
        <w:separator/>
      </w:r>
    </w:p>
  </w:endnote>
  <w:endnote w:type="continuationSeparator" w:id="0">
    <w:p w14:paraId="1398D29C" w14:textId="77777777" w:rsidR="003D440D" w:rsidRDefault="003D440D" w:rsidP="001907B6">
      <w:pPr>
        <w:spacing w:line="240" w:lineRule="auto"/>
      </w:pPr>
      <w:r>
        <w:continuationSeparator/>
      </w:r>
    </w:p>
  </w:endnote>
  <w:endnote w:type="continuationNotice" w:id="1">
    <w:p w14:paraId="3765FB61" w14:textId="77777777" w:rsidR="003D440D" w:rsidRDefault="003D440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BAB8F" w14:textId="77777777" w:rsidR="00B74CBA" w:rsidRDefault="00B74CBA">
    <w:pPr>
      <w:pStyle w:val="Footer"/>
    </w:pPr>
  </w:p>
  <w:p w14:paraId="1883DF12" w14:textId="77777777" w:rsidR="0055037D" w:rsidRDefault="0055037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758622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125698" w14:textId="64F1C9A7" w:rsidR="00384864" w:rsidRDefault="00384864" w:rsidP="00CB0575">
        <w:pPr>
          <w:pStyle w:val="Footer"/>
          <w:ind w:left="4680" w:firstLine="4680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ABF4DB4" w14:textId="35FD2927" w:rsidR="00953093" w:rsidRPr="001B6AE2" w:rsidRDefault="00C26ADE" w:rsidP="00953093">
    <w:pPr>
      <w:jc w:val="center"/>
      <w:rPr>
        <w:rFonts w:cs="Arial"/>
        <w:smallCaps/>
        <w:color w:val="800000"/>
        <w:sz w:val="18"/>
      </w:rPr>
    </w:pPr>
    <w:r>
      <w:rPr>
        <w:smallCaps/>
        <w:color w:val="800000"/>
        <w:sz w:val="18"/>
      </w:rPr>
      <w:t>1351 W. North S</w:t>
    </w:r>
    <w:r w:rsidR="0049676F">
      <w:rPr>
        <w:smallCaps/>
        <w:color w:val="800000"/>
        <w:sz w:val="18"/>
      </w:rPr>
      <w:t>treet</w:t>
    </w:r>
    <w:r>
      <w:rPr>
        <w:smallCaps/>
        <w:color w:val="800000"/>
        <w:sz w:val="18"/>
      </w:rPr>
      <w:t>, Suite 103</w:t>
    </w:r>
    <w:r w:rsidR="00953093" w:rsidRPr="001B6AE2">
      <w:rPr>
        <w:rFonts w:cs="Arial"/>
        <w:smallCaps/>
        <w:color w:val="800000"/>
        <w:sz w:val="18"/>
      </w:rPr>
      <w:t xml:space="preserve">  </w:t>
    </w:r>
    <w:r w:rsidR="00953093" w:rsidRPr="001B6AE2">
      <w:rPr>
        <w:rFonts w:cs="Arial"/>
        <w:smallCaps/>
        <w:color w:val="800000"/>
        <w:sz w:val="18"/>
      </w:rPr>
      <w:sym w:font="Symbol" w:char="F0B7"/>
    </w:r>
    <w:r w:rsidR="00953093" w:rsidRPr="001B6AE2">
      <w:rPr>
        <w:rFonts w:cs="Arial"/>
        <w:smallCaps/>
        <w:color w:val="800000"/>
        <w:sz w:val="18"/>
      </w:rPr>
      <w:t xml:space="preserve">  D</w:t>
    </w:r>
    <w:r w:rsidR="00953093">
      <w:rPr>
        <w:rFonts w:cs="Arial"/>
        <w:smallCaps/>
        <w:color w:val="800000"/>
        <w:sz w:val="18"/>
      </w:rPr>
      <w:t>over</w:t>
    </w:r>
    <w:r w:rsidR="00953093" w:rsidRPr="001B6AE2">
      <w:rPr>
        <w:rFonts w:cs="Arial"/>
        <w:smallCaps/>
        <w:color w:val="800000"/>
        <w:sz w:val="18"/>
      </w:rPr>
      <w:t xml:space="preserve">  </w:t>
    </w:r>
    <w:r w:rsidR="00953093" w:rsidRPr="001B6AE2">
      <w:rPr>
        <w:rFonts w:cs="Arial"/>
        <w:smallCaps/>
        <w:color w:val="800000"/>
        <w:sz w:val="18"/>
      </w:rPr>
      <w:sym w:font="Symbol" w:char="F0B7"/>
    </w:r>
    <w:r w:rsidR="00953093" w:rsidRPr="001B6AE2">
      <w:rPr>
        <w:rFonts w:cs="Arial"/>
        <w:smallCaps/>
        <w:color w:val="800000"/>
        <w:sz w:val="18"/>
      </w:rPr>
      <w:t xml:space="preserve">  D</w:t>
    </w:r>
    <w:r w:rsidR="00953093">
      <w:rPr>
        <w:rFonts w:cs="Arial"/>
        <w:smallCaps/>
        <w:color w:val="800000"/>
        <w:sz w:val="18"/>
      </w:rPr>
      <w:t>elaware</w:t>
    </w:r>
    <w:r w:rsidR="00953093" w:rsidRPr="001B6AE2">
      <w:rPr>
        <w:rFonts w:cs="Arial"/>
        <w:smallCaps/>
        <w:color w:val="800000"/>
        <w:sz w:val="18"/>
      </w:rPr>
      <w:t xml:space="preserve">  </w:t>
    </w:r>
    <w:r w:rsidR="00953093" w:rsidRPr="001B6AE2">
      <w:rPr>
        <w:rFonts w:cs="Arial"/>
        <w:smallCaps/>
        <w:color w:val="800000"/>
        <w:sz w:val="18"/>
      </w:rPr>
      <w:sym w:font="Symbol" w:char="F0B7"/>
    </w:r>
    <w:r w:rsidR="00953093" w:rsidRPr="001B6AE2">
      <w:rPr>
        <w:rFonts w:cs="Arial"/>
        <w:smallCaps/>
        <w:color w:val="800000"/>
        <w:sz w:val="18"/>
      </w:rPr>
      <w:t xml:space="preserve">  1990</w:t>
    </w:r>
    <w:r>
      <w:rPr>
        <w:rFonts w:cs="Arial"/>
        <w:smallCaps/>
        <w:color w:val="800000"/>
        <w:sz w:val="18"/>
      </w:rPr>
      <w:t>4</w:t>
    </w:r>
  </w:p>
  <w:p w14:paraId="5AEF199F" w14:textId="77777777" w:rsidR="00384864" w:rsidRDefault="00384864">
    <w:pPr>
      <w:pStyle w:val="Footer"/>
    </w:pPr>
  </w:p>
  <w:p w14:paraId="1AF77123" w14:textId="77777777" w:rsidR="0055037D" w:rsidRDefault="0055037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0ABD8" w14:textId="77777777" w:rsidR="00C26ADE" w:rsidRDefault="00C26A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4E54B" w14:textId="77777777" w:rsidR="003D440D" w:rsidRDefault="003D440D" w:rsidP="001907B6">
      <w:pPr>
        <w:spacing w:line="240" w:lineRule="auto"/>
      </w:pPr>
      <w:r>
        <w:separator/>
      </w:r>
    </w:p>
  </w:footnote>
  <w:footnote w:type="continuationSeparator" w:id="0">
    <w:p w14:paraId="15D11203" w14:textId="77777777" w:rsidR="003D440D" w:rsidRDefault="003D440D" w:rsidP="001907B6">
      <w:pPr>
        <w:spacing w:line="240" w:lineRule="auto"/>
      </w:pPr>
      <w:r>
        <w:continuationSeparator/>
      </w:r>
    </w:p>
  </w:footnote>
  <w:footnote w:type="continuationNotice" w:id="1">
    <w:p w14:paraId="4D268F07" w14:textId="77777777" w:rsidR="003D440D" w:rsidRDefault="003D440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E3161" w14:textId="77777777" w:rsidR="00B74CBA" w:rsidRDefault="00B74CBA">
    <w:pPr>
      <w:pStyle w:val="Header"/>
    </w:pPr>
  </w:p>
  <w:p w14:paraId="4E171647" w14:textId="77777777" w:rsidR="0055037D" w:rsidRDefault="0055037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D9AD5" w14:textId="3BEDAD9F" w:rsidR="001907B6" w:rsidRDefault="00072503">
    <w:pPr>
      <w:pStyle w:val="Header"/>
    </w:pPr>
    <w:r>
      <w:rPr>
        <w:rFonts w:ascii="Century Gothic" w:hAnsi="Century Gothic"/>
        <w:noProof/>
      </w:rPr>
      <w:drawing>
        <wp:anchor distT="0" distB="0" distL="114300" distR="114300" simplePos="0" relativeHeight="251658241" behindDoc="0" locked="0" layoutInCell="1" allowOverlap="1" wp14:anchorId="3759FBE5" wp14:editId="64A16816">
          <wp:simplePos x="0" y="0"/>
          <wp:positionH relativeFrom="column">
            <wp:posOffset>-647700</wp:posOffset>
          </wp:positionH>
          <wp:positionV relativeFrom="paragraph">
            <wp:posOffset>-92234</wp:posOffset>
          </wp:positionV>
          <wp:extent cx="5213350" cy="791369"/>
          <wp:effectExtent l="0" t="0" r="6350" b="8890"/>
          <wp:wrapNone/>
          <wp:docPr id="688823729" name="Picture 688823729" descr="A black and red rectang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8823729" name="Picture 1" descr="A black and red rectangl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581" cy="7933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/>
        <w:noProof/>
      </w:rPr>
      <w:drawing>
        <wp:anchor distT="0" distB="0" distL="114300" distR="114300" simplePos="0" relativeHeight="251660289" behindDoc="0" locked="0" layoutInCell="1" allowOverlap="1" wp14:anchorId="69F28E4B" wp14:editId="3AF7A84A">
          <wp:simplePos x="0" y="0"/>
          <wp:positionH relativeFrom="margin">
            <wp:posOffset>4724400</wp:posOffset>
          </wp:positionH>
          <wp:positionV relativeFrom="paragraph">
            <wp:posOffset>-174625</wp:posOffset>
          </wp:positionV>
          <wp:extent cx="1657350" cy="1072352"/>
          <wp:effectExtent l="0" t="0" r="0" b="0"/>
          <wp:wrapNone/>
          <wp:docPr id="24610216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6102165" name="Picture 246102165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350" cy="10723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99D91C9" w14:textId="1DF9421D" w:rsidR="001907B6" w:rsidRDefault="001907B6" w:rsidP="001907B6">
    <w:pPr>
      <w:pStyle w:val="paragraph"/>
      <w:spacing w:before="0" w:beforeAutospacing="0" w:after="0" w:afterAutospacing="0"/>
      <w:ind w:firstLine="1260"/>
      <w:textAlignment w:val="baseline"/>
      <w:rPr>
        <w:rFonts w:ascii="Segoe UI" w:hAnsi="Segoe UI" w:cs="Segoe UI"/>
        <w:sz w:val="18"/>
        <w:szCs w:val="18"/>
      </w:rPr>
    </w:pPr>
    <w:r>
      <w:rPr>
        <w:rStyle w:val="normaltextrun"/>
        <w:rFonts w:ascii="Arial" w:eastAsiaTheme="majorEastAsia" w:hAnsi="Arial" w:cs="Arial"/>
        <w:b/>
        <w:bCs/>
        <w:i/>
        <w:iCs/>
        <w:color w:val="800000"/>
      </w:rPr>
      <w:t xml:space="preserve">DELAWARE HEALTH </w:t>
    </w:r>
    <w:r>
      <w:rPr>
        <w:rStyle w:val="normaltextrun"/>
        <w:rFonts w:ascii="Arial" w:eastAsiaTheme="majorEastAsia" w:hAnsi="Arial" w:cs="Arial"/>
        <w:b/>
        <w:bCs/>
        <w:color w:val="800000"/>
      </w:rPr>
      <w:t xml:space="preserve">AND SOCIAL SERVICES </w:t>
    </w:r>
    <w:r>
      <w:rPr>
        <w:rStyle w:val="tabchar"/>
        <w:rFonts w:ascii="Calibri" w:hAnsi="Calibri" w:cs="Calibri"/>
        <w:color w:val="800000"/>
      </w:rPr>
      <w:tab/>
    </w:r>
    <w:r>
      <w:rPr>
        <w:rStyle w:val="eop"/>
        <w:rFonts w:ascii="Arial" w:hAnsi="Arial" w:cs="Arial"/>
      </w:rPr>
      <w:t> </w:t>
    </w:r>
  </w:p>
  <w:p w14:paraId="3CEEA230" w14:textId="3BA6A148" w:rsidR="001907B6" w:rsidRDefault="001907B6" w:rsidP="001907B6">
    <w:pPr>
      <w:pStyle w:val="paragraph"/>
      <w:spacing w:before="0" w:beforeAutospacing="0" w:after="0" w:afterAutospacing="0"/>
      <w:ind w:firstLine="1260"/>
      <w:textAlignment w:val="baseline"/>
      <w:rPr>
        <w:rFonts w:ascii="Segoe UI" w:hAnsi="Segoe UI" w:cs="Segoe UI"/>
        <w:sz w:val="18"/>
        <w:szCs w:val="18"/>
      </w:rPr>
    </w:pPr>
    <w:r>
      <w:rPr>
        <w:rStyle w:val="normaltextrun"/>
        <w:rFonts w:ascii="Arial" w:eastAsiaTheme="majorEastAsia" w:hAnsi="Arial" w:cs="Arial"/>
        <w:b/>
        <w:bCs/>
        <w:color w:val="800000"/>
        <w:sz w:val="20"/>
        <w:szCs w:val="20"/>
      </w:rPr>
      <w:t>Division of Public Health</w:t>
    </w:r>
    <w:r>
      <w:rPr>
        <w:rStyle w:val="eop"/>
        <w:rFonts w:ascii="Arial" w:hAnsi="Arial" w:cs="Arial"/>
        <w:color w:val="800000"/>
        <w:sz w:val="20"/>
        <w:szCs w:val="20"/>
      </w:rPr>
      <w:t> </w:t>
    </w:r>
  </w:p>
  <w:p w14:paraId="229F6ABC" w14:textId="77777777" w:rsidR="001907B6" w:rsidRDefault="001907B6">
    <w:pPr>
      <w:pStyle w:val="Header"/>
    </w:pPr>
  </w:p>
  <w:p w14:paraId="7344EC02" w14:textId="77777777" w:rsidR="0055037D" w:rsidRDefault="0055037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D9131" w14:textId="77777777" w:rsidR="00C26ADE" w:rsidRDefault="00C26A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0162B"/>
    <w:multiLevelType w:val="multilevel"/>
    <w:tmpl w:val="6EEE0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6464F9"/>
    <w:multiLevelType w:val="hybridMultilevel"/>
    <w:tmpl w:val="B7641AF0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4D87932"/>
    <w:multiLevelType w:val="multilevel"/>
    <w:tmpl w:val="F6D4B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E149C3"/>
    <w:multiLevelType w:val="hybridMultilevel"/>
    <w:tmpl w:val="0BBC8FF4"/>
    <w:lvl w:ilvl="0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4" w15:restartNumberingAfterBreak="0">
    <w:nsid w:val="06186600"/>
    <w:multiLevelType w:val="hybridMultilevel"/>
    <w:tmpl w:val="9DA67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5429C2"/>
    <w:multiLevelType w:val="hybridMultilevel"/>
    <w:tmpl w:val="CD7EEE66"/>
    <w:lvl w:ilvl="0" w:tplc="C44C3418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45454E"/>
    <w:multiLevelType w:val="hybridMultilevel"/>
    <w:tmpl w:val="C88E6A3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09CE5EBB"/>
    <w:multiLevelType w:val="multilevel"/>
    <w:tmpl w:val="06149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9EC4EAA"/>
    <w:multiLevelType w:val="hybridMultilevel"/>
    <w:tmpl w:val="E764A7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620E33"/>
    <w:multiLevelType w:val="hybridMultilevel"/>
    <w:tmpl w:val="CB76F39E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0" w15:restartNumberingAfterBreak="0">
    <w:nsid w:val="19E400D4"/>
    <w:multiLevelType w:val="hybridMultilevel"/>
    <w:tmpl w:val="DED4013A"/>
    <w:lvl w:ilvl="0" w:tplc="6BB2F76A">
      <w:start w:val="1"/>
      <w:numFmt w:val="bullet"/>
      <w:lvlText w:val="●"/>
      <w:lvlJc w:val="left"/>
      <w:pPr>
        <w:ind w:left="720" w:hanging="360"/>
      </w:pPr>
    </w:lvl>
    <w:lvl w:ilvl="1" w:tplc="4E047B68">
      <w:start w:val="1"/>
      <w:numFmt w:val="bullet"/>
      <w:lvlText w:val="○"/>
      <w:lvlJc w:val="left"/>
      <w:pPr>
        <w:ind w:left="1440" w:hanging="360"/>
      </w:pPr>
    </w:lvl>
    <w:lvl w:ilvl="2" w:tplc="E73CA24C">
      <w:start w:val="1"/>
      <w:numFmt w:val="bullet"/>
      <w:lvlText w:val="■"/>
      <w:lvlJc w:val="left"/>
      <w:pPr>
        <w:ind w:left="2160" w:hanging="360"/>
      </w:pPr>
    </w:lvl>
    <w:lvl w:ilvl="3" w:tplc="BCCEE3A0">
      <w:start w:val="1"/>
      <w:numFmt w:val="bullet"/>
      <w:lvlText w:val="●"/>
      <w:lvlJc w:val="left"/>
      <w:pPr>
        <w:ind w:left="2880" w:hanging="360"/>
      </w:pPr>
    </w:lvl>
    <w:lvl w:ilvl="4" w:tplc="F4C27634">
      <w:start w:val="1"/>
      <w:numFmt w:val="bullet"/>
      <w:lvlText w:val="○"/>
      <w:lvlJc w:val="left"/>
      <w:pPr>
        <w:ind w:left="3600" w:hanging="360"/>
      </w:pPr>
    </w:lvl>
    <w:lvl w:ilvl="5" w:tplc="3E186EEC">
      <w:start w:val="1"/>
      <w:numFmt w:val="bullet"/>
      <w:lvlText w:val="■"/>
      <w:lvlJc w:val="left"/>
      <w:pPr>
        <w:ind w:left="4320" w:hanging="360"/>
      </w:pPr>
    </w:lvl>
    <w:lvl w:ilvl="6" w:tplc="D55E1F6E">
      <w:start w:val="1"/>
      <w:numFmt w:val="bullet"/>
      <w:lvlText w:val="●"/>
      <w:lvlJc w:val="left"/>
      <w:pPr>
        <w:ind w:left="5040" w:hanging="360"/>
      </w:pPr>
    </w:lvl>
    <w:lvl w:ilvl="7" w:tplc="119264BE">
      <w:start w:val="1"/>
      <w:numFmt w:val="bullet"/>
      <w:lvlText w:val="●"/>
      <w:lvlJc w:val="left"/>
      <w:pPr>
        <w:ind w:left="5760" w:hanging="360"/>
      </w:pPr>
    </w:lvl>
    <w:lvl w:ilvl="8" w:tplc="3A8EAF54">
      <w:start w:val="1"/>
      <w:numFmt w:val="bullet"/>
      <w:lvlText w:val="●"/>
      <w:lvlJc w:val="left"/>
      <w:pPr>
        <w:ind w:left="6480" w:hanging="360"/>
      </w:pPr>
    </w:lvl>
  </w:abstractNum>
  <w:abstractNum w:abstractNumId="11" w15:restartNumberingAfterBreak="0">
    <w:nsid w:val="1A6B4343"/>
    <w:multiLevelType w:val="hybridMultilevel"/>
    <w:tmpl w:val="56F8E0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1E39E2"/>
    <w:multiLevelType w:val="hybridMultilevel"/>
    <w:tmpl w:val="A476AE0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2B1D2E90"/>
    <w:multiLevelType w:val="hybridMultilevel"/>
    <w:tmpl w:val="0602D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5C59C4"/>
    <w:multiLevelType w:val="hybridMultilevel"/>
    <w:tmpl w:val="E5F46318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5" w15:restartNumberingAfterBreak="0">
    <w:nsid w:val="3614689F"/>
    <w:multiLevelType w:val="multilevel"/>
    <w:tmpl w:val="EEFC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5C4A8C"/>
    <w:multiLevelType w:val="hybridMultilevel"/>
    <w:tmpl w:val="384636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9F5358B"/>
    <w:multiLevelType w:val="hybridMultilevel"/>
    <w:tmpl w:val="AF3639BA"/>
    <w:lvl w:ilvl="0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8" w15:restartNumberingAfterBreak="0">
    <w:nsid w:val="3E0F0236"/>
    <w:multiLevelType w:val="hybridMultilevel"/>
    <w:tmpl w:val="82D46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61330C"/>
    <w:multiLevelType w:val="hybridMultilevel"/>
    <w:tmpl w:val="1840A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227743"/>
    <w:multiLevelType w:val="hybridMultilevel"/>
    <w:tmpl w:val="1BA60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2C3DC2"/>
    <w:multiLevelType w:val="hybridMultilevel"/>
    <w:tmpl w:val="2C2E62D2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B47E8B"/>
    <w:multiLevelType w:val="hybridMultilevel"/>
    <w:tmpl w:val="DB38A2E6"/>
    <w:lvl w:ilvl="0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</w:abstractNum>
  <w:abstractNum w:abstractNumId="23" w15:restartNumberingAfterBreak="0">
    <w:nsid w:val="4BCF043F"/>
    <w:multiLevelType w:val="hybridMultilevel"/>
    <w:tmpl w:val="38E87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F86568"/>
    <w:multiLevelType w:val="hybridMultilevel"/>
    <w:tmpl w:val="1058424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50330DB5"/>
    <w:multiLevelType w:val="hybridMultilevel"/>
    <w:tmpl w:val="51883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612B77"/>
    <w:multiLevelType w:val="hybridMultilevel"/>
    <w:tmpl w:val="4B545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7E6CB0"/>
    <w:multiLevelType w:val="hybridMultilevel"/>
    <w:tmpl w:val="EA8C91EE"/>
    <w:lvl w:ilvl="0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28" w15:restartNumberingAfterBreak="0">
    <w:nsid w:val="53483CDE"/>
    <w:multiLevelType w:val="hybridMultilevel"/>
    <w:tmpl w:val="8CC0331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9" w15:restartNumberingAfterBreak="0">
    <w:nsid w:val="56BB7D02"/>
    <w:multiLevelType w:val="hybridMultilevel"/>
    <w:tmpl w:val="40D47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214D37"/>
    <w:multiLevelType w:val="hybridMultilevel"/>
    <w:tmpl w:val="F6C44FBE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31" w15:restartNumberingAfterBreak="0">
    <w:nsid w:val="57B20FD6"/>
    <w:multiLevelType w:val="hybridMultilevel"/>
    <w:tmpl w:val="74AA4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167EBB"/>
    <w:multiLevelType w:val="hybridMultilevel"/>
    <w:tmpl w:val="1DD6F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B62ECF"/>
    <w:multiLevelType w:val="hybridMultilevel"/>
    <w:tmpl w:val="49E422E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5AE82D81"/>
    <w:multiLevelType w:val="hybridMultilevel"/>
    <w:tmpl w:val="C6740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5B71E7"/>
    <w:multiLevelType w:val="hybridMultilevel"/>
    <w:tmpl w:val="14A6A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126F71"/>
    <w:multiLevelType w:val="hybridMultilevel"/>
    <w:tmpl w:val="460C8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F563DC"/>
    <w:multiLevelType w:val="hybridMultilevel"/>
    <w:tmpl w:val="740672A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3E511F"/>
    <w:multiLevelType w:val="multilevel"/>
    <w:tmpl w:val="9BD6F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C827710"/>
    <w:multiLevelType w:val="hybridMultilevel"/>
    <w:tmpl w:val="10F61D2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0D32E7"/>
    <w:multiLevelType w:val="hybridMultilevel"/>
    <w:tmpl w:val="FC5CF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6C0629"/>
    <w:multiLevelType w:val="hybridMultilevel"/>
    <w:tmpl w:val="0C6AA9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2" w15:restartNumberingAfterBreak="0">
    <w:nsid w:val="7B60644A"/>
    <w:multiLevelType w:val="hybridMultilevel"/>
    <w:tmpl w:val="1D0EF79A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43" w15:restartNumberingAfterBreak="0">
    <w:nsid w:val="7C6A3387"/>
    <w:multiLevelType w:val="hybridMultilevel"/>
    <w:tmpl w:val="E4009666"/>
    <w:lvl w:ilvl="0" w:tplc="C44C3418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6A4560"/>
    <w:multiLevelType w:val="hybridMultilevel"/>
    <w:tmpl w:val="9080F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7857881">
    <w:abstractNumId w:val="19"/>
  </w:num>
  <w:num w:numId="2" w16cid:durableId="1884437480">
    <w:abstractNumId w:val="40"/>
  </w:num>
  <w:num w:numId="3" w16cid:durableId="1711151674">
    <w:abstractNumId w:val="29"/>
  </w:num>
  <w:num w:numId="4" w16cid:durableId="931009985">
    <w:abstractNumId w:val="26"/>
  </w:num>
  <w:num w:numId="5" w16cid:durableId="1144857188">
    <w:abstractNumId w:val="39"/>
  </w:num>
  <w:num w:numId="6" w16cid:durableId="392705796">
    <w:abstractNumId w:val="31"/>
  </w:num>
  <w:num w:numId="7" w16cid:durableId="4023063">
    <w:abstractNumId w:val="13"/>
  </w:num>
  <w:num w:numId="8" w16cid:durableId="651251379">
    <w:abstractNumId w:val="5"/>
  </w:num>
  <w:num w:numId="9" w16cid:durableId="1279415364">
    <w:abstractNumId w:val="43"/>
  </w:num>
  <w:num w:numId="10" w16cid:durableId="128666339">
    <w:abstractNumId w:val="21"/>
  </w:num>
  <w:num w:numId="11" w16cid:durableId="1578326923">
    <w:abstractNumId w:val="16"/>
  </w:num>
  <w:num w:numId="12" w16cid:durableId="1426344284">
    <w:abstractNumId w:val="8"/>
  </w:num>
  <w:num w:numId="13" w16cid:durableId="836194421">
    <w:abstractNumId w:val="23"/>
  </w:num>
  <w:num w:numId="14" w16cid:durableId="1627852965">
    <w:abstractNumId w:val="25"/>
  </w:num>
  <w:num w:numId="15" w16cid:durableId="1034572224">
    <w:abstractNumId w:val="44"/>
  </w:num>
  <w:num w:numId="16" w16cid:durableId="1373112328">
    <w:abstractNumId w:val="32"/>
  </w:num>
  <w:num w:numId="17" w16cid:durableId="686172427">
    <w:abstractNumId w:val="18"/>
  </w:num>
  <w:num w:numId="18" w16cid:durableId="1749300433">
    <w:abstractNumId w:val="37"/>
  </w:num>
  <w:num w:numId="19" w16cid:durableId="581374939">
    <w:abstractNumId w:val="34"/>
  </w:num>
  <w:num w:numId="20" w16cid:durableId="1495561425">
    <w:abstractNumId w:val="0"/>
  </w:num>
  <w:num w:numId="21" w16cid:durableId="67315093">
    <w:abstractNumId w:val="15"/>
  </w:num>
  <w:num w:numId="22" w16cid:durableId="365566140">
    <w:abstractNumId w:val="38"/>
  </w:num>
  <w:num w:numId="23" w16cid:durableId="1518620777">
    <w:abstractNumId w:val="7"/>
  </w:num>
  <w:num w:numId="24" w16cid:durableId="1496922108">
    <w:abstractNumId w:val="4"/>
  </w:num>
  <w:num w:numId="25" w16cid:durableId="436561237">
    <w:abstractNumId w:val="35"/>
  </w:num>
  <w:num w:numId="26" w16cid:durableId="906309242">
    <w:abstractNumId w:val="17"/>
  </w:num>
  <w:num w:numId="27" w16cid:durableId="1578704063">
    <w:abstractNumId w:val="3"/>
  </w:num>
  <w:num w:numId="28" w16cid:durableId="1709407569">
    <w:abstractNumId w:val="27"/>
  </w:num>
  <w:num w:numId="29" w16cid:durableId="819927983">
    <w:abstractNumId w:val="22"/>
  </w:num>
  <w:num w:numId="30" w16cid:durableId="986473945">
    <w:abstractNumId w:val="42"/>
  </w:num>
  <w:num w:numId="31" w16cid:durableId="1980725733">
    <w:abstractNumId w:val="9"/>
  </w:num>
  <w:num w:numId="32" w16cid:durableId="1937787494">
    <w:abstractNumId w:val="1"/>
  </w:num>
  <w:num w:numId="33" w16cid:durableId="1568490984">
    <w:abstractNumId w:val="6"/>
  </w:num>
  <w:num w:numId="34" w16cid:durableId="1805080045">
    <w:abstractNumId w:val="14"/>
  </w:num>
  <w:num w:numId="35" w16cid:durableId="832330322">
    <w:abstractNumId w:val="24"/>
  </w:num>
  <w:num w:numId="36" w16cid:durableId="273174408">
    <w:abstractNumId w:val="28"/>
  </w:num>
  <w:num w:numId="37" w16cid:durableId="1704478920">
    <w:abstractNumId w:val="30"/>
  </w:num>
  <w:num w:numId="38" w16cid:durableId="782848340">
    <w:abstractNumId w:val="33"/>
  </w:num>
  <w:num w:numId="39" w16cid:durableId="427432704">
    <w:abstractNumId w:val="41"/>
  </w:num>
  <w:num w:numId="40" w16cid:durableId="1186671012">
    <w:abstractNumId w:val="12"/>
  </w:num>
  <w:num w:numId="41" w16cid:durableId="777061254">
    <w:abstractNumId w:val="20"/>
  </w:num>
  <w:num w:numId="42" w16cid:durableId="1276598340">
    <w:abstractNumId w:val="10"/>
    <w:lvlOverride w:ilvl="0">
      <w:startOverride w:val="1"/>
    </w:lvlOverride>
  </w:num>
  <w:num w:numId="43" w16cid:durableId="1043754895">
    <w:abstractNumId w:val="2"/>
  </w:num>
  <w:num w:numId="44" w16cid:durableId="22436852">
    <w:abstractNumId w:val="36"/>
  </w:num>
  <w:num w:numId="45" w16cid:durableId="14828495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E90"/>
    <w:rsid w:val="00000B9D"/>
    <w:rsid w:val="000024A3"/>
    <w:rsid w:val="00005881"/>
    <w:rsid w:val="0001104C"/>
    <w:rsid w:val="0001348E"/>
    <w:rsid w:val="000134A2"/>
    <w:rsid w:val="00022978"/>
    <w:rsid w:val="000258DF"/>
    <w:rsid w:val="0002631A"/>
    <w:rsid w:val="0003081C"/>
    <w:rsid w:val="00031DAE"/>
    <w:rsid w:val="00033F4C"/>
    <w:rsid w:val="00034BB7"/>
    <w:rsid w:val="000356B0"/>
    <w:rsid w:val="00042BAB"/>
    <w:rsid w:val="0004497B"/>
    <w:rsid w:val="0005198D"/>
    <w:rsid w:val="00053BF9"/>
    <w:rsid w:val="000550B8"/>
    <w:rsid w:val="0006143D"/>
    <w:rsid w:val="00062B4D"/>
    <w:rsid w:val="00072503"/>
    <w:rsid w:val="00075179"/>
    <w:rsid w:val="0007686B"/>
    <w:rsid w:val="000770EE"/>
    <w:rsid w:val="0008382A"/>
    <w:rsid w:val="00093842"/>
    <w:rsid w:val="00097C5C"/>
    <w:rsid w:val="000A1F19"/>
    <w:rsid w:val="000A716B"/>
    <w:rsid w:val="000B59A1"/>
    <w:rsid w:val="000C0EDA"/>
    <w:rsid w:val="000E1223"/>
    <w:rsid w:val="000E5DC0"/>
    <w:rsid w:val="000E6945"/>
    <w:rsid w:val="000F1273"/>
    <w:rsid w:val="000F6710"/>
    <w:rsid w:val="000F77D8"/>
    <w:rsid w:val="00102E71"/>
    <w:rsid w:val="00106F57"/>
    <w:rsid w:val="00107F34"/>
    <w:rsid w:val="0011020A"/>
    <w:rsid w:val="00112EF8"/>
    <w:rsid w:val="00114FFA"/>
    <w:rsid w:val="0011735F"/>
    <w:rsid w:val="00133818"/>
    <w:rsid w:val="001356FD"/>
    <w:rsid w:val="00136C2A"/>
    <w:rsid w:val="001434BA"/>
    <w:rsid w:val="0014426A"/>
    <w:rsid w:val="00156F4A"/>
    <w:rsid w:val="001621A6"/>
    <w:rsid w:val="00162AC4"/>
    <w:rsid w:val="0016785C"/>
    <w:rsid w:val="00173FCE"/>
    <w:rsid w:val="00175188"/>
    <w:rsid w:val="00177FBB"/>
    <w:rsid w:val="00182EA0"/>
    <w:rsid w:val="001907B6"/>
    <w:rsid w:val="0019759E"/>
    <w:rsid w:val="001A2DC2"/>
    <w:rsid w:val="001B05AA"/>
    <w:rsid w:val="001B3DCB"/>
    <w:rsid w:val="001B5C09"/>
    <w:rsid w:val="001C483C"/>
    <w:rsid w:val="001D3755"/>
    <w:rsid w:val="001D3C6B"/>
    <w:rsid w:val="001D6A37"/>
    <w:rsid w:val="001D7011"/>
    <w:rsid w:val="001E0DC0"/>
    <w:rsid w:val="002103F5"/>
    <w:rsid w:val="002122A5"/>
    <w:rsid w:val="002159EB"/>
    <w:rsid w:val="00233F56"/>
    <w:rsid w:val="00236A50"/>
    <w:rsid w:val="00242B6B"/>
    <w:rsid w:val="002571A5"/>
    <w:rsid w:val="00257A23"/>
    <w:rsid w:val="00271BD2"/>
    <w:rsid w:val="002821DE"/>
    <w:rsid w:val="00294944"/>
    <w:rsid w:val="002953BF"/>
    <w:rsid w:val="002A066A"/>
    <w:rsid w:val="002A2AEA"/>
    <w:rsid w:val="002A666D"/>
    <w:rsid w:val="002C6945"/>
    <w:rsid w:val="002C74F4"/>
    <w:rsid w:val="002D266C"/>
    <w:rsid w:val="002F2F64"/>
    <w:rsid w:val="00300BE8"/>
    <w:rsid w:val="00300D85"/>
    <w:rsid w:val="00303E35"/>
    <w:rsid w:val="003159DC"/>
    <w:rsid w:val="00315E5A"/>
    <w:rsid w:val="00321295"/>
    <w:rsid w:val="00323168"/>
    <w:rsid w:val="00324BE9"/>
    <w:rsid w:val="00330551"/>
    <w:rsid w:val="00333CF9"/>
    <w:rsid w:val="00351EA4"/>
    <w:rsid w:val="0036018B"/>
    <w:rsid w:val="00360BAB"/>
    <w:rsid w:val="003648C7"/>
    <w:rsid w:val="0037231B"/>
    <w:rsid w:val="00372BF4"/>
    <w:rsid w:val="00375050"/>
    <w:rsid w:val="00376482"/>
    <w:rsid w:val="003769CF"/>
    <w:rsid w:val="003819A0"/>
    <w:rsid w:val="00384864"/>
    <w:rsid w:val="00385270"/>
    <w:rsid w:val="003860CD"/>
    <w:rsid w:val="00395692"/>
    <w:rsid w:val="00396D73"/>
    <w:rsid w:val="003A3749"/>
    <w:rsid w:val="003A44F4"/>
    <w:rsid w:val="003B4BF4"/>
    <w:rsid w:val="003C3346"/>
    <w:rsid w:val="003D3C55"/>
    <w:rsid w:val="003D43CA"/>
    <w:rsid w:val="003D440D"/>
    <w:rsid w:val="003E117E"/>
    <w:rsid w:val="003E5D28"/>
    <w:rsid w:val="003E765C"/>
    <w:rsid w:val="003F1BF7"/>
    <w:rsid w:val="003F412F"/>
    <w:rsid w:val="003F4E52"/>
    <w:rsid w:val="003F793D"/>
    <w:rsid w:val="004034E2"/>
    <w:rsid w:val="00406EF4"/>
    <w:rsid w:val="00406FC3"/>
    <w:rsid w:val="00407690"/>
    <w:rsid w:val="00420962"/>
    <w:rsid w:val="0043320E"/>
    <w:rsid w:val="00433A3D"/>
    <w:rsid w:val="00436743"/>
    <w:rsid w:val="00455B3C"/>
    <w:rsid w:val="00456698"/>
    <w:rsid w:val="004603EB"/>
    <w:rsid w:val="004622CF"/>
    <w:rsid w:val="00470FFF"/>
    <w:rsid w:val="004714C4"/>
    <w:rsid w:val="004807F7"/>
    <w:rsid w:val="00480E9E"/>
    <w:rsid w:val="00490243"/>
    <w:rsid w:val="0049676F"/>
    <w:rsid w:val="00497D7B"/>
    <w:rsid w:val="004B5B8A"/>
    <w:rsid w:val="004C0EFB"/>
    <w:rsid w:val="004C677B"/>
    <w:rsid w:val="004C7D83"/>
    <w:rsid w:val="004D222B"/>
    <w:rsid w:val="004E47E7"/>
    <w:rsid w:val="00502C8F"/>
    <w:rsid w:val="00506A6D"/>
    <w:rsid w:val="00514AA6"/>
    <w:rsid w:val="0051774D"/>
    <w:rsid w:val="005326E6"/>
    <w:rsid w:val="00532A72"/>
    <w:rsid w:val="005335D8"/>
    <w:rsid w:val="00534F32"/>
    <w:rsid w:val="0055037D"/>
    <w:rsid w:val="0055567B"/>
    <w:rsid w:val="00560C3B"/>
    <w:rsid w:val="00561C6C"/>
    <w:rsid w:val="00565D8D"/>
    <w:rsid w:val="00567DCA"/>
    <w:rsid w:val="0057744D"/>
    <w:rsid w:val="0057764F"/>
    <w:rsid w:val="00582DE8"/>
    <w:rsid w:val="00590A1C"/>
    <w:rsid w:val="00593A78"/>
    <w:rsid w:val="00596A93"/>
    <w:rsid w:val="0059763B"/>
    <w:rsid w:val="005A404E"/>
    <w:rsid w:val="005A71F5"/>
    <w:rsid w:val="005B06E7"/>
    <w:rsid w:val="005B111C"/>
    <w:rsid w:val="005B4391"/>
    <w:rsid w:val="005B643B"/>
    <w:rsid w:val="005C1024"/>
    <w:rsid w:val="005C6EDA"/>
    <w:rsid w:val="005D3C0E"/>
    <w:rsid w:val="005D543A"/>
    <w:rsid w:val="005D6318"/>
    <w:rsid w:val="005D6F0F"/>
    <w:rsid w:val="005E2F40"/>
    <w:rsid w:val="005E5CCF"/>
    <w:rsid w:val="005E78BD"/>
    <w:rsid w:val="005E79BC"/>
    <w:rsid w:val="00601A65"/>
    <w:rsid w:val="00602B24"/>
    <w:rsid w:val="00607B26"/>
    <w:rsid w:val="00617CAB"/>
    <w:rsid w:val="006226B2"/>
    <w:rsid w:val="00622714"/>
    <w:rsid w:val="00624F6E"/>
    <w:rsid w:val="00627603"/>
    <w:rsid w:val="00634E1E"/>
    <w:rsid w:val="006410C0"/>
    <w:rsid w:val="00650765"/>
    <w:rsid w:val="0065083C"/>
    <w:rsid w:val="006526D0"/>
    <w:rsid w:val="00656B54"/>
    <w:rsid w:val="0066081B"/>
    <w:rsid w:val="00662619"/>
    <w:rsid w:val="00677B1A"/>
    <w:rsid w:val="00681D8D"/>
    <w:rsid w:val="006831F5"/>
    <w:rsid w:val="00687ADB"/>
    <w:rsid w:val="006955BD"/>
    <w:rsid w:val="006A529D"/>
    <w:rsid w:val="006B7B62"/>
    <w:rsid w:val="006B7D9A"/>
    <w:rsid w:val="006D6A91"/>
    <w:rsid w:val="006E17B7"/>
    <w:rsid w:val="006E6202"/>
    <w:rsid w:val="006E7BCF"/>
    <w:rsid w:val="006F7321"/>
    <w:rsid w:val="007148D9"/>
    <w:rsid w:val="00725E65"/>
    <w:rsid w:val="0073127F"/>
    <w:rsid w:val="00733B29"/>
    <w:rsid w:val="0073783C"/>
    <w:rsid w:val="00747712"/>
    <w:rsid w:val="00751BCB"/>
    <w:rsid w:val="0075465C"/>
    <w:rsid w:val="00760F96"/>
    <w:rsid w:val="00764074"/>
    <w:rsid w:val="00773867"/>
    <w:rsid w:val="00774DCF"/>
    <w:rsid w:val="00777295"/>
    <w:rsid w:val="007838E9"/>
    <w:rsid w:val="0078390D"/>
    <w:rsid w:val="007922BF"/>
    <w:rsid w:val="007926AC"/>
    <w:rsid w:val="0079563A"/>
    <w:rsid w:val="007A11AE"/>
    <w:rsid w:val="007A1A79"/>
    <w:rsid w:val="007A20E9"/>
    <w:rsid w:val="007A482C"/>
    <w:rsid w:val="007B0697"/>
    <w:rsid w:val="007B0A5E"/>
    <w:rsid w:val="007B74B6"/>
    <w:rsid w:val="007B79DB"/>
    <w:rsid w:val="007C1BB9"/>
    <w:rsid w:val="007D0A1F"/>
    <w:rsid w:val="007D0A6A"/>
    <w:rsid w:val="007D28C5"/>
    <w:rsid w:val="007D6098"/>
    <w:rsid w:val="007D67E2"/>
    <w:rsid w:val="007E210B"/>
    <w:rsid w:val="007E2E90"/>
    <w:rsid w:val="007F0A0C"/>
    <w:rsid w:val="007F0F91"/>
    <w:rsid w:val="007F2312"/>
    <w:rsid w:val="007F6AEA"/>
    <w:rsid w:val="007F7E91"/>
    <w:rsid w:val="00800647"/>
    <w:rsid w:val="008010D2"/>
    <w:rsid w:val="00813E23"/>
    <w:rsid w:val="00816283"/>
    <w:rsid w:val="00822979"/>
    <w:rsid w:val="008529C1"/>
    <w:rsid w:val="008538E4"/>
    <w:rsid w:val="008623D2"/>
    <w:rsid w:val="008656DB"/>
    <w:rsid w:val="008659D6"/>
    <w:rsid w:val="0086730C"/>
    <w:rsid w:val="00874FCB"/>
    <w:rsid w:val="0087586A"/>
    <w:rsid w:val="00881021"/>
    <w:rsid w:val="008838E9"/>
    <w:rsid w:val="00887CC5"/>
    <w:rsid w:val="0089252C"/>
    <w:rsid w:val="008B0EEB"/>
    <w:rsid w:val="008B1271"/>
    <w:rsid w:val="008B6221"/>
    <w:rsid w:val="008B6918"/>
    <w:rsid w:val="008B7BC1"/>
    <w:rsid w:val="008C2053"/>
    <w:rsid w:val="008D02C9"/>
    <w:rsid w:val="008D2D87"/>
    <w:rsid w:val="008D459B"/>
    <w:rsid w:val="008E1276"/>
    <w:rsid w:val="008F1237"/>
    <w:rsid w:val="008F412C"/>
    <w:rsid w:val="0091109F"/>
    <w:rsid w:val="00911CAF"/>
    <w:rsid w:val="00913A57"/>
    <w:rsid w:val="00913CF9"/>
    <w:rsid w:val="00923CF5"/>
    <w:rsid w:val="009463D2"/>
    <w:rsid w:val="00953093"/>
    <w:rsid w:val="009548D0"/>
    <w:rsid w:val="00977383"/>
    <w:rsid w:val="00994800"/>
    <w:rsid w:val="00996DF9"/>
    <w:rsid w:val="009A10CA"/>
    <w:rsid w:val="009A3528"/>
    <w:rsid w:val="009A4E6E"/>
    <w:rsid w:val="009A6D0C"/>
    <w:rsid w:val="009B0C88"/>
    <w:rsid w:val="009B39AC"/>
    <w:rsid w:val="009B57C3"/>
    <w:rsid w:val="009B5F39"/>
    <w:rsid w:val="009B759F"/>
    <w:rsid w:val="009B75B4"/>
    <w:rsid w:val="009C19E5"/>
    <w:rsid w:val="009C21C0"/>
    <w:rsid w:val="009C38E7"/>
    <w:rsid w:val="009D025E"/>
    <w:rsid w:val="009D7F13"/>
    <w:rsid w:val="009F07F3"/>
    <w:rsid w:val="009F5868"/>
    <w:rsid w:val="009F7278"/>
    <w:rsid w:val="00A00657"/>
    <w:rsid w:val="00A0141E"/>
    <w:rsid w:val="00A03817"/>
    <w:rsid w:val="00A04FDB"/>
    <w:rsid w:val="00A070A5"/>
    <w:rsid w:val="00A20B0D"/>
    <w:rsid w:val="00A22985"/>
    <w:rsid w:val="00A37563"/>
    <w:rsid w:val="00A40626"/>
    <w:rsid w:val="00A51A6A"/>
    <w:rsid w:val="00A61BAE"/>
    <w:rsid w:val="00A6541F"/>
    <w:rsid w:val="00A65697"/>
    <w:rsid w:val="00A75551"/>
    <w:rsid w:val="00A77CDB"/>
    <w:rsid w:val="00A809CD"/>
    <w:rsid w:val="00A80F3C"/>
    <w:rsid w:val="00A83F2E"/>
    <w:rsid w:val="00A96629"/>
    <w:rsid w:val="00A96C20"/>
    <w:rsid w:val="00AA0A28"/>
    <w:rsid w:val="00AA2585"/>
    <w:rsid w:val="00AB2AD9"/>
    <w:rsid w:val="00AB4507"/>
    <w:rsid w:val="00AC1DE6"/>
    <w:rsid w:val="00AC496F"/>
    <w:rsid w:val="00AD1157"/>
    <w:rsid w:val="00AD2DDF"/>
    <w:rsid w:val="00AF17C0"/>
    <w:rsid w:val="00AF32C5"/>
    <w:rsid w:val="00AF3AB9"/>
    <w:rsid w:val="00AF47BC"/>
    <w:rsid w:val="00B1178F"/>
    <w:rsid w:val="00B15754"/>
    <w:rsid w:val="00B30393"/>
    <w:rsid w:val="00B34816"/>
    <w:rsid w:val="00B35DF0"/>
    <w:rsid w:val="00B44CE7"/>
    <w:rsid w:val="00B61CB1"/>
    <w:rsid w:val="00B670DC"/>
    <w:rsid w:val="00B74CBA"/>
    <w:rsid w:val="00B765A1"/>
    <w:rsid w:val="00B769C4"/>
    <w:rsid w:val="00B8361D"/>
    <w:rsid w:val="00B86640"/>
    <w:rsid w:val="00B8765C"/>
    <w:rsid w:val="00B92249"/>
    <w:rsid w:val="00BB0AFB"/>
    <w:rsid w:val="00BB0B57"/>
    <w:rsid w:val="00BB36C2"/>
    <w:rsid w:val="00BC023D"/>
    <w:rsid w:val="00BC6447"/>
    <w:rsid w:val="00BD0123"/>
    <w:rsid w:val="00BD3BAB"/>
    <w:rsid w:val="00BDC892"/>
    <w:rsid w:val="00BE60AE"/>
    <w:rsid w:val="00BF2601"/>
    <w:rsid w:val="00C03720"/>
    <w:rsid w:val="00C1063F"/>
    <w:rsid w:val="00C15761"/>
    <w:rsid w:val="00C17D18"/>
    <w:rsid w:val="00C26ADE"/>
    <w:rsid w:val="00C30B90"/>
    <w:rsid w:val="00C41EAF"/>
    <w:rsid w:val="00C41FE6"/>
    <w:rsid w:val="00C574BD"/>
    <w:rsid w:val="00C7413B"/>
    <w:rsid w:val="00C7542D"/>
    <w:rsid w:val="00C91233"/>
    <w:rsid w:val="00C9438E"/>
    <w:rsid w:val="00C95957"/>
    <w:rsid w:val="00CB0575"/>
    <w:rsid w:val="00CB145C"/>
    <w:rsid w:val="00CB4E9F"/>
    <w:rsid w:val="00CC24A4"/>
    <w:rsid w:val="00CC2910"/>
    <w:rsid w:val="00CE58D9"/>
    <w:rsid w:val="00CF6AD3"/>
    <w:rsid w:val="00D05D35"/>
    <w:rsid w:val="00D2621A"/>
    <w:rsid w:val="00D302EF"/>
    <w:rsid w:val="00D30DD9"/>
    <w:rsid w:val="00D32402"/>
    <w:rsid w:val="00D333FA"/>
    <w:rsid w:val="00D35316"/>
    <w:rsid w:val="00D4206A"/>
    <w:rsid w:val="00D446B1"/>
    <w:rsid w:val="00D472E7"/>
    <w:rsid w:val="00D5103E"/>
    <w:rsid w:val="00D52899"/>
    <w:rsid w:val="00D53155"/>
    <w:rsid w:val="00D54EE4"/>
    <w:rsid w:val="00D5632F"/>
    <w:rsid w:val="00D65FCB"/>
    <w:rsid w:val="00D76B47"/>
    <w:rsid w:val="00D77754"/>
    <w:rsid w:val="00D81308"/>
    <w:rsid w:val="00D84A78"/>
    <w:rsid w:val="00D86AE6"/>
    <w:rsid w:val="00D87027"/>
    <w:rsid w:val="00D87647"/>
    <w:rsid w:val="00DA3A18"/>
    <w:rsid w:val="00DA4D3E"/>
    <w:rsid w:val="00DA7CFE"/>
    <w:rsid w:val="00DC0DBA"/>
    <w:rsid w:val="00DC154B"/>
    <w:rsid w:val="00DC2389"/>
    <w:rsid w:val="00DC3637"/>
    <w:rsid w:val="00DC6B38"/>
    <w:rsid w:val="00DC7E81"/>
    <w:rsid w:val="00DD1787"/>
    <w:rsid w:val="00DF136C"/>
    <w:rsid w:val="00E027AC"/>
    <w:rsid w:val="00E07737"/>
    <w:rsid w:val="00E10479"/>
    <w:rsid w:val="00E22263"/>
    <w:rsid w:val="00E22E35"/>
    <w:rsid w:val="00E24DE2"/>
    <w:rsid w:val="00E25E36"/>
    <w:rsid w:val="00E2654B"/>
    <w:rsid w:val="00E34A6C"/>
    <w:rsid w:val="00E36C20"/>
    <w:rsid w:val="00E405B5"/>
    <w:rsid w:val="00E4203E"/>
    <w:rsid w:val="00E43B31"/>
    <w:rsid w:val="00E5098C"/>
    <w:rsid w:val="00E51132"/>
    <w:rsid w:val="00E5283F"/>
    <w:rsid w:val="00E66165"/>
    <w:rsid w:val="00E6798A"/>
    <w:rsid w:val="00E741CE"/>
    <w:rsid w:val="00E751AB"/>
    <w:rsid w:val="00E761CE"/>
    <w:rsid w:val="00EA2AE4"/>
    <w:rsid w:val="00EA462A"/>
    <w:rsid w:val="00EB0C22"/>
    <w:rsid w:val="00EB3149"/>
    <w:rsid w:val="00EC316D"/>
    <w:rsid w:val="00ED5C0F"/>
    <w:rsid w:val="00ED6378"/>
    <w:rsid w:val="00ED73F8"/>
    <w:rsid w:val="00EE4E0D"/>
    <w:rsid w:val="00EF3C71"/>
    <w:rsid w:val="00F016C1"/>
    <w:rsid w:val="00F02648"/>
    <w:rsid w:val="00F02F38"/>
    <w:rsid w:val="00F05C41"/>
    <w:rsid w:val="00F06306"/>
    <w:rsid w:val="00F07C44"/>
    <w:rsid w:val="00F171C4"/>
    <w:rsid w:val="00F26312"/>
    <w:rsid w:val="00F3723B"/>
    <w:rsid w:val="00F4072C"/>
    <w:rsid w:val="00F4267A"/>
    <w:rsid w:val="00F43A8D"/>
    <w:rsid w:val="00F56245"/>
    <w:rsid w:val="00F56E2F"/>
    <w:rsid w:val="00F63336"/>
    <w:rsid w:val="00F64F30"/>
    <w:rsid w:val="00F651DA"/>
    <w:rsid w:val="00F80E33"/>
    <w:rsid w:val="00F834CF"/>
    <w:rsid w:val="00F83E2E"/>
    <w:rsid w:val="00F863F1"/>
    <w:rsid w:val="00F93DB0"/>
    <w:rsid w:val="00FA4EF4"/>
    <w:rsid w:val="00FD0E3D"/>
    <w:rsid w:val="00FD17C2"/>
    <w:rsid w:val="00FD1984"/>
    <w:rsid w:val="00FD5A05"/>
    <w:rsid w:val="00FD7709"/>
    <w:rsid w:val="00FE457A"/>
    <w:rsid w:val="00FF682D"/>
    <w:rsid w:val="048138BF"/>
    <w:rsid w:val="04FBFAED"/>
    <w:rsid w:val="092DD048"/>
    <w:rsid w:val="0EF42778"/>
    <w:rsid w:val="12EA31AD"/>
    <w:rsid w:val="17FF5A07"/>
    <w:rsid w:val="1BACA7A0"/>
    <w:rsid w:val="1E62B072"/>
    <w:rsid w:val="250450F3"/>
    <w:rsid w:val="2B3C6B7F"/>
    <w:rsid w:val="2BA1560E"/>
    <w:rsid w:val="34AB75E6"/>
    <w:rsid w:val="34C39C97"/>
    <w:rsid w:val="373D9124"/>
    <w:rsid w:val="386D2E90"/>
    <w:rsid w:val="4755750A"/>
    <w:rsid w:val="4F6F1896"/>
    <w:rsid w:val="543B1A80"/>
    <w:rsid w:val="546529C5"/>
    <w:rsid w:val="54A09F97"/>
    <w:rsid w:val="554A4F38"/>
    <w:rsid w:val="5F378022"/>
    <w:rsid w:val="6003D78B"/>
    <w:rsid w:val="7106E5FF"/>
    <w:rsid w:val="731FDBF3"/>
    <w:rsid w:val="7633E401"/>
    <w:rsid w:val="7BF1EC1A"/>
    <w:rsid w:val="7CBB5C93"/>
    <w:rsid w:val="7E988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3240BD"/>
  <w15:chartTrackingRefBased/>
  <w15:docId w15:val="{A0048B6B-8BE3-4758-B20A-6787F811F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70DC"/>
    <w:pPr>
      <w:spacing w:after="0" w:line="276" w:lineRule="auto"/>
    </w:pPr>
    <w:rPr>
      <w:rFonts w:ascii="Arial Nova" w:hAnsi="Arial Nov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65A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765A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1047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7E2E9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765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765A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1047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907B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07B6"/>
  </w:style>
  <w:style w:type="paragraph" w:styleId="Footer">
    <w:name w:val="footer"/>
    <w:basedOn w:val="Normal"/>
    <w:link w:val="FooterChar"/>
    <w:uiPriority w:val="99"/>
    <w:unhideWhenUsed/>
    <w:rsid w:val="001907B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07B6"/>
  </w:style>
  <w:style w:type="paragraph" w:customStyle="1" w:styleId="paragraph">
    <w:name w:val="paragraph"/>
    <w:basedOn w:val="Normal"/>
    <w:rsid w:val="00190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1907B6"/>
  </w:style>
  <w:style w:type="character" w:customStyle="1" w:styleId="tabchar">
    <w:name w:val="tabchar"/>
    <w:basedOn w:val="DefaultParagraphFont"/>
    <w:rsid w:val="001907B6"/>
  </w:style>
  <w:style w:type="character" w:customStyle="1" w:styleId="eop">
    <w:name w:val="eop"/>
    <w:basedOn w:val="DefaultParagraphFont"/>
    <w:rsid w:val="001907B6"/>
  </w:style>
  <w:style w:type="character" w:styleId="Hyperlink">
    <w:name w:val="Hyperlink"/>
    <w:basedOn w:val="DefaultParagraphFont"/>
    <w:uiPriority w:val="99"/>
    <w:unhideWhenUsed/>
    <w:rsid w:val="00FD0E3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0E3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B111C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D17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D17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D17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17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1787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DD1787"/>
    <w:rPr>
      <w:color w:val="2B579A"/>
      <w:shd w:val="clear" w:color="auto" w:fill="E1DFDD"/>
    </w:rPr>
  </w:style>
  <w:style w:type="character" w:customStyle="1" w:styleId="ui-provider">
    <w:name w:val="ui-provider"/>
    <w:basedOn w:val="DefaultParagraphFont"/>
    <w:rsid w:val="0011735F"/>
  </w:style>
  <w:style w:type="paragraph" w:customStyle="1" w:styleId="xmsonormal">
    <w:name w:val="x_msonormal"/>
    <w:basedOn w:val="Normal"/>
    <w:rsid w:val="008010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0F77D8"/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157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1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98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8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6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3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0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7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6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8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6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31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39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93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997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17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44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29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2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02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80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479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45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6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51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21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7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5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07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95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32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58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63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533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59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49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63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86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642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55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510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09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810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137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4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2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99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dethrives.com/dhmic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D7B08CC4615946951129309185E6B3" ma:contentTypeVersion="20" ma:contentTypeDescription="Create a new document." ma:contentTypeScope="" ma:versionID="eac59db20ed0017dd7fa10e4ca957279">
  <xsd:schema xmlns:xsd="http://www.w3.org/2001/XMLSchema" xmlns:xs="http://www.w3.org/2001/XMLSchema" xmlns:p="http://schemas.microsoft.com/office/2006/metadata/properties" xmlns:ns1="http://schemas.microsoft.com/sharepoint/v3" xmlns:ns2="88e5af70-23d9-497e-9656-fb60bdf4ada8" xmlns:ns3="9b771609-0120-477b-9d53-aa5be8968714" targetNamespace="http://schemas.microsoft.com/office/2006/metadata/properties" ma:root="true" ma:fieldsID="588e62cb96303c0d602369d322b8f421" ns1:_="" ns2:_="" ns3:_="">
    <xsd:import namespace="http://schemas.microsoft.com/sharepoint/v3"/>
    <xsd:import namespace="88e5af70-23d9-497e-9656-fb60bdf4ada8"/>
    <xsd:import namespace="9b771609-0120-477b-9d53-aa5be89687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e5af70-23d9-497e-9656-fb60bdf4ad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a472f85a-06b3-47e5-b273-e3ee90a544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771609-0120-477b-9d53-aa5be896871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6183b091-76c3-419f-adaa-a776f6b2be2b}" ma:internalName="TaxCatchAll" ma:showField="CatchAllData" ma:web="9b771609-0120-477b-9d53-aa5be89687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88e5af70-23d9-497e-9656-fb60bdf4ada8">
      <Terms xmlns="http://schemas.microsoft.com/office/infopath/2007/PartnerControls"/>
    </lcf76f155ced4ddcb4097134ff3c332f>
    <TaxCatchAll xmlns="9b771609-0120-477b-9d53-aa5be8968714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ECC909D-68FC-40B1-898C-3F560C0C5C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EE9A64-FE1B-46FB-9823-560E843A4F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8e5af70-23d9-497e-9656-fb60bdf4ada8"/>
    <ds:schemaRef ds:uri="9b771609-0120-477b-9d53-aa5be89687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E1B203-7E6B-435D-A33B-4540CB97982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8e5af70-23d9-497e-9656-fb60bdf4ada8"/>
    <ds:schemaRef ds:uri="9b771609-0120-477b-9d53-aa5be8968714"/>
  </ds:schemaRefs>
</ds:datastoreItem>
</file>

<file path=docMetadata/LabelInfo.xml><?xml version="1.0" encoding="utf-8"?>
<clbl:labelList xmlns:clbl="http://schemas.microsoft.com/office/2020/mipLabelMetadata">
  <clbl:label id="{fa98e028-f401-4b3e-a75a-76893fc4ef4f}" enabled="0" method="" siteId="{fa98e028-f401-4b3e-a75a-76893fc4ef4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Links>
    <vt:vector size="24" baseType="variant">
      <vt:variant>
        <vt:i4>7471121</vt:i4>
      </vt:variant>
      <vt:variant>
        <vt:i4>9</vt:i4>
      </vt:variant>
      <vt:variant>
        <vt:i4>0</vt:i4>
      </vt:variant>
      <vt:variant>
        <vt:i4>5</vt:i4>
      </vt:variant>
      <vt:variant>
        <vt:lpwstr>https://urldefense.com/v3/__http:/dhss.delaware.gov/dhss/dph/index.html__;!!NwMct28-Ww!N9GvR9OUtNXkLROWmJILHTjcLXi7-oIKiu6duCXAJw18pBXd5usi0dIUTzAeZlc_xwA1KcjwsRk9hOZjTF3vx7oMLWKSCzU$</vt:lpwstr>
      </vt:variant>
      <vt:variant>
        <vt:lpwstr/>
      </vt:variant>
      <vt:variant>
        <vt:i4>7995461</vt:i4>
      </vt:variant>
      <vt:variant>
        <vt:i4>6</vt:i4>
      </vt:variant>
      <vt:variant>
        <vt:i4>0</vt:i4>
      </vt:variant>
      <vt:variant>
        <vt:i4>5</vt:i4>
      </vt:variant>
      <vt:variant>
        <vt:lpwstr>https://urldefense.com/v3/__http:/dhss.delaware.gov/dhss/index.html__;!!NwMct28-Ww!N9GvR9OUtNXkLROWmJILHTjcLXi7-oIKiu6duCXAJw18pBXd5usi0dIUTzAeZlc_xwA1KcjwsRk9hOZjTF3vx7oMljZWZHY$</vt:lpwstr>
      </vt:variant>
      <vt:variant>
        <vt:lpwstr/>
      </vt:variant>
      <vt:variant>
        <vt:i4>5898345</vt:i4>
      </vt:variant>
      <vt:variant>
        <vt:i4>3</vt:i4>
      </vt:variant>
      <vt:variant>
        <vt:i4>0</vt:i4>
      </vt:variant>
      <vt:variant>
        <vt:i4>5</vt:i4>
      </vt:variant>
      <vt:variant>
        <vt:lpwstr>mailto:lgarciabunuel@healthmanagement.com</vt:lpwstr>
      </vt:variant>
      <vt:variant>
        <vt:lpwstr/>
      </vt:variant>
      <vt:variant>
        <vt:i4>3670069</vt:i4>
      </vt:variant>
      <vt:variant>
        <vt:i4>0</vt:i4>
      </vt:variant>
      <vt:variant>
        <vt:i4>0</vt:i4>
      </vt:variant>
      <vt:variant>
        <vt:i4>5</vt:i4>
      </vt:variant>
      <vt:variant>
        <vt:lpwstr>https://healthmanagement.zoom.us/j/95091301961?pwd=0vPESw5gSCwJIy9sZrjtV5aAau59Wk.1&amp;from=addon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Bueno</dc:creator>
  <cp:keywords/>
  <dc:description/>
  <cp:lastModifiedBy>Manwiller, Chelsea (DHSS)</cp:lastModifiedBy>
  <cp:revision>7</cp:revision>
  <cp:lastPrinted>2025-03-31T19:56:00Z</cp:lastPrinted>
  <dcterms:created xsi:type="dcterms:W3CDTF">2026-09-18T20:29:00Z</dcterms:created>
  <dcterms:modified xsi:type="dcterms:W3CDTF">2026-09-28T20:21:00Z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0x01010095D7B08CC4615946951129309185E6B3</vt:lpwstr>
  </property>
  <property fmtid="{D5CDD505-2E9C-101B-9397-08002B2CF9AE}" pid="3" name="MediaServiceImageTags">
    <vt:lpwstr/>
  </property>
  <property fmtid="{D5CDD505-2E9C-101B-9397-08002B2CF9AE}" pid="4" name="GrammarlyDocumentId">
    <vt:lpwstr>37166634-7ae7-4dca-bfa9-702d2df2e48b</vt:lpwstr>
  </property>
</Properties>
</file>